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E" w:rsidRPr="0087050E" w:rsidRDefault="0087050E" w:rsidP="0087050E">
      <w:pPr>
        <w:pStyle w:val="a3"/>
        <w:spacing w:after="0" w:line="240" w:lineRule="auto"/>
        <w:ind w:firstLine="0"/>
        <w:jc w:val="center"/>
        <w:rPr>
          <w:sz w:val="24"/>
          <w:szCs w:val="24"/>
        </w:rPr>
      </w:pPr>
      <w:r w:rsidRPr="0087050E">
        <w:rPr>
          <w:sz w:val="24"/>
          <w:szCs w:val="24"/>
        </w:rPr>
        <w:t>Администрация города Дзержинска Нижегородской области</w:t>
      </w:r>
    </w:p>
    <w:p w:rsidR="0087050E" w:rsidRPr="0087050E" w:rsidRDefault="0087050E" w:rsidP="0087050E">
      <w:pPr>
        <w:pStyle w:val="a3"/>
        <w:spacing w:after="0" w:line="240" w:lineRule="auto"/>
        <w:ind w:firstLine="0"/>
        <w:jc w:val="center"/>
        <w:rPr>
          <w:sz w:val="24"/>
          <w:szCs w:val="24"/>
        </w:rPr>
      </w:pPr>
      <w:r w:rsidRPr="0087050E">
        <w:rPr>
          <w:sz w:val="24"/>
          <w:szCs w:val="24"/>
        </w:rPr>
        <w:t>Департамент социальной политики и спорта</w:t>
      </w:r>
    </w:p>
    <w:p w:rsidR="0087050E" w:rsidRPr="0087050E" w:rsidRDefault="0087050E" w:rsidP="0087050E">
      <w:pPr>
        <w:pStyle w:val="a3"/>
        <w:spacing w:after="0" w:line="240" w:lineRule="auto"/>
        <w:ind w:firstLine="0"/>
        <w:jc w:val="center"/>
        <w:rPr>
          <w:sz w:val="24"/>
          <w:szCs w:val="24"/>
        </w:rPr>
      </w:pPr>
      <w:r w:rsidRPr="0087050E">
        <w:rPr>
          <w:sz w:val="24"/>
          <w:szCs w:val="24"/>
        </w:rPr>
        <w:t>Отдел физической культуры и спорта</w:t>
      </w:r>
    </w:p>
    <w:p w:rsidR="0087050E" w:rsidRPr="0087050E" w:rsidRDefault="0087050E" w:rsidP="00870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0E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87050E" w:rsidRPr="0087050E" w:rsidRDefault="0087050E" w:rsidP="00870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0E">
        <w:rPr>
          <w:rFonts w:ascii="Times New Roman" w:hAnsi="Times New Roman" w:cs="Times New Roman"/>
          <w:b/>
          <w:sz w:val="24"/>
          <w:szCs w:val="24"/>
        </w:rPr>
        <w:t>«Спортивная школа «Магнитная Стрелка»</w:t>
      </w:r>
    </w:p>
    <w:p w:rsidR="0087050E" w:rsidRPr="0087050E" w:rsidRDefault="0087050E" w:rsidP="0087050E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50E">
        <w:rPr>
          <w:rFonts w:ascii="Times New Roman" w:hAnsi="Times New Roman" w:cs="Times New Roman"/>
          <w:sz w:val="24"/>
          <w:szCs w:val="24"/>
        </w:rPr>
        <w:t>(МБУ «СШ «Магнитная Стрелка»)</w:t>
      </w:r>
    </w:p>
    <w:p w:rsidR="0087050E" w:rsidRPr="0087050E" w:rsidRDefault="0087050E" w:rsidP="0087050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50E" w:rsidRPr="0087050E" w:rsidRDefault="0087050E" w:rsidP="0087050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50E" w:rsidRPr="0087050E" w:rsidRDefault="0087050E" w:rsidP="0087050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50E" w:rsidRPr="0087050E" w:rsidRDefault="0087050E" w:rsidP="0087050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644"/>
        <w:gridCol w:w="4644"/>
      </w:tblGrid>
      <w:tr w:rsidR="0087050E" w:rsidRPr="0087050E" w:rsidTr="00076503">
        <w:trPr>
          <w:trHeight w:val="1787"/>
          <w:jc w:val="center"/>
        </w:trPr>
        <w:tc>
          <w:tcPr>
            <w:tcW w:w="4644" w:type="dxa"/>
            <w:hideMark/>
          </w:tcPr>
          <w:p w:rsidR="0087050E" w:rsidRPr="0087050E" w:rsidRDefault="0087050E" w:rsidP="0087050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7050E" w:rsidRPr="0087050E" w:rsidRDefault="0087050E" w:rsidP="0087050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E">
              <w:rPr>
                <w:rFonts w:ascii="Times New Roman" w:hAnsi="Times New Roman" w:cs="Times New Roman"/>
                <w:sz w:val="24"/>
                <w:szCs w:val="24"/>
              </w:rPr>
              <w:t>Общим собранием работников</w:t>
            </w:r>
          </w:p>
          <w:p w:rsidR="0087050E" w:rsidRPr="0087050E" w:rsidRDefault="0087050E" w:rsidP="0087050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E">
              <w:rPr>
                <w:rFonts w:ascii="Times New Roman" w:hAnsi="Times New Roman" w:cs="Times New Roman"/>
                <w:sz w:val="24"/>
                <w:szCs w:val="24"/>
              </w:rPr>
              <w:t>МБУ «СШ «Магнитная Стрелка»</w:t>
            </w:r>
          </w:p>
          <w:p w:rsidR="0087050E" w:rsidRPr="0087050E" w:rsidRDefault="0087050E" w:rsidP="0087050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E">
              <w:rPr>
                <w:rFonts w:ascii="Times New Roman" w:hAnsi="Times New Roman" w:cs="Times New Roman"/>
                <w:sz w:val="24"/>
                <w:szCs w:val="24"/>
              </w:rPr>
              <w:t>Протокол № 2 от 29.10.2018</w:t>
            </w:r>
          </w:p>
        </w:tc>
        <w:tc>
          <w:tcPr>
            <w:tcW w:w="4644" w:type="dxa"/>
            <w:hideMark/>
          </w:tcPr>
          <w:p w:rsidR="0087050E" w:rsidRPr="0087050E" w:rsidRDefault="0087050E" w:rsidP="0087050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7050E" w:rsidRPr="0087050E" w:rsidRDefault="0087050E" w:rsidP="0087050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E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87050E" w:rsidRPr="0087050E" w:rsidRDefault="0087050E" w:rsidP="0087050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E">
              <w:rPr>
                <w:rFonts w:ascii="Times New Roman" w:hAnsi="Times New Roman" w:cs="Times New Roman"/>
                <w:sz w:val="24"/>
                <w:szCs w:val="24"/>
              </w:rPr>
              <w:t>МБУ «СШ «Магнитная Стрелка»</w:t>
            </w:r>
          </w:p>
          <w:p w:rsidR="0087050E" w:rsidRPr="0087050E" w:rsidRDefault="0087050E" w:rsidP="0087050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E">
              <w:rPr>
                <w:rFonts w:ascii="Times New Roman" w:hAnsi="Times New Roman" w:cs="Times New Roman"/>
                <w:sz w:val="24"/>
                <w:szCs w:val="24"/>
              </w:rPr>
              <w:t>от 29.10.2018 № 144</w:t>
            </w:r>
          </w:p>
        </w:tc>
      </w:tr>
    </w:tbl>
    <w:p w:rsidR="0087050E" w:rsidRPr="0087050E" w:rsidRDefault="0087050E" w:rsidP="0087050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50E" w:rsidRPr="0087050E" w:rsidRDefault="0087050E" w:rsidP="0087050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50E" w:rsidRPr="0087050E" w:rsidRDefault="0087050E" w:rsidP="0087050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50E" w:rsidRPr="0087050E" w:rsidRDefault="0087050E" w:rsidP="0087050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50E" w:rsidRPr="0087050E" w:rsidRDefault="0087050E" w:rsidP="0087050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50E" w:rsidRPr="0087050E" w:rsidRDefault="0087050E" w:rsidP="0087050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50E" w:rsidRPr="0087050E" w:rsidRDefault="0087050E" w:rsidP="005C516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50E" w:rsidRPr="0087050E" w:rsidRDefault="0087050E" w:rsidP="005C5169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7050E">
        <w:rPr>
          <w:rFonts w:ascii="Times New Roman" w:hAnsi="Times New Roman" w:cs="Times New Roman"/>
          <w:b/>
          <w:smallCaps/>
          <w:sz w:val="28"/>
          <w:szCs w:val="28"/>
        </w:rPr>
        <w:t>ПОЛОЖЕНИЕ</w:t>
      </w:r>
    </w:p>
    <w:p w:rsidR="0087050E" w:rsidRDefault="00554117" w:rsidP="005C5169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lang w:val="en-US"/>
        </w:rPr>
      </w:pPr>
      <w:r w:rsidRPr="0087050E">
        <w:rPr>
          <w:rStyle w:val="a6"/>
          <w:sz w:val="28"/>
          <w:szCs w:val="28"/>
        </w:rPr>
        <w:t>О ФОРМАХ, ПЕРИОДИЧНОСТИ И ПОРЯДКЕ</w:t>
      </w:r>
    </w:p>
    <w:p w:rsidR="0087050E" w:rsidRPr="007A297E" w:rsidRDefault="00554117" w:rsidP="005C5169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7050E">
        <w:rPr>
          <w:rStyle w:val="a6"/>
          <w:sz w:val="28"/>
          <w:szCs w:val="28"/>
        </w:rPr>
        <w:t xml:space="preserve">ТЕКУЩЕГО КОНТРОЛЯ И </w:t>
      </w:r>
      <w:proofErr w:type="gramStart"/>
      <w:r w:rsidRPr="0087050E">
        <w:rPr>
          <w:rStyle w:val="a6"/>
          <w:sz w:val="28"/>
          <w:szCs w:val="28"/>
        </w:rPr>
        <w:t>ПРОМЕЖУТОЧНОЙ</w:t>
      </w:r>
      <w:proofErr w:type="gramEnd"/>
    </w:p>
    <w:p w:rsidR="005C5169" w:rsidRDefault="00554117" w:rsidP="005C5169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7050E">
        <w:rPr>
          <w:rStyle w:val="a6"/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87050E">
        <w:rPr>
          <w:rStyle w:val="a6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050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5C5169" w:rsidRPr="005C5169" w:rsidRDefault="00554117" w:rsidP="005C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0E">
        <w:rPr>
          <w:rStyle w:val="a6"/>
          <w:rFonts w:ascii="Times New Roman" w:hAnsi="Times New Roman" w:cs="Times New Roman"/>
          <w:sz w:val="28"/>
          <w:szCs w:val="28"/>
        </w:rPr>
        <w:t xml:space="preserve">В МБУ </w:t>
      </w:r>
      <w:r w:rsidR="005C5169" w:rsidRPr="005C5169">
        <w:rPr>
          <w:rFonts w:ascii="Times New Roman" w:hAnsi="Times New Roman" w:cs="Times New Roman"/>
          <w:b/>
          <w:sz w:val="28"/>
          <w:szCs w:val="28"/>
        </w:rPr>
        <w:t>«</w:t>
      </w:r>
      <w:r w:rsidR="005C5169">
        <w:rPr>
          <w:rFonts w:ascii="Times New Roman" w:hAnsi="Times New Roman"/>
          <w:b/>
          <w:sz w:val="28"/>
          <w:szCs w:val="28"/>
        </w:rPr>
        <w:t>СПОРТИВНАЯ ШКОЛА «МАГНИТНАЯ СТРЕЛКА</w:t>
      </w:r>
      <w:r w:rsidR="005C5169" w:rsidRPr="005C5169">
        <w:rPr>
          <w:rFonts w:ascii="Times New Roman" w:hAnsi="Times New Roman" w:cs="Times New Roman"/>
          <w:b/>
          <w:sz w:val="28"/>
          <w:szCs w:val="28"/>
        </w:rPr>
        <w:t>»</w:t>
      </w:r>
    </w:p>
    <w:p w:rsidR="00554117" w:rsidRPr="0087050E" w:rsidRDefault="00554117" w:rsidP="005C51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54117" w:rsidRPr="007A297E" w:rsidRDefault="00554117" w:rsidP="005C51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7050E" w:rsidRPr="007A297E" w:rsidRDefault="0087050E" w:rsidP="005C51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7050E" w:rsidRDefault="0087050E" w:rsidP="005C51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62477" w:rsidRPr="00C62477" w:rsidRDefault="00C62477" w:rsidP="005C51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7050E" w:rsidRPr="007A297E" w:rsidRDefault="0087050E" w:rsidP="005C51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7050E" w:rsidRPr="007A297E" w:rsidRDefault="0087050E" w:rsidP="005C51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7050E" w:rsidRPr="007A297E" w:rsidRDefault="0087050E" w:rsidP="005C51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7050E" w:rsidRPr="007A297E" w:rsidRDefault="0087050E" w:rsidP="005C51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7050E" w:rsidRPr="007A297E" w:rsidRDefault="0087050E" w:rsidP="005C51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7050E" w:rsidRPr="007A297E" w:rsidRDefault="0087050E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050E" w:rsidRPr="007A297E" w:rsidRDefault="0087050E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050E" w:rsidRPr="007A297E" w:rsidRDefault="0087050E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050E" w:rsidRDefault="0087050E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C5169" w:rsidRPr="005C5169" w:rsidRDefault="005C5169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050E" w:rsidRPr="007A297E" w:rsidRDefault="0087050E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050E" w:rsidRPr="007A297E" w:rsidRDefault="0087050E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050E" w:rsidRPr="0087050E" w:rsidRDefault="0087050E" w:rsidP="0087050E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50E" w:rsidRPr="0087050E" w:rsidRDefault="0087050E" w:rsidP="0087050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0E">
        <w:rPr>
          <w:rFonts w:ascii="Times New Roman" w:hAnsi="Times New Roman" w:cs="Times New Roman"/>
          <w:b/>
          <w:sz w:val="28"/>
          <w:szCs w:val="28"/>
        </w:rPr>
        <w:t>г. Дзержинск</w:t>
      </w:r>
    </w:p>
    <w:p w:rsidR="0087050E" w:rsidRPr="0087050E" w:rsidRDefault="0087050E" w:rsidP="0087050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0E">
        <w:rPr>
          <w:rFonts w:ascii="Times New Roman" w:hAnsi="Times New Roman" w:cs="Times New Roman"/>
          <w:b/>
          <w:sz w:val="28"/>
          <w:szCs w:val="28"/>
        </w:rPr>
        <w:t>2018</w:t>
      </w:r>
    </w:p>
    <w:p w:rsidR="0087050E" w:rsidRPr="0087050E" w:rsidRDefault="0087050E" w:rsidP="0087050E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7050E">
        <w:rPr>
          <w:sz w:val="28"/>
          <w:szCs w:val="28"/>
        </w:rPr>
        <w:tab/>
      </w:r>
      <w:r w:rsidRPr="0087050E">
        <w:rPr>
          <w:sz w:val="28"/>
          <w:szCs w:val="28"/>
        </w:rPr>
        <w:tab/>
      </w:r>
      <w:r w:rsidRPr="0087050E">
        <w:rPr>
          <w:sz w:val="28"/>
          <w:szCs w:val="28"/>
        </w:rPr>
        <w:tab/>
      </w:r>
      <w:r w:rsidRPr="0087050E">
        <w:rPr>
          <w:sz w:val="28"/>
          <w:szCs w:val="28"/>
        </w:rPr>
        <w:tab/>
      </w:r>
      <w:r w:rsidRPr="0087050E">
        <w:rPr>
          <w:sz w:val="28"/>
          <w:szCs w:val="28"/>
        </w:rPr>
        <w:tab/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  <w:lang w:val="en-US"/>
        </w:rPr>
      </w:pPr>
      <w:r w:rsidRPr="0087050E">
        <w:rPr>
          <w:rStyle w:val="a6"/>
          <w:sz w:val="28"/>
          <w:szCs w:val="28"/>
        </w:rPr>
        <w:lastRenderedPageBreak/>
        <w:t>I. Общие положения</w:t>
      </w:r>
    </w:p>
    <w:p w:rsidR="00CA1BCB" w:rsidRPr="0087050E" w:rsidRDefault="00CA1BCB" w:rsidP="0087050E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 xml:space="preserve">1.1. Настоящее Положение о формах, периодичности и порядке текущего контроля за уровнем физической подготовленности и промежуточной </w:t>
      </w:r>
      <w:proofErr w:type="gramStart"/>
      <w:r w:rsidRPr="0087050E">
        <w:rPr>
          <w:sz w:val="28"/>
          <w:szCs w:val="28"/>
        </w:rPr>
        <w:t>аттестации</w:t>
      </w:r>
      <w:proofErr w:type="gramEnd"/>
      <w:r w:rsidRPr="0087050E">
        <w:rPr>
          <w:sz w:val="28"/>
          <w:szCs w:val="28"/>
        </w:rPr>
        <w:t xml:space="preserve"> обучающихся  в МБУ «СШ «Магнитная Стрелка» (далее Положение) разработано в соответствии:</w:t>
      </w:r>
    </w:p>
    <w:p w:rsidR="00BE49B5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- ФЗ № 273 «Об образовании в Российской Федерации»; - приказа Министерства образования и науки РФ от 29 августа 2013г. № 1008 «Об утверждении Порядка организации и осуществления образовательной деятельности по дополнительным о</w:t>
      </w:r>
      <w:r w:rsidR="00BE49B5" w:rsidRPr="0087050E">
        <w:rPr>
          <w:sz w:val="28"/>
          <w:szCs w:val="28"/>
        </w:rPr>
        <w:t>бщеобразовательным программам»;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- методических рекомендаций по организации спортивной подготовки в Российской Федерации», утвержденных Министерством спорта РФ от 12.05.2014г.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 xml:space="preserve">1.2. Настоящее Положение является локальным нормативным актом МБУ СШ «Магнитная Стрелка», регулирующим периодичность, порядок, систему оценок и формы проведения промежуточной аттестации обучающихся  и текущего </w:t>
      </w:r>
      <w:proofErr w:type="gramStart"/>
      <w:r w:rsidRPr="0087050E">
        <w:rPr>
          <w:sz w:val="28"/>
          <w:szCs w:val="28"/>
        </w:rPr>
        <w:t>контроля за</w:t>
      </w:r>
      <w:proofErr w:type="gramEnd"/>
      <w:r w:rsidRPr="0087050E">
        <w:rPr>
          <w:sz w:val="28"/>
          <w:szCs w:val="28"/>
        </w:rPr>
        <w:t xml:space="preserve"> их уровнем физической подготовленности.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1.3.</w:t>
      </w:r>
      <w:r w:rsidR="00CA1BCB" w:rsidRPr="007A297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>Освоение дополнительных общеобразовательных программы и программ спортивной подготовки, в том числе отдельной части или всего объема образовательной программы и спортивной программой, сопровождается текущим контролем за уровнем физической подготовленности и промежуточной аттестацией обучающихся</w:t>
      </w:r>
      <w:proofErr w:type="gramStart"/>
      <w:r w:rsidRPr="0087050E">
        <w:rPr>
          <w:sz w:val="28"/>
          <w:szCs w:val="28"/>
        </w:rPr>
        <w:t xml:space="preserve"> .</w:t>
      </w:r>
      <w:proofErr w:type="gramEnd"/>
      <w:r w:rsidRPr="0087050E">
        <w:rPr>
          <w:sz w:val="28"/>
          <w:szCs w:val="28"/>
        </w:rPr>
        <w:t xml:space="preserve"> Формы, периодичность и порядок проведения текущего контроля успеваемости и промежуточной аттестации обучающихся  определяются настоящим Положением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1.4.</w:t>
      </w:r>
      <w:r w:rsidR="00CA1BCB" w:rsidRPr="007A297E">
        <w:rPr>
          <w:sz w:val="28"/>
          <w:szCs w:val="28"/>
        </w:rPr>
        <w:t xml:space="preserve"> </w:t>
      </w:r>
      <w:proofErr w:type="gramStart"/>
      <w:r w:rsidRPr="0087050E">
        <w:rPr>
          <w:sz w:val="28"/>
          <w:szCs w:val="28"/>
        </w:rPr>
        <w:t xml:space="preserve">Текущий контроль обучающихся – это систематическая проверка за уровнем физической подготовленности </w:t>
      </w:r>
      <w:r w:rsidR="00BE49B5" w:rsidRPr="0087050E">
        <w:rPr>
          <w:sz w:val="28"/>
          <w:szCs w:val="28"/>
        </w:rPr>
        <w:t>обучающихся</w:t>
      </w:r>
      <w:r w:rsidRPr="0087050E">
        <w:rPr>
          <w:sz w:val="28"/>
          <w:szCs w:val="28"/>
        </w:rPr>
        <w:t>, проводимая тренером-преподавателем в ходе осуществления образовательной и спортивной деятельности при освоении дополнительных общеобразовательных программ и программ спортивной подготовки.</w:t>
      </w:r>
      <w:proofErr w:type="gramEnd"/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 xml:space="preserve">Проведение текущего </w:t>
      </w:r>
      <w:proofErr w:type="gramStart"/>
      <w:r w:rsidRPr="0087050E">
        <w:rPr>
          <w:sz w:val="28"/>
          <w:szCs w:val="28"/>
        </w:rPr>
        <w:t>контроля за</w:t>
      </w:r>
      <w:proofErr w:type="gramEnd"/>
      <w:r w:rsidRPr="0087050E">
        <w:rPr>
          <w:sz w:val="28"/>
          <w:szCs w:val="28"/>
        </w:rPr>
        <w:t xml:space="preserve"> уровнем физической подготовленности обучающихся  направлено на обеспечение выстраивания образовательного и спортивного процесса максимально эффективным образом для достижения результатов освоения дополнительных общеобразовательных программ и программ спортивной подготовки, предусмотренных федеральными государственными требованиями в области физической культуры и спорта и федеральными стандартами спортивной подготовки в виде спорта.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 xml:space="preserve">1.5. Промежуточная аттестация – это установление </w:t>
      </w:r>
      <w:proofErr w:type="gramStart"/>
      <w:r w:rsidRPr="0087050E">
        <w:rPr>
          <w:sz w:val="28"/>
          <w:szCs w:val="28"/>
        </w:rPr>
        <w:t>уровня достижения результатов освоения этапов обучения предусмотренных дополнительной</w:t>
      </w:r>
      <w:proofErr w:type="gramEnd"/>
      <w:r w:rsidRPr="0087050E">
        <w:rPr>
          <w:sz w:val="28"/>
          <w:szCs w:val="28"/>
        </w:rPr>
        <w:t xml:space="preserve"> общеобразовательной</w:t>
      </w:r>
      <w:r w:rsidR="00187D08">
        <w:rPr>
          <w:sz w:val="28"/>
          <w:szCs w:val="28"/>
        </w:rPr>
        <w:t xml:space="preserve">, </w:t>
      </w:r>
      <w:proofErr w:type="spellStart"/>
      <w:r w:rsidR="00187D08">
        <w:rPr>
          <w:sz w:val="28"/>
          <w:szCs w:val="28"/>
        </w:rPr>
        <w:t>предпрофессиональной</w:t>
      </w:r>
      <w:proofErr w:type="spellEnd"/>
      <w:r w:rsidRPr="0087050E">
        <w:rPr>
          <w:sz w:val="28"/>
          <w:szCs w:val="28"/>
        </w:rPr>
        <w:t xml:space="preserve"> программой и программой спортивной подготовки.</w:t>
      </w:r>
    </w:p>
    <w:p w:rsidR="00554117" w:rsidRPr="007A297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54117" w:rsidRPr="007A297E" w:rsidRDefault="00554117" w:rsidP="0087050E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87050E">
        <w:rPr>
          <w:rStyle w:val="a6"/>
          <w:sz w:val="28"/>
          <w:szCs w:val="28"/>
        </w:rPr>
        <w:t>II. Формы, периодичность и</w:t>
      </w:r>
      <w:r w:rsidRPr="0087050E">
        <w:rPr>
          <w:sz w:val="28"/>
          <w:szCs w:val="28"/>
        </w:rPr>
        <w:t xml:space="preserve"> </w:t>
      </w:r>
      <w:r w:rsidRPr="0087050E">
        <w:rPr>
          <w:rStyle w:val="a6"/>
          <w:sz w:val="28"/>
          <w:szCs w:val="28"/>
        </w:rPr>
        <w:t xml:space="preserve">порядок проведения текущего контроля за уровнем физической подготовленности </w:t>
      </w:r>
      <w:proofErr w:type="gramStart"/>
      <w:r w:rsidRPr="0087050E">
        <w:rPr>
          <w:rStyle w:val="a6"/>
          <w:sz w:val="28"/>
          <w:szCs w:val="28"/>
        </w:rPr>
        <w:t>обучающихся</w:t>
      </w:r>
      <w:proofErr w:type="gramEnd"/>
      <w:r w:rsidR="00187D08">
        <w:rPr>
          <w:rStyle w:val="a6"/>
          <w:sz w:val="28"/>
          <w:szCs w:val="28"/>
        </w:rPr>
        <w:t>.</w:t>
      </w:r>
    </w:p>
    <w:p w:rsidR="00CA1BCB" w:rsidRPr="007A297E" w:rsidRDefault="00CA1BCB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2.1.</w:t>
      </w:r>
      <w:r w:rsidR="00CA1BCB" w:rsidRPr="007A297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 xml:space="preserve">Текущий </w:t>
      </w:r>
      <w:proofErr w:type="gramStart"/>
      <w:r w:rsidRPr="0087050E">
        <w:rPr>
          <w:sz w:val="28"/>
          <w:szCs w:val="28"/>
        </w:rPr>
        <w:t>контроль за</w:t>
      </w:r>
      <w:proofErr w:type="gramEnd"/>
      <w:r w:rsidRPr="0087050E">
        <w:rPr>
          <w:sz w:val="28"/>
          <w:szCs w:val="28"/>
        </w:rPr>
        <w:t xml:space="preserve"> уровнем физической подготовленности обучающихся  проводится в течение учебного года на всех этапах обучения в целях: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lastRenderedPageBreak/>
        <w:t xml:space="preserve">1)контроля уровня физической подготовленности учащимися, </w:t>
      </w:r>
      <w:proofErr w:type="gramStart"/>
      <w:r w:rsidRPr="0087050E">
        <w:rPr>
          <w:sz w:val="28"/>
          <w:szCs w:val="28"/>
        </w:rPr>
        <w:t>предусмотренных</w:t>
      </w:r>
      <w:proofErr w:type="gramEnd"/>
      <w:r w:rsidRPr="0087050E">
        <w:rPr>
          <w:sz w:val="28"/>
          <w:szCs w:val="28"/>
        </w:rPr>
        <w:t xml:space="preserve"> образовательной и спортивной программами;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2)оценки соответствия результатов освоения образовательных программ государственным федеральным требованиям и федеральным стандартам в виде спорта;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 xml:space="preserve">3)проведения </w:t>
      </w:r>
      <w:proofErr w:type="gramStart"/>
      <w:r w:rsidR="007A297E">
        <w:rPr>
          <w:sz w:val="28"/>
          <w:szCs w:val="28"/>
        </w:rPr>
        <w:t>обу</w:t>
      </w:r>
      <w:r w:rsidRPr="0087050E">
        <w:rPr>
          <w:sz w:val="28"/>
          <w:szCs w:val="28"/>
        </w:rPr>
        <w:t>ча</w:t>
      </w:r>
      <w:r w:rsidR="007A297E">
        <w:rPr>
          <w:sz w:val="28"/>
          <w:szCs w:val="28"/>
        </w:rPr>
        <w:t>ю</w:t>
      </w:r>
      <w:r w:rsidRPr="0087050E">
        <w:rPr>
          <w:sz w:val="28"/>
          <w:szCs w:val="28"/>
        </w:rPr>
        <w:t>щимися</w:t>
      </w:r>
      <w:proofErr w:type="gramEnd"/>
      <w:r w:rsidRPr="0087050E">
        <w:rPr>
          <w:sz w:val="28"/>
          <w:szCs w:val="28"/>
        </w:rPr>
        <w:t xml:space="preserve"> самооценки, оценки его работы тренером-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преподавателем с целью возможного совершенствования образовательного и спортивного процесса;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rStyle w:val="a6"/>
          <w:b w:val="0"/>
          <w:sz w:val="28"/>
          <w:szCs w:val="28"/>
        </w:rPr>
        <w:t>2.2.</w:t>
      </w:r>
      <w:r w:rsidR="00CA1BCB" w:rsidRPr="007A297E">
        <w:rPr>
          <w:rStyle w:val="a6"/>
          <w:sz w:val="28"/>
          <w:szCs w:val="28"/>
        </w:rPr>
        <w:t xml:space="preserve"> </w:t>
      </w:r>
      <w:r w:rsidRPr="0087050E">
        <w:rPr>
          <w:sz w:val="28"/>
          <w:szCs w:val="28"/>
        </w:rPr>
        <w:t xml:space="preserve">Текущий контроль за уровнем физической подготовленности </w:t>
      </w:r>
      <w:proofErr w:type="gramStart"/>
      <w:r w:rsidRPr="0087050E">
        <w:rPr>
          <w:sz w:val="28"/>
          <w:szCs w:val="28"/>
        </w:rPr>
        <w:t>обучающихся</w:t>
      </w:r>
      <w:proofErr w:type="gramEnd"/>
      <w:r w:rsidRPr="0087050E">
        <w:rPr>
          <w:sz w:val="28"/>
          <w:szCs w:val="28"/>
        </w:rPr>
        <w:t xml:space="preserve"> осуществляется тренером-преподавателем, реализующим образовательную или спортивную программу в следующем порядке: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- по полугодиям;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- по итогам года.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В форме: тестовых и контрольных испытаний по областям:</w:t>
      </w:r>
    </w:p>
    <w:p w:rsidR="00BE49B5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7050E">
        <w:rPr>
          <w:sz w:val="28"/>
          <w:szCs w:val="28"/>
        </w:rPr>
        <w:t>а)</w:t>
      </w:r>
      <w:r w:rsidR="00BE49B5" w:rsidRPr="0087050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 xml:space="preserve">теория и методика физической культуры и спорта - </w:t>
      </w:r>
      <w:r w:rsidRPr="0087050E">
        <w:rPr>
          <w:sz w:val="28"/>
          <w:szCs w:val="28"/>
          <w:u w:val="single"/>
        </w:rPr>
        <w:t xml:space="preserve">зачет; </w:t>
      </w:r>
    </w:p>
    <w:p w:rsidR="00BE49B5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б)</w:t>
      </w:r>
      <w:r w:rsidR="00C60A73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 xml:space="preserve">ОФП, СФП, ТТМ - выполнение контрольно-переводных нормативов; 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в) 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2.3. Фиксация результатов текущего контроля осуществляется: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- в журналах учета работы тренера-преподавателя в разделе II.</w:t>
      </w:r>
      <w:r w:rsidR="00BE49B5" w:rsidRPr="0087050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>Общие сведения в виде оценки «зачет», «не зачет»;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- в протоколе контрольных испытаний в виде цифровой фиксации результата (время или количество раз) выполняемого контрольного упражнения</w:t>
      </w:r>
      <w:r w:rsidR="00BE49B5" w:rsidRPr="0087050E">
        <w:rPr>
          <w:sz w:val="28"/>
          <w:szCs w:val="28"/>
        </w:rPr>
        <w:t>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 xml:space="preserve">Текущий </w:t>
      </w:r>
      <w:proofErr w:type="gramStart"/>
      <w:r w:rsidRPr="0087050E">
        <w:rPr>
          <w:sz w:val="28"/>
          <w:szCs w:val="28"/>
        </w:rPr>
        <w:t>контроль за</w:t>
      </w:r>
      <w:proofErr w:type="gramEnd"/>
      <w:r w:rsidRPr="0087050E">
        <w:rPr>
          <w:sz w:val="28"/>
          <w:szCs w:val="28"/>
        </w:rPr>
        <w:t xml:space="preserve"> уровнем физической подготовленности обучающихся спортивно-оздоровительного этапа в течение учебного года осуществляется и фиксируется только в протоколе контрольных испытаний.</w:t>
      </w:r>
    </w:p>
    <w:p w:rsidR="00554117" w:rsidRPr="0087050E" w:rsidRDefault="00BE49B5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2.4. Тренеры-</w:t>
      </w:r>
      <w:r w:rsidR="00554117" w:rsidRPr="0087050E">
        <w:rPr>
          <w:sz w:val="28"/>
          <w:szCs w:val="28"/>
        </w:rPr>
        <w:t xml:space="preserve">преподаватели доводят до сведения родителей (законных представителей) сведения о результатах текущего </w:t>
      </w:r>
      <w:proofErr w:type="gramStart"/>
      <w:r w:rsidR="00554117" w:rsidRPr="0087050E">
        <w:rPr>
          <w:sz w:val="28"/>
          <w:szCs w:val="28"/>
        </w:rPr>
        <w:t>контроля</w:t>
      </w:r>
      <w:proofErr w:type="gramEnd"/>
      <w:r w:rsidR="00554117" w:rsidRPr="0087050E">
        <w:rPr>
          <w:sz w:val="28"/>
          <w:szCs w:val="28"/>
        </w:rPr>
        <w:t xml:space="preserve"> за уровнем физической подготовленности обучающихся посредством заполнения предусмотренных документов, так и по запросу родителей (законных представителей) обучающихся. Тренеры- преподаватели в рамках работы с родителями (законными представителями) обучающихся  обязаны прокомментировать результаты текущего контроля за уровнем физической подготовленности обучающихся  в устной форме. Родители (законные представители) имеют право на получение информации об итогах текущего контроля обучающегося в письменной форме в виде выписки из соответствующих документов, для чего должны обратиться к тренеру-преподавателю.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2.5.</w:t>
      </w:r>
      <w:r w:rsidR="00CA1BCB" w:rsidRPr="007A297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>Результаты текущего контроля обсуждаются на педагогическом совете.</w:t>
      </w:r>
    </w:p>
    <w:p w:rsidR="00BE49B5" w:rsidRPr="0087050E" w:rsidRDefault="00BE49B5" w:rsidP="0087050E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rStyle w:val="a6"/>
          <w:sz w:val="28"/>
          <w:szCs w:val="28"/>
        </w:rPr>
        <w:t>III.</w:t>
      </w:r>
      <w:r w:rsidRPr="0087050E">
        <w:rPr>
          <w:sz w:val="28"/>
          <w:szCs w:val="28"/>
        </w:rPr>
        <w:t xml:space="preserve"> </w:t>
      </w:r>
      <w:r w:rsidRPr="0087050E">
        <w:rPr>
          <w:rStyle w:val="a6"/>
          <w:sz w:val="28"/>
          <w:szCs w:val="28"/>
        </w:rPr>
        <w:t>Периодичность, порядок, система оценок и формы проведения промежуточной аттестации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3.1.</w:t>
      </w:r>
      <w:r w:rsidR="00CA1BCB" w:rsidRPr="007A297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 xml:space="preserve">Промежуточная аттестация </w:t>
      </w:r>
      <w:proofErr w:type="gramStart"/>
      <w:r w:rsidRPr="0087050E">
        <w:rPr>
          <w:sz w:val="28"/>
          <w:szCs w:val="28"/>
        </w:rPr>
        <w:t>обучающихся</w:t>
      </w:r>
      <w:proofErr w:type="gramEnd"/>
      <w:r w:rsidRPr="0087050E">
        <w:rPr>
          <w:sz w:val="28"/>
          <w:szCs w:val="28"/>
        </w:rPr>
        <w:t xml:space="preserve"> проводится: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3.1.1.</w:t>
      </w:r>
      <w:r w:rsidR="00CA1BCB" w:rsidRPr="007A297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>при завершении освоения этапа спортивной подготовки (в конце учебного года);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lastRenderedPageBreak/>
        <w:t xml:space="preserve">3.1.2. при досрочном переводе </w:t>
      </w:r>
      <w:proofErr w:type="gramStart"/>
      <w:r w:rsidRPr="0087050E">
        <w:rPr>
          <w:sz w:val="28"/>
          <w:szCs w:val="28"/>
        </w:rPr>
        <w:t>обучающихся</w:t>
      </w:r>
      <w:proofErr w:type="gramEnd"/>
      <w:r w:rsidRPr="0087050E">
        <w:rPr>
          <w:sz w:val="28"/>
          <w:szCs w:val="28"/>
        </w:rPr>
        <w:t xml:space="preserve"> с этапа на этап, при условии прохождения одного го</w:t>
      </w:r>
      <w:r w:rsidR="00C510C6" w:rsidRPr="0087050E">
        <w:rPr>
          <w:sz w:val="28"/>
          <w:szCs w:val="28"/>
        </w:rPr>
        <w:t xml:space="preserve">да обучения на предыдущем этапе </w:t>
      </w:r>
      <w:r w:rsidRPr="0087050E">
        <w:rPr>
          <w:sz w:val="28"/>
          <w:szCs w:val="28"/>
        </w:rPr>
        <w:t>с целью установления соответствия требованиям, установленным федеральными стандартами спортивной подготовки по видам спорта.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3.2.</w:t>
      </w:r>
      <w:r w:rsidR="00CA1BCB" w:rsidRPr="007A297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>Промежуточная аттестация обучающихся проводится в форме: тестовых и контрольных испытаний по областям:</w:t>
      </w:r>
    </w:p>
    <w:p w:rsidR="00C510C6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7050E">
        <w:rPr>
          <w:sz w:val="28"/>
          <w:szCs w:val="28"/>
        </w:rPr>
        <w:t>а)</w:t>
      </w:r>
      <w:r w:rsidR="00C510C6" w:rsidRPr="0087050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 xml:space="preserve">теория и методика физической культуры и спорта - </w:t>
      </w:r>
      <w:r w:rsidRPr="00C60A73">
        <w:rPr>
          <w:sz w:val="28"/>
          <w:szCs w:val="28"/>
        </w:rPr>
        <w:t>зачет;</w:t>
      </w:r>
    </w:p>
    <w:p w:rsidR="00C510C6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б)</w:t>
      </w:r>
      <w:r w:rsidR="00C510C6" w:rsidRPr="0087050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>ОФП, СФП, ТТМ - выполнение контрольно-переводных норм</w:t>
      </w:r>
      <w:r w:rsidR="00C510C6" w:rsidRPr="0087050E">
        <w:rPr>
          <w:sz w:val="28"/>
          <w:szCs w:val="28"/>
        </w:rPr>
        <w:t>ативов;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в) 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В случаях, предусмотренных образовательной программой, в качестве результатов промежуточной аттестации могут быть зачтены результаты выступлений на официальных соревнованиях.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3.3.</w:t>
      </w:r>
      <w:r w:rsidR="00CA1BCB" w:rsidRPr="007A297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>Результаты промежуточной аттестации фиксируются: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сведения в виде оценки «зачет», «незачет»;</w:t>
      </w:r>
    </w:p>
    <w:p w:rsidR="00C510C6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- в протоколе промежуточной аттестации в виде цифровой фиксации результата (время или количество раз) выполняемого контрольного упражнения</w:t>
      </w:r>
      <w:r w:rsidR="00C510C6" w:rsidRPr="0087050E">
        <w:rPr>
          <w:sz w:val="28"/>
          <w:szCs w:val="28"/>
        </w:rPr>
        <w:t>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3.4.</w:t>
      </w:r>
      <w:r w:rsidR="00CA1BCB" w:rsidRPr="007A297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 xml:space="preserve">Особенности сроков и порядка проведения промежуточной аттестации могут быть установлены </w:t>
      </w:r>
      <w:r w:rsidR="00C510C6" w:rsidRPr="0087050E">
        <w:rPr>
          <w:sz w:val="28"/>
          <w:szCs w:val="28"/>
        </w:rPr>
        <w:t>МБУ СШ «Магнитная Стрелка»</w:t>
      </w:r>
      <w:r w:rsidR="00C60A73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 xml:space="preserve">(по решению </w:t>
      </w:r>
      <w:r w:rsidR="00C510C6" w:rsidRPr="0087050E">
        <w:rPr>
          <w:sz w:val="28"/>
          <w:szCs w:val="28"/>
        </w:rPr>
        <w:t>методического</w:t>
      </w:r>
      <w:r w:rsidRPr="0087050E">
        <w:rPr>
          <w:sz w:val="28"/>
          <w:szCs w:val="28"/>
        </w:rPr>
        <w:t xml:space="preserve"> совета) для следующей категории обучающихся  по заявлению обучающихся (их законных представителей):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 xml:space="preserve">-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87050E">
        <w:rPr>
          <w:sz w:val="28"/>
          <w:szCs w:val="28"/>
        </w:rPr>
        <w:t>сборы</w:t>
      </w:r>
      <w:proofErr w:type="gramEnd"/>
      <w:r w:rsidRPr="0087050E">
        <w:rPr>
          <w:sz w:val="28"/>
          <w:szCs w:val="28"/>
        </w:rPr>
        <w:t xml:space="preserve"> и иные подобные мероприятия;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 xml:space="preserve">– для </w:t>
      </w:r>
      <w:proofErr w:type="gramStart"/>
      <w:r w:rsidRPr="0087050E">
        <w:rPr>
          <w:sz w:val="28"/>
          <w:szCs w:val="28"/>
        </w:rPr>
        <w:t>заболевших</w:t>
      </w:r>
      <w:proofErr w:type="gramEnd"/>
      <w:r w:rsidRPr="0087050E">
        <w:rPr>
          <w:sz w:val="28"/>
          <w:szCs w:val="28"/>
        </w:rPr>
        <w:t xml:space="preserve"> обучающихся, находящ</w:t>
      </w:r>
      <w:r w:rsidR="006A66B6">
        <w:rPr>
          <w:sz w:val="28"/>
          <w:szCs w:val="28"/>
        </w:rPr>
        <w:t>ихся на лечении в медучреждении;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- отъезжающих на постоянное место жительства в другую местность;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– для иных о</w:t>
      </w:r>
      <w:r w:rsidR="006A66B6">
        <w:rPr>
          <w:sz w:val="28"/>
          <w:szCs w:val="28"/>
        </w:rPr>
        <w:t>бучающихся по решению П</w:t>
      </w:r>
      <w:r w:rsidRPr="0087050E">
        <w:rPr>
          <w:sz w:val="28"/>
          <w:szCs w:val="28"/>
        </w:rPr>
        <w:t>едагогического совета.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3.5. Тренеры-преподаватели доводят до сведения родителей (законных представителей) сведения о результатах промежуточной аттестации обучающихся  посредством заполнения предусмотренных документов, так и по запросу родителей (законных представителей) обучающихся. Тренеры-преподаватели в рамках работы с родителями (законными представителями) обучающихся  обязаны прокомментировать результаты промежуточной аттестации обучающихся  в устной форме. Родители (законные представители) имеют право на получение информации об итогах промежуточной аттестации обучающихся  в письменной форме в виде выписки из соответствующих документов, для чего должны обратиться к тренеру-преподавателю.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3.6.</w:t>
      </w:r>
      <w:r w:rsidR="00CA1BCB" w:rsidRPr="007A297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>Итоги промежуточной аттестации обсужда</w:t>
      </w:r>
      <w:r w:rsidR="006A66B6">
        <w:rPr>
          <w:sz w:val="28"/>
          <w:szCs w:val="28"/>
        </w:rPr>
        <w:t>ются на П</w:t>
      </w:r>
      <w:r w:rsidRPr="0087050E">
        <w:rPr>
          <w:sz w:val="28"/>
          <w:szCs w:val="28"/>
        </w:rPr>
        <w:t>едагогическом совете.</w:t>
      </w:r>
    </w:p>
    <w:p w:rsidR="00C510C6" w:rsidRPr="0087050E" w:rsidRDefault="00C510C6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54117" w:rsidRDefault="00554117" w:rsidP="0087050E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87050E">
        <w:rPr>
          <w:rStyle w:val="a6"/>
          <w:sz w:val="28"/>
          <w:szCs w:val="28"/>
        </w:rPr>
        <w:t>IV.</w:t>
      </w:r>
      <w:r w:rsidR="00CA1BCB" w:rsidRPr="0087050E">
        <w:rPr>
          <w:rStyle w:val="a6"/>
          <w:sz w:val="28"/>
          <w:szCs w:val="28"/>
        </w:rPr>
        <w:t xml:space="preserve"> </w:t>
      </w:r>
      <w:r w:rsidRPr="0087050E">
        <w:rPr>
          <w:rStyle w:val="a6"/>
          <w:sz w:val="28"/>
          <w:szCs w:val="28"/>
        </w:rPr>
        <w:t>Порядок проведения повторной промежуточной аттестации</w:t>
      </w:r>
    </w:p>
    <w:p w:rsidR="00C60A73" w:rsidRPr="0087050E" w:rsidRDefault="00C60A73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4.1.</w:t>
      </w:r>
      <w:r w:rsidR="00CA1BCB" w:rsidRPr="007A297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 xml:space="preserve">Для проведения промежуточной аттестации при ликвидации академической задолженности во второй раз </w:t>
      </w:r>
      <w:r w:rsidR="00C510C6" w:rsidRPr="0087050E">
        <w:rPr>
          <w:sz w:val="28"/>
          <w:szCs w:val="28"/>
        </w:rPr>
        <w:t>МБУ СШ «Магнитная Стрелка»</w:t>
      </w:r>
      <w:r w:rsidR="00CA1BCB" w:rsidRPr="0087050E">
        <w:rPr>
          <w:sz w:val="28"/>
          <w:szCs w:val="28"/>
        </w:rPr>
        <w:t xml:space="preserve"> </w:t>
      </w:r>
      <w:r w:rsidRPr="0087050E">
        <w:rPr>
          <w:sz w:val="28"/>
          <w:szCs w:val="28"/>
        </w:rPr>
        <w:t xml:space="preserve">создается комиссия. Решение аттестационной комиссии оформляется протоколом промежуточной аттестации </w:t>
      </w:r>
      <w:proofErr w:type="gramStart"/>
      <w:r w:rsidRPr="0087050E">
        <w:rPr>
          <w:sz w:val="28"/>
          <w:szCs w:val="28"/>
        </w:rPr>
        <w:t>обучающихся</w:t>
      </w:r>
      <w:proofErr w:type="gramEnd"/>
      <w:r w:rsidRPr="0087050E">
        <w:rPr>
          <w:sz w:val="28"/>
          <w:szCs w:val="28"/>
        </w:rPr>
        <w:t>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lastRenderedPageBreak/>
        <w:t xml:space="preserve">4.2. Не допускается взимание платы с </w:t>
      </w:r>
      <w:proofErr w:type="gramStart"/>
      <w:r w:rsidRPr="0087050E">
        <w:rPr>
          <w:sz w:val="28"/>
          <w:szCs w:val="28"/>
        </w:rPr>
        <w:t>обучающихся</w:t>
      </w:r>
      <w:proofErr w:type="gramEnd"/>
      <w:r w:rsidRPr="0087050E">
        <w:rPr>
          <w:sz w:val="28"/>
          <w:szCs w:val="28"/>
        </w:rPr>
        <w:t xml:space="preserve">  за прохождение промежуточной аттестации..</w:t>
      </w:r>
    </w:p>
    <w:p w:rsidR="00554117" w:rsidRPr="0087050E" w:rsidRDefault="00554117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54117" w:rsidRDefault="00CA1BCB" w:rsidP="0087050E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87050E">
        <w:rPr>
          <w:rStyle w:val="a6"/>
          <w:sz w:val="28"/>
          <w:szCs w:val="28"/>
          <w:lang w:val="en-US"/>
        </w:rPr>
        <w:t>V</w:t>
      </w:r>
      <w:r w:rsidR="00554117" w:rsidRPr="0087050E">
        <w:rPr>
          <w:rStyle w:val="a6"/>
          <w:sz w:val="28"/>
          <w:szCs w:val="28"/>
        </w:rPr>
        <w:t>. Порядок внесения изменений и (или) дополнений в Положение</w:t>
      </w:r>
    </w:p>
    <w:p w:rsidR="00C60A73" w:rsidRPr="0087050E" w:rsidRDefault="00C60A73" w:rsidP="008705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54117" w:rsidRPr="0087050E" w:rsidRDefault="00554117" w:rsidP="0087050E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 xml:space="preserve">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</w:t>
      </w:r>
      <w:r w:rsidR="00CA1BCB" w:rsidRPr="0087050E">
        <w:rPr>
          <w:sz w:val="28"/>
          <w:szCs w:val="28"/>
        </w:rPr>
        <w:t>МБУ СШ «Магнитная Стрелка»</w:t>
      </w:r>
      <w:r w:rsidRPr="0087050E">
        <w:rPr>
          <w:sz w:val="28"/>
          <w:szCs w:val="28"/>
        </w:rPr>
        <w:t>.</w:t>
      </w:r>
    </w:p>
    <w:p w:rsidR="00554117" w:rsidRPr="0087050E" w:rsidRDefault="00554117" w:rsidP="0087050E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 xml:space="preserve">Изменения и (или) дополнения в настоящее Положение подлежат обсуждению на заседаниях педагогического совета и утверждаются приказом руководителя </w:t>
      </w:r>
      <w:r w:rsidR="00CA1BCB" w:rsidRPr="0087050E">
        <w:rPr>
          <w:sz w:val="28"/>
          <w:szCs w:val="28"/>
        </w:rPr>
        <w:t>МБУ СШ «Магнитная Стрелка»</w:t>
      </w:r>
      <w:r w:rsidRPr="0087050E">
        <w:rPr>
          <w:sz w:val="28"/>
          <w:szCs w:val="28"/>
        </w:rPr>
        <w:t>.</w:t>
      </w:r>
    </w:p>
    <w:p w:rsidR="00554117" w:rsidRPr="0087050E" w:rsidRDefault="00554117" w:rsidP="0087050E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7050E">
        <w:rPr>
          <w:sz w:val="28"/>
          <w:szCs w:val="28"/>
        </w:rPr>
        <w:t>Внесенные изменения вступают в силу с учебного года, следующего за годом принятия решения о внесении изменений.</w:t>
      </w:r>
    </w:p>
    <w:p w:rsidR="001C4CCA" w:rsidRPr="0087050E" w:rsidRDefault="001C4CCA" w:rsidP="0087050E">
      <w:pPr>
        <w:pStyle w:val="a3"/>
        <w:tabs>
          <w:tab w:val="left" w:pos="567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1C4CCA" w:rsidRPr="0087050E" w:rsidRDefault="001C4CCA" w:rsidP="0087050E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DA552A" w:rsidRPr="0087050E" w:rsidRDefault="00187D08" w:rsidP="0087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552A" w:rsidRPr="0087050E" w:rsidSect="0087050E">
      <w:pgSz w:w="11905" w:h="16836"/>
      <w:pgMar w:top="851" w:right="851" w:bottom="851" w:left="1247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4DC9"/>
    <w:multiLevelType w:val="hybridMultilevel"/>
    <w:tmpl w:val="DBA856C8"/>
    <w:lvl w:ilvl="0" w:tplc="E84C2C8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4CCA"/>
    <w:rsid w:val="000550DC"/>
    <w:rsid w:val="001472CC"/>
    <w:rsid w:val="0015238C"/>
    <w:rsid w:val="00187D08"/>
    <w:rsid w:val="001C4CCA"/>
    <w:rsid w:val="001D270C"/>
    <w:rsid w:val="003C1875"/>
    <w:rsid w:val="00442AFD"/>
    <w:rsid w:val="004C66B4"/>
    <w:rsid w:val="004C7B73"/>
    <w:rsid w:val="004E7477"/>
    <w:rsid w:val="00554117"/>
    <w:rsid w:val="00584FDC"/>
    <w:rsid w:val="005B6B89"/>
    <w:rsid w:val="005C5169"/>
    <w:rsid w:val="00642C57"/>
    <w:rsid w:val="006A66B6"/>
    <w:rsid w:val="007A297E"/>
    <w:rsid w:val="0087050E"/>
    <w:rsid w:val="00A70A5C"/>
    <w:rsid w:val="00BE49B5"/>
    <w:rsid w:val="00C510C6"/>
    <w:rsid w:val="00C60A73"/>
    <w:rsid w:val="00C62477"/>
    <w:rsid w:val="00CA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CCA"/>
    <w:pPr>
      <w:widowControl w:val="0"/>
      <w:overflowPunct w:val="0"/>
      <w:autoSpaceDE w:val="0"/>
      <w:autoSpaceDN w:val="0"/>
      <w:adjustRightInd w:val="0"/>
      <w:spacing w:after="120" w:line="26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C4CC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Normal (Web)"/>
    <w:basedOn w:val="a"/>
    <w:uiPriority w:val="99"/>
    <w:unhideWhenUsed/>
    <w:rsid w:val="0055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4117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8705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70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7</cp:revision>
  <dcterms:created xsi:type="dcterms:W3CDTF">2019-03-28T15:48:00Z</dcterms:created>
  <dcterms:modified xsi:type="dcterms:W3CDTF">2019-03-28T17:41:00Z</dcterms:modified>
</cp:coreProperties>
</file>