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9B" w:rsidRPr="008C5BCF" w:rsidRDefault="003D602D" w:rsidP="00596263">
      <w:pPr>
        <w:pStyle w:val="a6"/>
        <w:spacing w:after="0"/>
        <w:ind w:firstLine="284"/>
        <w:jc w:val="center"/>
        <w:rPr>
          <w:b/>
          <w:sz w:val="24"/>
          <w:szCs w:val="24"/>
        </w:rPr>
      </w:pPr>
      <w:r w:rsidRPr="008C5BCF">
        <w:rPr>
          <w:b/>
          <w:sz w:val="24"/>
          <w:szCs w:val="24"/>
        </w:rPr>
        <w:t>Комитет по физической культуре и спорту</w:t>
      </w:r>
    </w:p>
    <w:p w:rsidR="0000009B" w:rsidRPr="004D5439" w:rsidRDefault="0000009B" w:rsidP="00596263">
      <w:pPr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муниципальное бюджетное учр</w:t>
      </w:r>
      <w:r w:rsidRPr="004D5439">
        <w:rPr>
          <w:b/>
          <w:bCs/>
          <w:sz w:val="24"/>
          <w:szCs w:val="24"/>
        </w:rPr>
        <w:t>е</w:t>
      </w:r>
      <w:r w:rsidRPr="004D5439">
        <w:rPr>
          <w:b/>
          <w:bCs/>
          <w:sz w:val="24"/>
          <w:szCs w:val="24"/>
        </w:rPr>
        <w:t>ждение</w:t>
      </w:r>
    </w:p>
    <w:p w:rsidR="00A1195F" w:rsidRDefault="0000009B" w:rsidP="00596263">
      <w:pPr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«Детско-юношеск</w:t>
      </w:r>
      <w:r w:rsidR="00A1195F">
        <w:rPr>
          <w:b/>
          <w:bCs/>
          <w:sz w:val="24"/>
          <w:szCs w:val="24"/>
        </w:rPr>
        <w:t>ая спортивная школа</w:t>
      </w:r>
      <w:r w:rsidRPr="004D5439">
        <w:rPr>
          <w:b/>
          <w:bCs/>
          <w:sz w:val="24"/>
          <w:szCs w:val="24"/>
        </w:rPr>
        <w:t xml:space="preserve"> </w:t>
      </w:r>
    </w:p>
    <w:p w:rsidR="0000009B" w:rsidRPr="004D5439" w:rsidRDefault="0000009B" w:rsidP="00596263">
      <w:pPr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«Магнитная Стрелка»</w:t>
      </w:r>
    </w:p>
    <w:p w:rsidR="0000009B" w:rsidRPr="004D5439" w:rsidRDefault="0000009B" w:rsidP="00596263">
      <w:pPr>
        <w:pStyle w:val="a4"/>
        <w:ind w:left="0" w:firstLine="284"/>
        <w:jc w:val="center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(</w:t>
      </w:r>
      <w:r w:rsidR="00A1195F">
        <w:rPr>
          <w:b/>
          <w:bCs/>
          <w:sz w:val="24"/>
          <w:szCs w:val="24"/>
        </w:rPr>
        <w:t xml:space="preserve">МБУ ДО «ДЮСШ </w:t>
      </w:r>
      <w:r w:rsidRPr="004D5439">
        <w:rPr>
          <w:b/>
          <w:bCs/>
          <w:sz w:val="24"/>
          <w:szCs w:val="24"/>
        </w:rPr>
        <w:t>«Магнитная Стрелка»)</w:t>
      </w:r>
    </w:p>
    <w:p w:rsidR="0000009B" w:rsidRPr="004D5439" w:rsidRDefault="0000009B" w:rsidP="00596263">
      <w:pPr>
        <w:pStyle w:val="a4"/>
        <w:ind w:left="0" w:firstLine="284"/>
        <w:rPr>
          <w:sz w:val="24"/>
          <w:szCs w:val="24"/>
        </w:rPr>
      </w:pPr>
    </w:p>
    <w:p w:rsidR="0000009B" w:rsidRPr="004D5439" w:rsidRDefault="0000009B" w:rsidP="0095057F">
      <w:pPr>
        <w:pStyle w:val="a4"/>
        <w:ind w:left="0" w:firstLine="284"/>
        <w:rPr>
          <w:sz w:val="24"/>
          <w:szCs w:val="24"/>
        </w:rPr>
      </w:pPr>
    </w:p>
    <w:p w:rsidR="0000009B" w:rsidRPr="004D5439" w:rsidRDefault="0000009B" w:rsidP="0095057F">
      <w:pPr>
        <w:pStyle w:val="a4"/>
        <w:ind w:left="0" w:firstLine="284"/>
        <w:rPr>
          <w:sz w:val="24"/>
          <w:szCs w:val="24"/>
        </w:rPr>
      </w:pPr>
    </w:p>
    <w:p w:rsidR="00A1195F" w:rsidRDefault="00A1195F" w:rsidP="0095057F">
      <w:pPr>
        <w:pStyle w:val="a4"/>
        <w:ind w:left="0" w:firstLine="284"/>
        <w:rPr>
          <w:sz w:val="24"/>
          <w:szCs w:val="24"/>
        </w:rPr>
      </w:pPr>
    </w:p>
    <w:p w:rsidR="00A1195F" w:rsidRDefault="007E0190" w:rsidP="0095057F">
      <w:pPr>
        <w:pStyle w:val="a4"/>
        <w:ind w:left="0" w:firstLine="284"/>
        <w:jc w:val="center"/>
        <w:rPr>
          <w:sz w:val="24"/>
          <w:szCs w:val="24"/>
        </w:rPr>
      </w:pPr>
      <w:r w:rsidRPr="007E0190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доготип МС" style="width:181.9pt;height:111.8pt;visibility:visible;mso-wrap-style:square">
            <v:imagedata r:id="rId7" o:title="лдоготип МС"/>
          </v:shape>
        </w:pict>
      </w:r>
    </w:p>
    <w:p w:rsidR="00A1195F" w:rsidRDefault="00A1195F" w:rsidP="0095057F">
      <w:pPr>
        <w:pStyle w:val="a4"/>
        <w:ind w:left="0" w:firstLine="284"/>
        <w:rPr>
          <w:sz w:val="24"/>
          <w:szCs w:val="24"/>
        </w:rPr>
      </w:pPr>
    </w:p>
    <w:p w:rsidR="0000009B" w:rsidRPr="004D5439" w:rsidRDefault="0000009B" w:rsidP="0095057F">
      <w:pPr>
        <w:pStyle w:val="a4"/>
        <w:ind w:left="0" w:firstLine="284"/>
        <w:rPr>
          <w:sz w:val="24"/>
          <w:szCs w:val="24"/>
        </w:rPr>
      </w:pPr>
    </w:p>
    <w:p w:rsidR="0000009B" w:rsidRPr="00596263" w:rsidRDefault="0000009B" w:rsidP="0095057F">
      <w:pPr>
        <w:pStyle w:val="a4"/>
        <w:ind w:left="0" w:firstLine="284"/>
        <w:jc w:val="center"/>
        <w:rPr>
          <w:b/>
          <w:bCs/>
          <w:sz w:val="32"/>
          <w:szCs w:val="32"/>
        </w:rPr>
      </w:pPr>
      <w:r w:rsidRPr="00596263">
        <w:rPr>
          <w:b/>
          <w:bCs/>
          <w:kern w:val="16"/>
          <w:sz w:val="32"/>
          <w:szCs w:val="32"/>
        </w:rPr>
        <w:t>Инструкции по охране труда</w:t>
      </w:r>
    </w:p>
    <w:p w:rsidR="0000009B" w:rsidRPr="004D5439" w:rsidRDefault="0000009B" w:rsidP="0095057F">
      <w:pPr>
        <w:pStyle w:val="a4"/>
        <w:ind w:left="0" w:firstLine="284"/>
        <w:rPr>
          <w:sz w:val="24"/>
          <w:szCs w:val="24"/>
        </w:rPr>
      </w:pPr>
    </w:p>
    <w:p w:rsidR="0000009B" w:rsidRPr="004D5439" w:rsidRDefault="0000009B" w:rsidP="0095057F">
      <w:pPr>
        <w:pStyle w:val="2"/>
        <w:ind w:firstLine="284"/>
        <w:rPr>
          <w:b w:val="0"/>
          <w:bCs w:val="0"/>
        </w:rPr>
      </w:pPr>
    </w:p>
    <w:p w:rsidR="0000009B" w:rsidRDefault="0000009B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4D5439" w:rsidRDefault="004D5439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4D5439" w:rsidRDefault="004D5439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4D5439" w:rsidRPr="004D5439" w:rsidRDefault="004D5439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00009B" w:rsidRPr="004D5439" w:rsidRDefault="0000009B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00009B" w:rsidRDefault="0000009B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A1195F" w:rsidRDefault="00A1195F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A1195F" w:rsidRDefault="00A1195F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A1195F" w:rsidRDefault="00A1195F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D81C75" w:rsidRDefault="00D81C75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A1195F" w:rsidRPr="004D5439" w:rsidRDefault="00A1195F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00009B" w:rsidRPr="004D5439" w:rsidRDefault="0000009B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00009B" w:rsidRDefault="0000009B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A1195F" w:rsidRPr="004D5439" w:rsidRDefault="00A1195F" w:rsidP="0095057F">
      <w:pPr>
        <w:pStyle w:val="a4"/>
        <w:ind w:left="0" w:firstLine="284"/>
        <w:jc w:val="center"/>
        <w:rPr>
          <w:sz w:val="24"/>
          <w:szCs w:val="24"/>
        </w:rPr>
      </w:pPr>
    </w:p>
    <w:p w:rsidR="0000009B" w:rsidRPr="004D5439" w:rsidRDefault="0000009B" w:rsidP="0095057F">
      <w:pPr>
        <w:pStyle w:val="a4"/>
        <w:ind w:left="0"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г</w:t>
      </w:r>
      <w:r w:rsidR="004C4173" w:rsidRPr="004D5439">
        <w:rPr>
          <w:b/>
          <w:bCs/>
          <w:sz w:val="24"/>
          <w:szCs w:val="24"/>
        </w:rPr>
        <w:t>. Д</w:t>
      </w:r>
      <w:r w:rsidRPr="004D5439">
        <w:rPr>
          <w:b/>
          <w:bCs/>
          <w:sz w:val="24"/>
          <w:szCs w:val="24"/>
        </w:rPr>
        <w:t>зержинск</w:t>
      </w:r>
    </w:p>
    <w:p w:rsidR="0000009B" w:rsidRPr="004D5439" w:rsidRDefault="0000009B" w:rsidP="0095057F">
      <w:pPr>
        <w:pStyle w:val="a4"/>
        <w:ind w:left="0"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201</w:t>
      </w:r>
      <w:r w:rsidR="00A1195F">
        <w:rPr>
          <w:b/>
          <w:bCs/>
          <w:sz w:val="24"/>
          <w:szCs w:val="24"/>
        </w:rPr>
        <w:t>5</w:t>
      </w:r>
    </w:p>
    <w:p w:rsidR="0000009B" w:rsidRPr="004D5439" w:rsidRDefault="0000009B" w:rsidP="0095057F">
      <w:pPr>
        <w:pStyle w:val="a4"/>
        <w:ind w:left="0"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lastRenderedPageBreak/>
        <w:t>Перечень инструкций</w:t>
      </w:r>
    </w:p>
    <w:tbl>
      <w:tblPr>
        <w:tblW w:w="650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5625"/>
      </w:tblGrid>
      <w:tr w:rsidR="00A1195F" w:rsidRPr="00596263" w:rsidTr="00E5607F">
        <w:trPr>
          <w:jc w:val="center"/>
        </w:trPr>
        <w:tc>
          <w:tcPr>
            <w:tcW w:w="878" w:type="dxa"/>
          </w:tcPr>
          <w:p w:rsidR="00A1195F" w:rsidRPr="00596263" w:rsidRDefault="00A1195F" w:rsidP="00E5607F">
            <w:pPr>
              <w:pStyle w:val="a4"/>
              <w:ind w:left="-95" w:right="-78" w:firstLine="0"/>
              <w:jc w:val="center"/>
              <w:rPr>
                <w:b/>
                <w:bCs/>
                <w:sz w:val="18"/>
                <w:szCs w:val="18"/>
              </w:rPr>
            </w:pPr>
            <w:r w:rsidRPr="00596263">
              <w:rPr>
                <w:b/>
                <w:bCs/>
                <w:sz w:val="18"/>
                <w:szCs w:val="18"/>
              </w:rPr>
              <w:t>№</w:t>
            </w:r>
          </w:p>
          <w:p w:rsidR="00A1195F" w:rsidRPr="00596263" w:rsidRDefault="00A1195F" w:rsidP="00E5607F">
            <w:pPr>
              <w:pStyle w:val="a4"/>
              <w:ind w:left="-95" w:right="-78"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96263">
              <w:rPr>
                <w:b/>
                <w:bCs/>
                <w:sz w:val="18"/>
                <w:szCs w:val="18"/>
              </w:rPr>
              <w:t>и</w:t>
            </w:r>
            <w:r w:rsidRPr="00596263">
              <w:rPr>
                <w:b/>
                <w:bCs/>
                <w:sz w:val="18"/>
                <w:szCs w:val="18"/>
              </w:rPr>
              <w:t>н</w:t>
            </w:r>
            <w:r w:rsidRPr="00596263">
              <w:rPr>
                <w:b/>
                <w:bCs/>
                <w:sz w:val="18"/>
                <w:szCs w:val="18"/>
              </w:rPr>
              <w:t>стру-кции</w:t>
            </w:r>
            <w:proofErr w:type="spellEnd"/>
            <w:proofErr w:type="gramEnd"/>
          </w:p>
        </w:tc>
        <w:tc>
          <w:tcPr>
            <w:tcW w:w="5625" w:type="dxa"/>
          </w:tcPr>
          <w:p w:rsidR="00A1195F" w:rsidRPr="00596263" w:rsidRDefault="00A1195F" w:rsidP="00E5607F">
            <w:pPr>
              <w:pStyle w:val="a4"/>
              <w:ind w:left="-95" w:right="-78" w:firstLine="0"/>
              <w:jc w:val="center"/>
              <w:rPr>
                <w:b/>
                <w:bCs/>
                <w:sz w:val="18"/>
                <w:szCs w:val="18"/>
              </w:rPr>
            </w:pPr>
            <w:r w:rsidRPr="00596263">
              <w:rPr>
                <w:b/>
                <w:bCs/>
                <w:sz w:val="18"/>
                <w:szCs w:val="18"/>
              </w:rPr>
              <w:t>Наименование инструкции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a8"/>
              <w:ind w:left="-95" w:right="-78"/>
              <w:jc w:val="both"/>
              <w:rPr>
                <w:b/>
                <w:bCs/>
              </w:rPr>
            </w:pPr>
            <w:r w:rsidRPr="004D5439">
              <w:rPr>
                <w:b/>
              </w:rPr>
              <w:t xml:space="preserve">Инструкция о мерах пожарной безопасности в </w:t>
            </w:r>
            <w:r>
              <w:rPr>
                <w:b/>
              </w:rPr>
              <w:t xml:space="preserve">МБУ ДО «ДЮСШ </w:t>
            </w:r>
            <w:r w:rsidRPr="004D5439">
              <w:rPr>
                <w:b/>
              </w:rPr>
              <w:t xml:space="preserve"> «Ма</w:t>
            </w:r>
            <w:r w:rsidRPr="004D5439">
              <w:rPr>
                <w:b/>
              </w:rPr>
              <w:t>г</w:t>
            </w:r>
            <w:r w:rsidRPr="004D5439">
              <w:rPr>
                <w:b/>
              </w:rPr>
              <w:t>нитная Стрелка»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a8"/>
              <w:ind w:left="-95" w:right="-78"/>
              <w:jc w:val="both"/>
              <w:rPr>
                <w:b/>
              </w:rPr>
            </w:pPr>
            <w:r w:rsidRPr="004D5439">
              <w:rPr>
                <w:b/>
              </w:rPr>
              <w:t xml:space="preserve">Инструкция о порядке действия работников в </w:t>
            </w:r>
            <w:r>
              <w:rPr>
                <w:b/>
              </w:rPr>
              <w:t xml:space="preserve">МБУ ДО «ДЮСШ </w:t>
            </w:r>
            <w:r w:rsidRPr="004D5439">
              <w:rPr>
                <w:b/>
              </w:rPr>
              <w:t>«Магнитная Стрелка» в сл</w:t>
            </w:r>
            <w:r w:rsidRPr="004D5439">
              <w:rPr>
                <w:b/>
              </w:rPr>
              <w:t>у</w:t>
            </w:r>
            <w:r w:rsidRPr="004D5439">
              <w:rPr>
                <w:b/>
              </w:rPr>
              <w:t>чае возникновения п</w:t>
            </w:r>
            <w:r w:rsidRPr="004D5439">
              <w:rPr>
                <w:b/>
              </w:rPr>
              <w:t>о</w:t>
            </w:r>
            <w:r w:rsidRPr="004D5439">
              <w:rPr>
                <w:b/>
              </w:rPr>
              <w:t>жара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a6"/>
              <w:spacing w:after="0"/>
              <w:ind w:left="-95" w:right="-78"/>
              <w:jc w:val="both"/>
              <w:rPr>
                <w:b/>
                <w:sz w:val="24"/>
                <w:szCs w:val="24"/>
              </w:rPr>
            </w:pPr>
            <w:r w:rsidRPr="004D5439">
              <w:rPr>
                <w:b/>
                <w:bCs/>
                <w:sz w:val="24"/>
                <w:szCs w:val="24"/>
              </w:rPr>
              <w:t>Инструкция о безопасной и быстрой эвакуации л</w:t>
            </w:r>
            <w:r w:rsidRPr="004D5439">
              <w:rPr>
                <w:b/>
                <w:bCs/>
                <w:sz w:val="24"/>
                <w:szCs w:val="24"/>
              </w:rPr>
              <w:t>ю</w:t>
            </w:r>
            <w:r w:rsidRPr="004D5439">
              <w:rPr>
                <w:b/>
                <w:bCs/>
                <w:sz w:val="24"/>
                <w:szCs w:val="24"/>
              </w:rPr>
              <w:t xml:space="preserve">дей в случае возникновения пожара в </w:t>
            </w:r>
            <w:r>
              <w:rPr>
                <w:b/>
                <w:bCs/>
                <w:sz w:val="24"/>
                <w:szCs w:val="24"/>
              </w:rPr>
              <w:t xml:space="preserve">МБУ ДО «ДЮСШ </w:t>
            </w:r>
            <w:r w:rsidRPr="004D5439">
              <w:rPr>
                <w:b/>
                <w:bCs/>
                <w:sz w:val="24"/>
                <w:szCs w:val="24"/>
              </w:rPr>
              <w:t>«Ма</w:t>
            </w:r>
            <w:r w:rsidRPr="004D5439">
              <w:rPr>
                <w:b/>
                <w:bCs/>
                <w:sz w:val="24"/>
                <w:szCs w:val="24"/>
              </w:rPr>
              <w:t>г</w:t>
            </w:r>
            <w:r w:rsidRPr="004D5439">
              <w:rPr>
                <w:b/>
                <w:bCs/>
                <w:sz w:val="24"/>
                <w:szCs w:val="24"/>
              </w:rPr>
              <w:t>нитная Стрелка»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a6"/>
              <w:spacing w:after="0"/>
              <w:ind w:left="-95" w:right="-78"/>
              <w:rPr>
                <w:b/>
                <w:bCs/>
                <w:sz w:val="24"/>
                <w:szCs w:val="24"/>
              </w:rPr>
            </w:pPr>
            <w:r w:rsidRPr="004D5439">
              <w:rPr>
                <w:b/>
                <w:bCs/>
                <w:sz w:val="24"/>
                <w:szCs w:val="24"/>
              </w:rPr>
              <w:t xml:space="preserve">Инструкция </w:t>
            </w:r>
            <w:r w:rsidRPr="004D5439">
              <w:rPr>
                <w:b/>
                <w:sz w:val="24"/>
                <w:szCs w:val="24"/>
              </w:rPr>
              <w:t>о действиях работников и обуча</w:t>
            </w:r>
            <w:r w:rsidRPr="004D5439">
              <w:rPr>
                <w:b/>
                <w:sz w:val="24"/>
                <w:szCs w:val="24"/>
              </w:rPr>
              <w:t>ю</w:t>
            </w:r>
            <w:r w:rsidRPr="004D5439">
              <w:rPr>
                <w:b/>
                <w:sz w:val="24"/>
                <w:szCs w:val="24"/>
              </w:rPr>
              <w:t>щихся при возникновении угрозы террористич</w:t>
            </w:r>
            <w:r w:rsidRPr="004D5439">
              <w:rPr>
                <w:b/>
                <w:sz w:val="24"/>
                <w:szCs w:val="24"/>
              </w:rPr>
              <w:t>е</w:t>
            </w:r>
            <w:r w:rsidRPr="004D5439">
              <w:rPr>
                <w:b/>
                <w:sz w:val="24"/>
                <w:szCs w:val="24"/>
              </w:rPr>
              <w:t xml:space="preserve">ского акта на территории </w:t>
            </w:r>
            <w:r>
              <w:rPr>
                <w:b/>
                <w:sz w:val="24"/>
                <w:szCs w:val="24"/>
              </w:rPr>
              <w:t xml:space="preserve">МБУ ДО «ДЮСШ </w:t>
            </w:r>
            <w:r w:rsidRPr="004D5439">
              <w:rPr>
                <w:b/>
                <w:sz w:val="24"/>
                <w:szCs w:val="24"/>
              </w:rPr>
              <w:t>«Магнитная Стрелка»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ind w:left="-95" w:right="-78"/>
              <w:rPr>
                <w:b/>
                <w:bCs/>
                <w:sz w:val="24"/>
                <w:szCs w:val="24"/>
              </w:rPr>
            </w:pPr>
            <w:r w:rsidRPr="004D5439">
              <w:rPr>
                <w:b/>
                <w:bCs/>
                <w:sz w:val="24"/>
                <w:szCs w:val="24"/>
              </w:rPr>
              <w:t xml:space="preserve">Инструкция по охране труда при работе на </w:t>
            </w:r>
            <w:proofErr w:type="spellStart"/>
            <w:r w:rsidRPr="004D5439">
              <w:rPr>
                <w:b/>
                <w:bCs/>
                <w:sz w:val="24"/>
                <w:szCs w:val="24"/>
              </w:rPr>
              <w:t>виде</w:t>
            </w:r>
            <w:r w:rsidRPr="004D5439">
              <w:rPr>
                <w:b/>
                <w:bCs/>
                <w:sz w:val="24"/>
                <w:szCs w:val="24"/>
              </w:rPr>
              <w:t>о</w:t>
            </w:r>
            <w:r w:rsidRPr="004D5439">
              <w:rPr>
                <w:b/>
                <w:bCs/>
                <w:sz w:val="24"/>
                <w:szCs w:val="24"/>
              </w:rPr>
              <w:t>дисплейных</w:t>
            </w:r>
            <w:proofErr w:type="spellEnd"/>
            <w:r w:rsidRPr="004D5439">
              <w:rPr>
                <w:b/>
                <w:bCs/>
                <w:sz w:val="24"/>
                <w:szCs w:val="24"/>
              </w:rPr>
              <w:t xml:space="preserve"> терминалах (ВДТ) и персонал</w:t>
            </w:r>
            <w:r w:rsidRPr="004D5439">
              <w:rPr>
                <w:b/>
                <w:bCs/>
                <w:sz w:val="24"/>
                <w:szCs w:val="24"/>
              </w:rPr>
              <w:t>ь</w:t>
            </w:r>
            <w:r w:rsidRPr="004D5439">
              <w:rPr>
                <w:b/>
                <w:bCs/>
                <w:sz w:val="24"/>
                <w:szCs w:val="24"/>
              </w:rPr>
              <w:t>ных электронно-вычислительных машинах (ПЭВМ)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tabs>
                <w:tab w:val="num" w:pos="217"/>
                <w:tab w:val="left" w:pos="8640"/>
              </w:tabs>
              <w:ind w:left="-95" w:right="-78"/>
              <w:jc w:val="both"/>
              <w:rPr>
                <w:b/>
                <w:bCs/>
                <w:sz w:val="24"/>
                <w:szCs w:val="24"/>
              </w:rPr>
            </w:pPr>
            <w:r w:rsidRPr="004D5439">
              <w:rPr>
                <w:b/>
                <w:bCs/>
                <w:sz w:val="24"/>
                <w:szCs w:val="24"/>
              </w:rPr>
              <w:t xml:space="preserve">Инструкция </w:t>
            </w:r>
            <w:r w:rsidRPr="004D5439">
              <w:rPr>
                <w:b/>
                <w:sz w:val="24"/>
                <w:szCs w:val="24"/>
              </w:rPr>
              <w:t>по технике безопасности при выпо</w:t>
            </w:r>
            <w:r w:rsidRPr="004D5439">
              <w:rPr>
                <w:b/>
                <w:sz w:val="24"/>
                <w:szCs w:val="24"/>
              </w:rPr>
              <w:t>л</w:t>
            </w:r>
            <w:r w:rsidRPr="004D5439">
              <w:rPr>
                <w:b/>
                <w:sz w:val="24"/>
                <w:szCs w:val="24"/>
              </w:rPr>
              <w:t>нении практических занятий по спортивному ор</w:t>
            </w:r>
            <w:r w:rsidRPr="004D5439">
              <w:rPr>
                <w:b/>
                <w:sz w:val="24"/>
                <w:szCs w:val="24"/>
              </w:rPr>
              <w:t>и</w:t>
            </w:r>
            <w:r w:rsidRPr="004D5439">
              <w:rPr>
                <w:b/>
                <w:sz w:val="24"/>
                <w:szCs w:val="24"/>
              </w:rPr>
              <w:t>ентированию на местн</w:t>
            </w:r>
            <w:r w:rsidRPr="004D5439">
              <w:rPr>
                <w:b/>
                <w:sz w:val="24"/>
                <w:szCs w:val="24"/>
              </w:rPr>
              <w:t>о</w:t>
            </w:r>
            <w:r w:rsidRPr="004D5439">
              <w:rPr>
                <w:b/>
                <w:sz w:val="24"/>
                <w:szCs w:val="24"/>
              </w:rPr>
              <w:t>сти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a4"/>
              <w:ind w:left="-95" w:right="-78" w:firstLine="0"/>
              <w:rPr>
                <w:b/>
                <w:bCs/>
                <w:sz w:val="24"/>
                <w:szCs w:val="24"/>
              </w:rPr>
            </w:pPr>
            <w:r w:rsidRPr="004D5439">
              <w:rPr>
                <w:b/>
                <w:bCs/>
                <w:sz w:val="24"/>
                <w:szCs w:val="24"/>
              </w:rPr>
              <w:t>Инструкция по охране труда при проведении з</w:t>
            </w:r>
            <w:r w:rsidRPr="004D5439">
              <w:rPr>
                <w:b/>
                <w:bCs/>
                <w:sz w:val="24"/>
                <w:szCs w:val="24"/>
              </w:rPr>
              <w:t>а</w:t>
            </w:r>
            <w:r w:rsidRPr="004D5439">
              <w:rPr>
                <w:b/>
                <w:bCs/>
                <w:sz w:val="24"/>
                <w:szCs w:val="24"/>
              </w:rPr>
              <w:t>нятий по л</w:t>
            </w:r>
            <w:r w:rsidRPr="004D5439">
              <w:rPr>
                <w:b/>
                <w:bCs/>
                <w:sz w:val="24"/>
                <w:szCs w:val="24"/>
              </w:rPr>
              <w:t>ы</w:t>
            </w:r>
            <w:r w:rsidRPr="004D5439">
              <w:rPr>
                <w:b/>
                <w:bCs/>
                <w:sz w:val="24"/>
                <w:szCs w:val="24"/>
              </w:rPr>
              <w:t>жам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2"/>
              <w:tabs>
                <w:tab w:val="left" w:pos="540"/>
                <w:tab w:val="left" w:pos="900"/>
              </w:tabs>
              <w:ind w:left="-95" w:right="-78"/>
              <w:jc w:val="left"/>
            </w:pPr>
            <w:r w:rsidRPr="004D5439">
              <w:t>Инструкция по охране труда при проведении з</w:t>
            </w:r>
            <w:r w:rsidRPr="004D5439">
              <w:t>а</w:t>
            </w:r>
            <w:r w:rsidRPr="004D5439">
              <w:t>нятий по спортивным и подвижным играм (фу</w:t>
            </w:r>
            <w:r w:rsidRPr="004D5439">
              <w:t>т</w:t>
            </w:r>
            <w:r w:rsidRPr="004D5439">
              <w:t>бол, волейбол, баскетбол, те</w:t>
            </w:r>
            <w:r w:rsidRPr="004D5439">
              <w:t>н</w:t>
            </w:r>
            <w:r w:rsidRPr="004D5439">
              <w:t>нис и др.)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2"/>
              <w:tabs>
                <w:tab w:val="left" w:pos="540"/>
                <w:tab w:val="left" w:pos="900"/>
              </w:tabs>
              <w:ind w:left="-95" w:right="-78"/>
              <w:jc w:val="left"/>
            </w:pPr>
            <w:r w:rsidRPr="004D5439">
              <w:t>Инструкция по охране труда при проведении спортивных соревнов</w:t>
            </w:r>
            <w:r w:rsidRPr="004D5439">
              <w:t>а</w:t>
            </w:r>
            <w:r w:rsidRPr="004D5439">
              <w:t>ний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2"/>
              <w:ind w:left="-95" w:right="-78"/>
              <w:jc w:val="left"/>
            </w:pPr>
            <w:r w:rsidRPr="004D5439">
              <w:t>Инструкция по охране труда при проведении з</w:t>
            </w:r>
            <w:r w:rsidRPr="004D5439">
              <w:t>а</w:t>
            </w:r>
            <w:r w:rsidRPr="004D5439">
              <w:t>нятий в тр</w:t>
            </w:r>
            <w:r w:rsidRPr="004D5439">
              <w:t>е</w:t>
            </w:r>
            <w:r w:rsidRPr="004D5439">
              <w:t>нажёрном зале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2"/>
              <w:ind w:left="-95" w:right="-78"/>
              <w:jc w:val="left"/>
            </w:pPr>
            <w:r w:rsidRPr="004D5439">
              <w:t>Инструкция по охране труда при проведении пр</w:t>
            </w:r>
            <w:r w:rsidRPr="004D5439">
              <w:t>о</w:t>
            </w:r>
            <w:r w:rsidRPr="004D5439">
              <w:t>гулок, туристических походов, экскурсий, эксп</w:t>
            </w:r>
            <w:r w:rsidRPr="004D5439">
              <w:t>е</w:t>
            </w:r>
            <w:r w:rsidRPr="004D5439">
              <w:t>диций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2"/>
              <w:ind w:left="-95" w:right="-78"/>
              <w:jc w:val="left"/>
            </w:pPr>
            <w:r w:rsidRPr="004D5439">
              <w:t>Инструкция по охране труда при использов</w:t>
            </w:r>
            <w:r w:rsidRPr="004D5439">
              <w:t>а</w:t>
            </w:r>
            <w:r w:rsidRPr="004D5439">
              <w:t>нии технических средств об</w:t>
            </w:r>
            <w:r w:rsidRPr="004D5439">
              <w:t>у</w:t>
            </w:r>
            <w:r w:rsidRPr="004D5439">
              <w:t>чения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2"/>
              <w:ind w:left="-95" w:right="-78"/>
              <w:jc w:val="left"/>
            </w:pPr>
            <w:r w:rsidRPr="004D5439">
              <w:t>Инструкция по охране труда при работе на эле</w:t>
            </w:r>
            <w:r w:rsidRPr="004D5439">
              <w:t>к</w:t>
            </w:r>
            <w:r w:rsidRPr="004D5439">
              <w:t>тросварочном апп</w:t>
            </w:r>
            <w:r w:rsidRPr="004D5439">
              <w:t>а</w:t>
            </w:r>
            <w:r w:rsidRPr="004D5439">
              <w:t>рате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2"/>
              <w:tabs>
                <w:tab w:val="left" w:pos="540"/>
              </w:tabs>
              <w:ind w:left="-95" w:right="-78"/>
              <w:jc w:val="left"/>
            </w:pPr>
            <w:r w:rsidRPr="004D5439">
              <w:t>Инструкция по охране труда при работе с прим</w:t>
            </w:r>
            <w:r w:rsidRPr="004D5439">
              <w:t>е</w:t>
            </w:r>
            <w:r w:rsidRPr="004D5439">
              <w:lastRenderedPageBreak/>
              <w:t>нением переносных электроинструме</w:t>
            </w:r>
            <w:r w:rsidRPr="004D5439">
              <w:t>н</w:t>
            </w:r>
            <w:r w:rsidRPr="004D5439">
              <w:t>тов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2"/>
              <w:ind w:left="-95" w:right="-78"/>
              <w:jc w:val="left"/>
            </w:pPr>
            <w:r w:rsidRPr="004D5439">
              <w:t>Инструкция по охране труда при работе с эле</w:t>
            </w:r>
            <w:r w:rsidRPr="004D5439">
              <w:t>к</w:t>
            </w:r>
            <w:r w:rsidRPr="004D5439">
              <w:t>тротитаном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a4"/>
              <w:ind w:left="-95" w:right="-78" w:firstLine="0"/>
              <w:rPr>
                <w:b/>
                <w:bCs/>
                <w:sz w:val="24"/>
                <w:szCs w:val="24"/>
              </w:rPr>
            </w:pPr>
            <w:r w:rsidRPr="004D5439">
              <w:rPr>
                <w:b/>
                <w:bCs/>
                <w:sz w:val="24"/>
                <w:szCs w:val="24"/>
              </w:rPr>
              <w:t>Инструкция по охране труда для слес</w:t>
            </w:r>
            <w:r w:rsidRPr="004D5439">
              <w:rPr>
                <w:b/>
                <w:bCs/>
                <w:sz w:val="24"/>
                <w:szCs w:val="24"/>
              </w:rPr>
              <w:t>а</w:t>
            </w:r>
            <w:r w:rsidRPr="004D5439">
              <w:rPr>
                <w:b/>
                <w:bCs/>
                <w:sz w:val="24"/>
                <w:szCs w:val="24"/>
              </w:rPr>
              <w:t>ря-ремонтника</w:t>
            </w:r>
          </w:p>
        </w:tc>
      </w:tr>
      <w:tr w:rsidR="00A1195F" w:rsidRPr="004D5439" w:rsidTr="00E5607F">
        <w:trPr>
          <w:trHeight w:val="90"/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2"/>
              <w:ind w:left="-95" w:right="-78"/>
              <w:jc w:val="left"/>
            </w:pPr>
            <w:r w:rsidRPr="004D5439">
              <w:t>Инструкция по охране труда при уборке помещ</w:t>
            </w:r>
            <w:r w:rsidRPr="004D5439">
              <w:t>е</w:t>
            </w:r>
            <w:r w:rsidRPr="004D5439">
              <w:t>ний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2"/>
              <w:ind w:left="-95" w:right="-78"/>
              <w:jc w:val="left"/>
            </w:pPr>
            <w:r w:rsidRPr="004D5439">
              <w:t>Инструкция по охране труда для ст</w:t>
            </w:r>
            <w:r w:rsidRPr="004D5439">
              <w:t>о</w:t>
            </w:r>
            <w:r w:rsidRPr="004D5439">
              <w:t>рожа-дворника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a4"/>
              <w:ind w:left="-95" w:right="-78" w:firstLine="0"/>
              <w:rPr>
                <w:b/>
                <w:bCs/>
                <w:sz w:val="24"/>
                <w:szCs w:val="24"/>
              </w:rPr>
            </w:pPr>
            <w:r w:rsidRPr="004D5439">
              <w:rPr>
                <w:b/>
                <w:bCs/>
                <w:sz w:val="24"/>
                <w:szCs w:val="24"/>
              </w:rPr>
              <w:t>Инструкция по охране труда при работе на коп</w:t>
            </w:r>
            <w:r w:rsidRPr="004D5439">
              <w:rPr>
                <w:b/>
                <w:bCs/>
                <w:sz w:val="24"/>
                <w:szCs w:val="24"/>
              </w:rPr>
              <w:t>и</w:t>
            </w:r>
            <w:r w:rsidRPr="004D5439">
              <w:rPr>
                <w:b/>
                <w:bCs/>
                <w:sz w:val="24"/>
                <w:szCs w:val="24"/>
              </w:rPr>
              <w:t>ровально-множительных апп</w:t>
            </w:r>
            <w:r w:rsidRPr="004D5439">
              <w:rPr>
                <w:b/>
                <w:bCs/>
                <w:sz w:val="24"/>
                <w:szCs w:val="24"/>
              </w:rPr>
              <w:t>а</w:t>
            </w:r>
            <w:r w:rsidRPr="004D5439">
              <w:rPr>
                <w:b/>
                <w:bCs/>
                <w:sz w:val="24"/>
                <w:szCs w:val="24"/>
              </w:rPr>
              <w:t xml:space="preserve">ратах </w:t>
            </w:r>
          </w:p>
        </w:tc>
      </w:tr>
      <w:tr w:rsidR="00A1195F" w:rsidRPr="004D5439" w:rsidTr="00E5607F">
        <w:trPr>
          <w:jc w:val="center"/>
        </w:trPr>
        <w:tc>
          <w:tcPr>
            <w:tcW w:w="878" w:type="dxa"/>
          </w:tcPr>
          <w:p w:rsidR="00A1195F" w:rsidRPr="004D5439" w:rsidRDefault="00A1195F" w:rsidP="00E5607F">
            <w:pPr>
              <w:pStyle w:val="a4"/>
              <w:numPr>
                <w:ilvl w:val="0"/>
                <w:numId w:val="22"/>
              </w:numPr>
              <w:ind w:left="-95" w:right="-7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5" w:type="dxa"/>
          </w:tcPr>
          <w:p w:rsidR="00A1195F" w:rsidRPr="004D5439" w:rsidRDefault="00A1195F" w:rsidP="00E5607F">
            <w:pPr>
              <w:pStyle w:val="10"/>
              <w:ind w:left="-95" w:right="-78"/>
              <w:jc w:val="left"/>
              <w:rPr>
                <w:b/>
                <w:bCs/>
              </w:rPr>
            </w:pPr>
            <w:r w:rsidRPr="004D5439">
              <w:rPr>
                <w:b/>
                <w:bCs/>
              </w:rPr>
              <w:t>Инструкция по охране труда при перевозке об</w:t>
            </w:r>
            <w:r w:rsidRPr="004D5439">
              <w:rPr>
                <w:b/>
                <w:bCs/>
              </w:rPr>
              <w:t>у</w:t>
            </w:r>
            <w:r w:rsidRPr="004D5439">
              <w:rPr>
                <w:b/>
                <w:bCs/>
              </w:rPr>
              <w:t xml:space="preserve">чающихся, воспитанников автомобильным транспортом </w:t>
            </w:r>
          </w:p>
        </w:tc>
      </w:tr>
    </w:tbl>
    <w:p w:rsidR="00130627" w:rsidRPr="004D5439" w:rsidRDefault="00130627" w:rsidP="0095057F">
      <w:pPr>
        <w:pStyle w:val="a8"/>
        <w:ind w:firstLine="284"/>
        <w:jc w:val="center"/>
        <w:rPr>
          <w:b/>
        </w:rPr>
      </w:pPr>
    </w:p>
    <w:p w:rsidR="004C4173" w:rsidRPr="004D5439" w:rsidRDefault="004C4173" w:rsidP="0095057F">
      <w:pPr>
        <w:pStyle w:val="a8"/>
        <w:ind w:firstLine="284"/>
        <w:jc w:val="center"/>
        <w:rPr>
          <w:b/>
        </w:rPr>
      </w:pPr>
      <w:r w:rsidRPr="004D5439">
        <w:rPr>
          <w:b/>
        </w:rPr>
        <w:t>Инструкция №</w:t>
      </w:r>
      <w:r w:rsidR="00130627" w:rsidRPr="004D5439">
        <w:rPr>
          <w:b/>
        </w:rPr>
        <w:t xml:space="preserve"> 1</w:t>
      </w:r>
    </w:p>
    <w:p w:rsidR="004C4173" w:rsidRPr="004D5439" w:rsidRDefault="004C4173" w:rsidP="0095057F">
      <w:pPr>
        <w:pStyle w:val="a8"/>
        <w:ind w:firstLine="284"/>
        <w:jc w:val="center"/>
        <w:rPr>
          <w:b/>
        </w:rPr>
      </w:pPr>
      <w:r w:rsidRPr="004D5439">
        <w:rPr>
          <w:b/>
        </w:rPr>
        <w:t>о мерах пожарной безопасности</w:t>
      </w:r>
    </w:p>
    <w:p w:rsidR="004C4173" w:rsidRPr="004D5439" w:rsidRDefault="004C4173" w:rsidP="0095057F">
      <w:pPr>
        <w:pStyle w:val="a8"/>
        <w:ind w:firstLine="284"/>
        <w:jc w:val="center"/>
        <w:rPr>
          <w:b/>
        </w:rPr>
      </w:pPr>
      <w:r w:rsidRPr="004D5439">
        <w:rPr>
          <w:b/>
        </w:rPr>
        <w:t xml:space="preserve">в </w:t>
      </w:r>
      <w:r w:rsidR="00A1195F">
        <w:rPr>
          <w:b/>
        </w:rPr>
        <w:t xml:space="preserve">МБУ ДО «ДЮСШ </w:t>
      </w:r>
      <w:r w:rsidRPr="004D5439">
        <w:rPr>
          <w:b/>
        </w:rPr>
        <w:t>«Магнитная Стрелка»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Настоящая инструкция разработана на основе "Правил пожа</w:t>
      </w:r>
      <w:r w:rsidRPr="004D5439">
        <w:t>р</w:t>
      </w:r>
      <w:r w:rsidRPr="004D5439">
        <w:t xml:space="preserve">ной безопасности в Российской Федерации" ППБ - 01 - 2003. </w:t>
      </w:r>
    </w:p>
    <w:p w:rsidR="004C4173" w:rsidRPr="004D5439" w:rsidRDefault="004C4173" w:rsidP="0095057F">
      <w:pPr>
        <w:pStyle w:val="a8"/>
        <w:ind w:firstLine="284"/>
        <w:jc w:val="both"/>
      </w:pPr>
      <w:proofErr w:type="gramStart"/>
      <w:r w:rsidRPr="004D5439">
        <w:t>Руководители и должностные лица организаций, лица, в уст</w:t>
      </w:r>
      <w:r w:rsidRPr="004D5439">
        <w:t>а</w:t>
      </w:r>
      <w:r w:rsidRPr="004D5439">
        <w:t>новленном поря</w:t>
      </w:r>
      <w:r w:rsidRPr="004D5439">
        <w:t>д</w:t>
      </w:r>
      <w:r w:rsidRPr="004D5439">
        <w:t>ке назначенные ответственными за обеспечение пожарной безопасности, должны обеспечить своевременное в</w:t>
      </w:r>
      <w:r w:rsidRPr="004D5439">
        <w:t>ы</w:t>
      </w:r>
      <w:r w:rsidRPr="004D5439">
        <w:t>полнение требований пожарной безопасности, предписаний, пост</w:t>
      </w:r>
      <w:r w:rsidRPr="004D5439">
        <w:t>а</w:t>
      </w:r>
      <w:r w:rsidRPr="004D5439">
        <w:t>новлений и иных законных требований государственных инспект</w:t>
      </w:r>
      <w:r w:rsidRPr="004D5439">
        <w:t>о</w:t>
      </w:r>
      <w:r w:rsidRPr="004D5439">
        <w:t>ров по пожарному надзору, а также осмотр помещений перед з</w:t>
      </w:r>
      <w:r w:rsidRPr="004D5439">
        <w:t>а</w:t>
      </w:r>
      <w:r w:rsidRPr="004D5439">
        <w:t xml:space="preserve">крытием по окончании рабочего дня. </w:t>
      </w:r>
      <w:proofErr w:type="gramEnd"/>
    </w:p>
    <w:p w:rsidR="004C4173" w:rsidRPr="004D5439" w:rsidRDefault="004C4173" w:rsidP="0095057F">
      <w:pPr>
        <w:pStyle w:val="a8"/>
        <w:ind w:firstLine="284"/>
        <w:jc w:val="both"/>
      </w:pPr>
      <w:proofErr w:type="gramStart"/>
      <w:r w:rsidRPr="004D5439">
        <w:t>Работники организации должны соблюдать требования пожа</w:t>
      </w:r>
      <w:r w:rsidRPr="004D5439">
        <w:t>р</w:t>
      </w:r>
      <w:r w:rsidRPr="004D5439">
        <w:t>ной безопасн</w:t>
      </w:r>
      <w:r w:rsidRPr="004D5439">
        <w:t>о</w:t>
      </w:r>
      <w:r w:rsidRPr="004D5439">
        <w:t>сти, соблюдать и поддерживать противопожарный режим, выполнять меры предосторожности при пользовании эле</w:t>
      </w:r>
      <w:r w:rsidRPr="004D5439">
        <w:t>к</w:t>
      </w:r>
      <w:r w:rsidRPr="004D5439">
        <w:t>трическими приборами, предметами химии, проведении работ с легковосплам</w:t>
      </w:r>
      <w:r w:rsidRPr="004D5439">
        <w:t>е</w:t>
      </w:r>
      <w:r w:rsidRPr="004D5439">
        <w:t>няющимися (ЛВЖ) и горючими (ГЖ) жидкостями, другими опасными в пожарном отношении веществами, матери</w:t>
      </w:r>
      <w:r w:rsidRPr="004D5439">
        <w:t>а</w:t>
      </w:r>
      <w:r w:rsidRPr="004D5439">
        <w:t>лами и оборудованием, а в случае обнаружения п</w:t>
      </w:r>
      <w:r w:rsidRPr="004D5439">
        <w:t>о</w:t>
      </w:r>
      <w:r w:rsidRPr="004D5439">
        <w:t>жара сообщить о нем в подразделение по</w:t>
      </w:r>
      <w:r w:rsidRPr="004D5439">
        <w:softHyphen/>
        <w:t>жарной охраны и принять возможные меры к спасению людей, имущес</w:t>
      </w:r>
      <w:r w:rsidRPr="004D5439">
        <w:t>т</w:t>
      </w:r>
      <w:r w:rsidRPr="004D5439">
        <w:t>ва и</w:t>
      </w:r>
      <w:proofErr w:type="gramEnd"/>
      <w:r w:rsidRPr="004D5439">
        <w:t xml:space="preserve"> ликвидации пожара. </w:t>
      </w:r>
    </w:p>
    <w:p w:rsidR="004C4173" w:rsidRPr="004D5439" w:rsidRDefault="004C4173" w:rsidP="0095057F">
      <w:pPr>
        <w:pStyle w:val="a8"/>
        <w:ind w:firstLine="284"/>
        <w:jc w:val="both"/>
      </w:pPr>
      <w:proofErr w:type="gramStart"/>
      <w:r w:rsidRPr="004D5439">
        <w:t>В каждом помещении должны быть вывешены на ви</w:t>
      </w:r>
      <w:r w:rsidRPr="004D5439">
        <w:t>д</w:t>
      </w:r>
      <w:r w:rsidRPr="004D5439">
        <w:t>ном месте таблички с указанием ответственного за противопожарное состо</w:t>
      </w:r>
      <w:r w:rsidRPr="004D5439">
        <w:t>я</w:t>
      </w:r>
      <w:r w:rsidRPr="004D5439">
        <w:lastRenderedPageBreak/>
        <w:t>ние и телефонов для соо</w:t>
      </w:r>
      <w:r w:rsidRPr="004D5439">
        <w:t>б</w:t>
      </w:r>
      <w:r w:rsidRPr="004D5439">
        <w:t xml:space="preserve">щения о пожаре. </w:t>
      </w:r>
      <w:proofErr w:type="gramEnd"/>
    </w:p>
    <w:p w:rsidR="004C4173" w:rsidRPr="004D5439" w:rsidRDefault="004C4173" w:rsidP="0095057F">
      <w:pPr>
        <w:pStyle w:val="a8"/>
        <w:ind w:firstLine="284"/>
        <w:jc w:val="both"/>
      </w:pPr>
      <w:r w:rsidRPr="004D5439">
        <w:t>Работники организации должны допускаться к работе только п</w:t>
      </w:r>
      <w:r w:rsidRPr="004D5439">
        <w:t>о</w:t>
      </w:r>
      <w:r w:rsidRPr="004D5439">
        <w:t>сле прохождения противопожарного инструктажа, а при измен</w:t>
      </w:r>
      <w:r w:rsidRPr="004D5439">
        <w:t>е</w:t>
      </w:r>
      <w:r w:rsidRPr="004D5439">
        <w:t xml:space="preserve">нии специфики работы проходить дополнительное </w:t>
      </w:r>
      <w:proofErr w:type="gramStart"/>
      <w:r w:rsidRPr="004D5439">
        <w:t>обучение по пред</w:t>
      </w:r>
      <w:r w:rsidRPr="004D5439">
        <w:t>у</w:t>
      </w:r>
      <w:r w:rsidRPr="004D5439">
        <w:t>преждению</w:t>
      </w:r>
      <w:proofErr w:type="gramEnd"/>
      <w:r w:rsidRPr="004D5439">
        <w:t xml:space="preserve"> и тушению возможных пожаров в порядке, устано</w:t>
      </w:r>
      <w:r w:rsidRPr="004D5439">
        <w:t>в</w:t>
      </w:r>
      <w:r w:rsidRPr="004D5439">
        <w:t>ленном руковод</w:t>
      </w:r>
      <w:r w:rsidRPr="004D5439">
        <w:t>и</w:t>
      </w:r>
      <w:r w:rsidRPr="004D5439">
        <w:t xml:space="preserve">телем. Повторный инструктаж проводить не реже одного раза в шесть месяцев.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При осмотре помещений перед закрытием проверить следу</w:t>
      </w:r>
      <w:r w:rsidRPr="004D5439">
        <w:t>ю</w:t>
      </w:r>
      <w:r w:rsidRPr="004D5439">
        <w:t>щее: электрооборудование и электроприборы о</w:t>
      </w:r>
      <w:r w:rsidRPr="004D5439">
        <w:t>т</w:t>
      </w:r>
      <w:r w:rsidRPr="004D5439">
        <w:t>ключены, окна и форточки закрыты, эвакуационные пр</w:t>
      </w:r>
      <w:r w:rsidRPr="004D5439">
        <w:t>о</w:t>
      </w:r>
      <w:r w:rsidRPr="004D5439">
        <w:t>ходы свободны, отходы и мусор удалены из помещений, отсутствуют неисправности (повр</w:t>
      </w:r>
      <w:r w:rsidRPr="004D5439">
        <w:t>е</w:t>
      </w:r>
      <w:r w:rsidRPr="004D5439">
        <w:t>ждения) автоматических устройств систем обнаружения и т</w:t>
      </w:r>
      <w:r w:rsidRPr="004D5439">
        <w:t>у</w:t>
      </w:r>
      <w:r w:rsidRPr="004D5439">
        <w:t xml:space="preserve">шения пожара, двери закрыты на замок. Выявленные нарушения должны быть устранены.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Правила применения в помещениях организации открытого о</w:t>
      </w:r>
      <w:r w:rsidRPr="004D5439">
        <w:t>г</w:t>
      </w:r>
      <w:r w:rsidRPr="004D5439">
        <w:t xml:space="preserve">ня, допустимость курения, определение мест и допустимого </w:t>
      </w:r>
      <w:proofErr w:type="gramStart"/>
      <w:r w:rsidRPr="004D5439">
        <w:t>кол</w:t>
      </w:r>
      <w:r w:rsidRPr="004D5439">
        <w:t>и</w:t>
      </w:r>
      <w:r w:rsidRPr="004D5439">
        <w:t>чества</w:t>
      </w:r>
      <w:proofErr w:type="gramEnd"/>
      <w:r w:rsidRPr="004D5439">
        <w:t xml:space="preserve"> единовременно нах</w:t>
      </w:r>
      <w:r w:rsidRPr="004D5439">
        <w:t>о</w:t>
      </w:r>
      <w:r w:rsidRPr="004D5439">
        <w:t>дящихся в помещениях пожароопасных веществ и материалов, о</w:t>
      </w:r>
      <w:r w:rsidRPr="004D5439">
        <w:t>п</w:t>
      </w:r>
      <w:r w:rsidRPr="004D5439">
        <w:t>ределение категории взрывопожарной и пожарной опа</w:t>
      </w:r>
      <w:r w:rsidRPr="004D5439">
        <w:t>с</w:t>
      </w:r>
      <w:r w:rsidRPr="004D5439">
        <w:t>ности, а также класса зоны по правилам устройства электроустановок устанавливаются распорядительными докуме</w:t>
      </w:r>
      <w:r w:rsidRPr="004D5439">
        <w:t>н</w:t>
      </w:r>
      <w:r w:rsidRPr="004D5439">
        <w:t xml:space="preserve">тами организации.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В помещениях с одним эвакуационным выходом одновреме</w:t>
      </w:r>
      <w:r w:rsidRPr="004D5439">
        <w:t>н</w:t>
      </w:r>
      <w:r w:rsidRPr="004D5439">
        <w:t>ное пребывание 50 и более человек не допуск</w:t>
      </w:r>
      <w:r w:rsidRPr="004D5439">
        <w:t>а</w:t>
      </w:r>
      <w:r w:rsidRPr="004D5439">
        <w:t xml:space="preserve">ется.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 xml:space="preserve">Двери на путях эвакуации должны открываться свободно и по направлению выхода из здания.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Запоры на дверях эвакуационных выходов должны обеспеч</w:t>
      </w:r>
      <w:r w:rsidRPr="004D5439">
        <w:t>и</w:t>
      </w:r>
      <w:r w:rsidRPr="004D5439">
        <w:t>вать людям, находящимся внутри здания, возможность свободного о</w:t>
      </w:r>
      <w:r w:rsidRPr="004D5439">
        <w:t>т</w:t>
      </w:r>
      <w:r w:rsidRPr="004D5439">
        <w:t xml:space="preserve">крывания запоров изнутри без ключа.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Устройства  для самозакрывания дверей должны находиться в исправном состоянии. Не допускается устана</w:t>
      </w:r>
      <w:r w:rsidRPr="004D5439">
        <w:t>в</w:t>
      </w:r>
      <w:r w:rsidRPr="004D5439">
        <w:t>ливать какие-либо приспособления, препятствующие нормальному закрыванию пр</w:t>
      </w:r>
      <w:r w:rsidRPr="004D5439">
        <w:t>о</w:t>
      </w:r>
      <w:r w:rsidRPr="004D5439">
        <w:t xml:space="preserve">тивопожарных или </w:t>
      </w:r>
      <w:proofErr w:type="spellStart"/>
      <w:r w:rsidRPr="004D5439">
        <w:t>противодымных</w:t>
      </w:r>
      <w:proofErr w:type="spellEnd"/>
      <w:r w:rsidRPr="004D5439">
        <w:t xml:space="preserve"> дв</w:t>
      </w:r>
      <w:r w:rsidRPr="004D5439">
        <w:t>е</w:t>
      </w:r>
      <w:r w:rsidRPr="004D5439">
        <w:t xml:space="preserve">рей.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Эвакуационные пути и выходы, в том числе проходы, корид</w:t>
      </w:r>
      <w:r w:rsidRPr="004D5439">
        <w:t>о</w:t>
      </w:r>
      <w:r w:rsidRPr="004D5439">
        <w:t>ры, тамбуры, галереи, лифтовые холлы, лестничные площадки, марши лестниц, двери, эвакуационные люки, двери и люки на ба</w:t>
      </w:r>
      <w:r w:rsidRPr="004D5439">
        <w:t>л</w:t>
      </w:r>
      <w:r w:rsidRPr="004D5439">
        <w:t>конах и лоджиях, переходы в смежные секции, выходы на наружные эв</w:t>
      </w:r>
      <w:r w:rsidRPr="004D5439">
        <w:t>а</w:t>
      </w:r>
      <w:r w:rsidRPr="004D5439">
        <w:t>куационные лестницы, подходы к внутренним пожарным кранам, о</w:t>
      </w:r>
      <w:r w:rsidRPr="004D5439">
        <w:t>г</w:t>
      </w:r>
      <w:r w:rsidRPr="004D5439">
        <w:t xml:space="preserve">нетушителям должны быть постоянно свободны.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 xml:space="preserve">Противопожарные системы автоматического пожаротушения, </w:t>
      </w:r>
      <w:proofErr w:type="spellStart"/>
      <w:r w:rsidRPr="004D5439">
        <w:lastRenderedPageBreak/>
        <w:t>дымоудаления</w:t>
      </w:r>
      <w:proofErr w:type="spellEnd"/>
      <w:r w:rsidRPr="004D5439">
        <w:t>, автоматическая пожарная си</w:t>
      </w:r>
      <w:r w:rsidRPr="004D5439">
        <w:t>г</w:t>
      </w:r>
      <w:r w:rsidRPr="004D5439">
        <w:t>нализация, первичные средства пожаротушения, прот</w:t>
      </w:r>
      <w:r w:rsidRPr="004D5439">
        <w:t>и</w:t>
      </w:r>
      <w:r w:rsidRPr="004D5439">
        <w:t xml:space="preserve">вопожарные двери и устройства </w:t>
      </w:r>
      <w:proofErr w:type="gramStart"/>
      <w:r w:rsidRPr="004D5439">
        <w:t>для</w:t>
      </w:r>
      <w:proofErr w:type="gramEnd"/>
      <w:r w:rsidRPr="004D5439">
        <w:t xml:space="preserve"> </w:t>
      </w:r>
      <w:proofErr w:type="gramStart"/>
      <w:r w:rsidRPr="004D5439">
        <w:t>их</w:t>
      </w:r>
      <w:proofErr w:type="gramEnd"/>
      <w:r w:rsidRPr="004D5439">
        <w:t xml:space="preserve"> самозакрывания необходимо постоянно содержать в и</w:t>
      </w:r>
      <w:r w:rsidRPr="004D5439">
        <w:t>с</w:t>
      </w:r>
      <w:r w:rsidRPr="004D5439">
        <w:t xml:space="preserve">правном состоянии.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 xml:space="preserve">Помещения, здания и сооружения необходимо обеспечивать первичными средствами пожаротушения </w:t>
      </w:r>
      <w:proofErr w:type="gramStart"/>
      <w:r w:rsidRPr="004D5439">
        <w:t>согласно норм</w:t>
      </w:r>
      <w:proofErr w:type="gramEnd"/>
      <w:r w:rsidRPr="004D5439">
        <w:t xml:space="preserve"> </w:t>
      </w:r>
      <w:proofErr w:type="spellStart"/>
      <w:r w:rsidRPr="004D5439">
        <w:t>положе</w:t>
      </w:r>
      <w:r w:rsidRPr="004D5439">
        <w:t>н</w:t>
      </w:r>
      <w:r w:rsidRPr="004D5439">
        <w:t>ности</w:t>
      </w:r>
      <w:proofErr w:type="spellEnd"/>
      <w:r w:rsidRPr="004D5439">
        <w:t>, которые должны содержаться в и</w:t>
      </w:r>
      <w:r w:rsidRPr="004D5439">
        <w:t>с</w:t>
      </w:r>
      <w:r w:rsidRPr="004D5439">
        <w:t>правном состоянии и в соответствии с паспортными да</w:t>
      </w:r>
      <w:r w:rsidRPr="004D5439">
        <w:t>н</w:t>
      </w:r>
      <w:r w:rsidRPr="004D5439">
        <w:t xml:space="preserve">ными на них.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 xml:space="preserve">Оросители </w:t>
      </w:r>
      <w:proofErr w:type="spellStart"/>
      <w:r w:rsidRPr="004D5439">
        <w:t>спринклерных</w:t>
      </w:r>
      <w:proofErr w:type="spellEnd"/>
      <w:r w:rsidRPr="004D5439">
        <w:t xml:space="preserve"> (</w:t>
      </w:r>
      <w:proofErr w:type="spellStart"/>
      <w:r w:rsidRPr="004D5439">
        <w:t>дренчерных</w:t>
      </w:r>
      <w:proofErr w:type="spellEnd"/>
      <w:r w:rsidRPr="004D5439">
        <w:t>) установок в местах, где имеется опасность механического повреждения, должны быть з</w:t>
      </w:r>
      <w:r w:rsidRPr="004D5439">
        <w:t>а</w:t>
      </w:r>
      <w:r w:rsidRPr="004D5439">
        <w:t>щищены надежными ограждениями, не влияющими на распростр</w:t>
      </w:r>
      <w:r w:rsidRPr="004D5439">
        <w:t>а</w:t>
      </w:r>
      <w:r w:rsidRPr="004D5439">
        <w:t>нение тепла и не изменя</w:t>
      </w:r>
      <w:r w:rsidRPr="004D5439">
        <w:t>ю</w:t>
      </w:r>
      <w:r w:rsidRPr="004D5439">
        <w:t xml:space="preserve">щими карту орошения.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Устанавливать взамен вскрывшихся и неисправных оросителей пробки и з</w:t>
      </w:r>
      <w:r w:rsidRPr="004D5439">
        <w:t>а</w:t>
      </w:r>
      <w:r w:rsidRPr="004D5439">
        <w:t xml:space="preserve">глушки не разрешается.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Ковры, ковровые дорожки и другие покрытия полов должны н</w:t>
      </w:r>
      <w:r w:rsidRPr="004D5439">
        <w:t>а</w:t>
      </w:r>
      <w:r w:rsidRPr="004D5439">
        <w:t>дежно крепиться к полу. Электроустановки, бытовые электропр</w:t>
      </w:r>
      <w:r w:rsidRPr="004D5439">
        <w:t>и</w:t>
      </w:r>
      <w:r w:rsidRPr="004D5439">
        <w:t>боры в помещениях, в которых по окончании рабочего времени о</w:t>
      </w:r>
      <w:r w:rsidRPr="004D5439">
        <w:t>т</w:t>
      </w:r>
      <w:r w:rsidRPr="004D5439">
        <w:t>сутствует дежурный персонал, должны быть обесточены, за и</w:t>
      </w:r>
      <w:r w:rsidRPr="004D5439">
        <w:t>с</w:t>
      </w:r>
      <w:r w:rsidRPr="004D5439">
        <w:t>ключением дежурного освещения, установок пожаротушения и противоп</w:t>
      </w:r>
      <w:r w:rsidRPr="004D5439">
        <w:t>о</w:t>
      </w:r>
      <w:r w:rsidRPr="004D5439">
        <w:t xml:space="preserve">жарного водоснабжения, пожарной и </w:t>
      </w:r>
      <w:proofErr w:type="spellStart"/>
      <w:r w:rsidRPr="004D5439">
        <w:t>охраннопожарной</w:t>
      </w:r>
      <w:proofErr w:type="spellEnd"/>
      <w:r w:rsidRPr="004D5439">
        <w:t xml:space="preserve"> сигнализации. Другие электроустановки и электротехнические и</w:t>
      </w:r>
      <w:r w:rsidRPr="004D5439">
        <w:t>з</w:t>
      </w:r>
      <w:r w:rsidRPr="004D5439">
        <w:t>делия могут оставаться под н</w:t>
      </w:r>
      <w:r w:rsidRPr="004D5439">
        <w:t>а</w:t>
      </w:r>
      <w:r w:rsidRPr="004D5439">
        <w:t>пряжением, если это обусловлено их функциональным назначением и (или) предусмотрено требовани</w:t>
      </w:r>
      <w:r w:rsidRPr="004D5439">
        <w:t>я</w:t>
      </w:r>
      <w:r w:rsidRPr="004D5439">
        <w:t>ми инструкции по эк</w:t>
      </w:r>
      <w:r w:rsidRPr="004D5439">
        <w:t>с</w:t>
      </w:r>
      <w:r w:rsidRPr="004D5439">
        <w:t xml:space="preserve">плуатации.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Приемники электрической энергии (электроприемники и эле</w:t>
      </w:r>
      <w:r w:rsidRPr="004D5439">
        <w:t>к</w:t>
      </w:r>
      <w:r w:rsidRPr="004D5439">
        <w:t>троприборы) должны эксплуатироваться в условиях, соответс</w:t>
      </w:r>
      <w:r w:rsidRPr="004D5439">
        <w:t>т</w:t>
      </w:r>
      <w:r w:rsidRPr="004D5439">
        <w:t>вующих требованиям инструкций организ</w:t>
      </w:r>
      <w:r w:rsidRPr="004D5439">
        <w:t>а</w:t>
      </w:r>
      <w:r w:rsidRPr="004D5439">
        <w:t xml:space="preserve">ций - изготовителей.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Применение электробытовых и электронагревательных приб</w:t>
      </w:r>
      <w:r w:rsidRPr="004D5439">
        <w:t>о</w:t>
      </w:r>
      <w:r w:rsidRPr="004D5439">
        <w:t>ров допускается только после оформления в установленном поря</w:t>
      </w:r>
      <w:r w:rsidRPr="004D5439">
        <w:t>д</w:t>
      </w:r>
      <w:r w:rsidRPr="004D5439">
        <w:t>ке разрешения на их эксплуат</w:t>
      </w:r>
      <w:r w:rsidRPr="004D5439">
        <w:t>а</w:t>
      </w:r>
      <w:r w:rsidRPr="004D5439">
        <w:t xml:space="preserve">цию.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При обнаружении неисправности электрооборудования его н</w:t>
      </w:r>
      <w:r w:rsidRPr="004D5439">
        <w:t>е</w:t>
      </w:r>
      <w:r w:rsidRPr="004D5439">
        <w:t>обходимо отключить от электрической сети и принять меры к ус</w:t>
      </w:r>
      <w:r w:rsidRPr="004D5439">
        <w:t>т</w:t>
      </w:r>
      <w:r w:rsidRPr="004D5439">
        <w:t xml:space="preserve">ранению неисправностей.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Отверстия в местах пересечения электрических проводов и к</w:t>
      </w:r>
      <w:r w:rsidRPr="004D5439">
        <w:t>а</w:t>
      </w:r>
      <w:r w:rsidRPr="004D5439">
        <w:t>белей (проложенных впервые или взамен существующих) с прот</w:t>
      </w:r>
      <w:r w:rsidRPr="004D5439">
        <w:t>и</w:t>
      </w:r>
      <w:r w:rsidRPr="004D5439">
        <w:t>вопожарными преградами в зданиях и сооружениях должны быть заделаны огнестойким мат</w:t>
      </w:r>
      <w:r w:rsidRPr="004D5439">
        <w:t>е</w:t>
      </w:r>
      <w:r w:rsidRPr="004D5439">
        <w:t xml:space="preserve">риалом до включения электросети под напряжение.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Объемные самосветящиеся знаки пожарной безопасности с а</w:t>
      </w:r>
      <w:r w:rsidRPr="004D5439">
        <w:t>в</w:t>
      </w:r>
      <w:r w:rsidRPr="004D5439">
        <w:lastRenderedPageBreak/>
        <w:t>тономным питанием и от электросети, используемые на путях эв</w:t>
      </w:r>
      <w:r w:rsidRPr="004D5439">
        <w:t>а</w:t>
      </w:r>
      <w:r w:rsidRPr="004D5439">
        <w:t>куации (в том числе световые указатели "Эвакуационный (запа</w:t>
      </w:r>
      <w:r w:rsidRPr="004D5439">
        <w:t>с</w:t>
      </w:r>
      <w:r w:rsidRPr="004D5439">
        <w:t>ный) выход", "Дверь эваку</w:t>
      </w:r>
      <w:r w:rsidRPr="004D5439">
        <w:t>а</w:t>
      </w:r>
      <w:r w:rsidRPr="004D5439">
        <w:t>ционного выхода"), должны постоянно находиться в и</w:t>
      </w:r>
      <w:r w:rsidRPr="004D5439">
        <w:t>с</w:t>
      </w:r>
      <w:r w:rsidRPr="004D5439">
        <w:t xml:space="preserve">правном и включенном состоянии.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Проектирование, монтаж, эксплуатацию электрических сетей, электроустановок и электротех</w:t>
      </w:r>
      <w:r w:rsidRPr="004D5439">
        <w:softHyphen/>
        <w:t>нических изд</w:t>
      </w:r>
      <w:r w:rsidRPr="004D5439">
        <w:t>е</w:t>
      </w:r>
      <w:r w:rsidRPr="004D5439">
        <w:t xml:space="preserve">лий, а также </w:t>
      </w:r>
      <w:proofErr w:type="gramStart"/>
      <w:r w:rsidRPr="004D5439">
        <w:t>контроль за</w:t>
      </w:r>
      <w:proofErr w:type="gramEnd"/>
      <w:r w:rsidRPr="004D5439">
        <w:t xml:space="preserve"> их техническим состоянием необходимо осуществлять в соо</w:t>
      </w:r>
      <w:r w:rsidRPr="004D5439">
        <w:t>т</w:t>
      </w:r>
      <w:r w:rsidRPr="004D5439">
        <w:t>ветствии с требованиями нормативных документов по электроэне</w:t>
      </w:r>
      <w:r w:rsidRPr="004D5439">
        <w:t>р</w:t>
      </w:r>
      <w:r w:rsidRPr="004D5439">
        <w:t xml:space="preserve">гетике.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Изменение объемно-планировочных решений, функциональн</w:t>
      </w:r>
      <w:r w:rsidRPr="004D5439">
        <w:t>о</w:t>
      </w:r>
      <w:r w:rsidRPr="004D5439">
        <w:t>го назначения помещений, установка нового технологического обор</w:t>
      </w:r>
      <w:r w:rsidRPr="004D5439">
        <w:t>у</w:t>
      </w:r>
      <w:r w:rsidRPr="004D5439">
        <w:t>дования, внесение изменений в инженерные системы должно пр</w:t>
      </w:r>
      <w:r w:rsidRPr="004D5439">
        <w:t>о</w:t>
      </w:r>
      <w:r w:rsidRPr="004D5439">
        <w:t>водиться в соответствии с действующими нормативными докуме</w:t>
      </w:r>
      <w:r w:rsidRPr="004D5439">
        <w:t>н</w:t>
      </w:r>
      <w:r w:rsidRPr="004D5439">
        <w:t>тами на основании проектных решений, согласованных с надзо</w:t>
      </w:r>
      <w:r w:rsidRPr="004D5439">
        <w:t>р</w:t>
      </w:r>
      <w:r w:rsidRPr="004D5439">
        <w:t>ными органами, и выполнятся организациями, имеющими лице</w:t>
      </w:r>
      <w:r w:rsidRPr="004D5439">
        <w:t>н</w:t>
      </w:r>
      <w:r w:rsidRPr="004D5439">
        <w:t xml:space="preserve">зии на данный вид работ.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При аренде помещений арендаторами должны выполняться пр</w:t>
      </w:r>
      <w:r w:rsidRPr="004D5439">
        <w:t>о</w:t>
      </w:r>
      <w:r w:rsidRPr="004D5439">
        <w:t xml:space="preserve">тивопожарные требования норм для данного типа зданий.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Нарушения огнезащитных покрытий (штукатурки, специальных красок, лаков, обмазок и т.п.) строительных конструкций, горючих отделочных и теплоизоляц</w:t>
      </w:r>
      <w:r w:rsidRPr="004D5439">
        <w:t>и</w:t>
      </w:r>
      <w:r w:rsidR="00EC1CC6" w:rsidRPr="004D5439">
        <w:t>онных материалов, металличе</w:t>
      </w:r>
      <w:r w:rsidRPr="004D5439">
        <w:t>ских опор оборудования должны немедленно устр</w:t>
      </w:r>
      <w:r w:rsidRPr="004D5439">
        <w:t>а</w:t>
      </w:r>
      <w:r w:rsidRPr="004D5439">
        <w:t xml:space="preserve">няться.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Помещения должны своевременно очищаться от горючих отх</w:t>
      </w:r>
      <w:r w:rsidRPr="004D5439">
        <w:t>о</w:t>
      </w:r>
      <w:r w:rsidRPr="004D5439">
        <w:t>дов, мусора, и т.п. Отходы и мусор следует собирать в специальные емкости или урны и ежедневно вывозить на специальную площа</w:t>
      </w:r>
      <w:r w:rsidRPr="004D5439">
        <w:t>д</w:t>
      </w:r>
      <w:r w:rsidRPr="004D5439">
        <w:t xml:space="preserve">ку сбора отходов.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Проведение пожароопасных работ (окрасочные, газо-электросварочные, работы с клеями, мастиками, легковосплам</w:t>
      </w:r>
      <w:r w:rsidRPr="004D5439">
        <w:t>е</w:t>
      </w:r>
      <w:r w:rsidRPr="004D5439">
        <w:t>няющимися и горючими жидкостями, полимерными и другими г</w:t>
      </w:r>
      <w:r w:rsidRPr="004D5439">
        <w:t>о</w:t>
      </w:r>
      <w:r w:rsidRPr="004D5439">
        <w:t>рючими материалами и др.) должно быть согласовано в устано</w:t>
      </w:r>
      <w:r w:rsidRPr="004D5439">
        <w:t>в</w:t>
      </w:r>
      <w:r w:rsidRPr="004D5439">
        <w:t xml:space="preserve">ленном </w:t>
      </w:r>
      <w:r w:rsidR="00EC1CC6" w:rsidRPr="004D5439">
        <w:t>порядке с Государс</w:t>
      </w:r>
      <w:r w:rsidR="00EC1CC6" w:rsidRPr="004D5439">
        <w:t>т</w:t>
      </w:r>
      <w:r w:rsidR="00EC1CC6" w:rsidRPr="004D5439">
        <w:t>венной проти</w:t>
      </w:r>
      <w:r w:rsidRPr="004D5439">
        <w:t>вопожарной службой с офор</w:t>
      </w:r>
      <w:r w:rsidRPr="004D5439">
        <w:t>м</w:t>
      </w:r>
      <w:r w:rsidRPr="004D5439">
        <w:t>лением наряда - допуска. Ответственность за их проведение возлагается на администрацию подразделения, где проводятся ук</w:t>
      </w:r>
      <w:r w:rsidRPr="004D5439">
        <w:t>а</w:t>
      </w:r>
      <w:r w:rsidRPr="004D5439">
        <w:t xml:space="preserve">занные работы. </w:t>
      </w:r>
    </w:p>
    <w:p w:rsidR="004C4173" w:rsidRPr="004D5439" w:rsidRDefault="004C4173" w:rsidP="0095057F">
      <w:pPr>
        <w:pStyle w:val="a8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В зданиях и помещениях организации запрещается: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хранение и применение в подвалах и цокольных этажах ЛВЖ и ГЖ, взрывчатых веществ, баллонов с газами, товаров в а</w:t>
      </w:r>
      <w:r w:rsidRPr="004D5439">
        <w:t>э</w:t>
      </w:r>
      <w:r w:rsidRPr="004D5439">
        <w:t xml:space="preserve">розольной упаковке, целлулоида и других взрывопожароопасных </w:t>
      </w:r>
      <w:r w:rsidRPr="004D5439">
        <w:lastRenderedPageBreak/>
        <w:t>веществ и материалов, кроме случаев, оговоренных в действующих нормативных док</w:t>
      </w:r>
      <w:r w:rsidRPr="004D5439">
        <w:t>у</w:t>
      </w:r>
      <w:r w:rsidRPr="004D5439">
        <w:t xml:space="preserve">ментах;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 xml:space="preserve">использовать технические этажи, </w:t>
      </w:r>
      <w:proofErr w:type="spellStart"/>
      <w:r w:rsidRPr="004D5439">
        <w:t>венткамеры</w:t>
      </w:r>
      <w:proofErr w:type="spellEnd"/>
      <w:r w:rsidRPr="004D5439">
        <w:t xml:space="preserve"> и другие те</w:t>
      </w:r>
      <w:r w:rsidRPr="004D5439">
        <w:t>х</w:t>
      </w:r>
      <w:r w:rsidRPr="004D5439">
        <w:t>нические помеще</w:t>
      </w:r>
      <w:r w:rsidR="00EC1CC6" w:rsidRPr="004D5439">
        <w:t>ния для органи</w:t>
      </w:r>
      <w:r w:rsidRPr="004D5439">
        <w:t>зации производственных участков, ма</w:t>
      </w:r>
      <w:r w:rsidRPr="004D5439">
        <w:t>с</w:t>
      </w:r>
      <w:r w:rsidRPr="004D5439">
        <w:t>терских, а также хранения про</w:t>
      </w:r>
      <w:r w:rsidR="00EC1CC6" w:rsidRPr="004D5439">
        <w:t>дукции, оборудования, мебе</w:t>
      </w:r>
      <w:r w:rsidRPr="004D5439">
        <w:t>ли и др</w:t>
      </w:r>
      <w:r w:rsidRPr="004D5439">
        <w:t>у</w:t>
      </w:r>
      <w:r w:rsidRPr="004D5439">
        <w:t xml:space="preserve">гих предметов;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устраивать склады горючих материалов, размещать иные х</w:t>
      </w:r>
      <w:r w:rsidRPr="004D5439">
        <w:t>о</w:t>
      </w:r>
      <w:r w:rsidRPr="004D5439">
        <w:t>зяйственные п</w:t>
      </w:r>
      <w:r w:rsidRPr="004D5439">
        <w:t>о</w:t>
      </w:r>
      <w:r w:rsidRPr="004D5439">
        <w:t>мещения в подвалах и цокольных этажах, если вход в них не изолирован от общих лестни</w:t>
      </w:r>
      <w:r w:rsidRPr="004D5439">
        <w:t>ч</w:t>
      </w:r>
      <w:r w:rsidRPr="004D5439">
        <w:t xml:space="preserve">ных клеток;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снимать предусмотренные проектом двери эвакуационных выходов из поэтажных коридоров, холлов, фойе, тамбуров и лес</w:t>
      </w:r>
      <w:r w:rsidRPr="004D5439">
        <w:t>т</w:t>
      </w:r>
      <w:r w:rsidRPr="004D5439">
        <w:t>ничных клеток, другие двери, пре</w:t>
      </w:r>
      <w:r w:rsidR="00A845FF" w:rsidRPr="004D5439">
        <w:t>пятствующие распростране</w:t>
      </w:r>
      <w:r w:rsidRPr="004D5439">
        <w:t xml:space="preserve">нию опасных факторов пожара на путях эвакуации;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производить изменения объемно-планировочных р</w:t>
      </w:r>
      <w:r w:rsidRPr="004D5439">
        <w:t>е</w:t>
      </w:r>
      <w:r w:rsidRPr="004D5439">
        <w:t>шений, в результате кото</w:t>
      </w:r>
      <w:r w:rsidR="00A845FF" w:rsidRPr="004D5439">
        <w:t>рых ухудшают</w:t>
      </w:r>
      <w:r w:rsidRPr="004D5439">
        <w:t>ся условия безопасной эвакуации людей, ограничивается доступ к огн</w:t>
      </w:r>
      <w:r w:rsidRPr="004D5439">
        <w:t>е</w:t>
      </w:r>
      <w:r w:rsidRPr="004D5439">
        <w:t>туш</w:t>
      </w:r>
      <w:r w:rsidR="00EC1CC6" w:rsidRPr="004D5439">
        <w:t>ителям, пожарным кра</w:t>
      </w:r>
      <w:r w:rsidRPr="004D5439">
        <w:t>нам и другим средствам п</w:t>
      </w:r>
      <w:r w:rsidRPr="004D5439">
        <w:t>о</w:t>
      </w:r>
      <w:r w:rsidRPr="004D5439">
        <w:t>жарной безопасности или уменьшается зона действия автоматических систем противопожарной защиты (авт</w:t>
      </w:r>
      <w:r w:rsidRPr="004D5439">
        <w:t>о</w:t>
      </w:r>
      <w:r w:rsidRPr="004D5439">
        <w:t>матической пожарной си</w:t>
      </w:r>
      <w:r w:rsidR="00EC1CC6" w:rsidRPr="004D5439">
        <w:t>гнализации, стационарной автом</w:t>
      </w:r>
      <w:r w:rsidR="00EC1CC6" w:rsidRPr="004D5439">
        <w:t>а</w:t>
      </w:r>
      <w:r w:rsidRPr="004D5439">
        <w:t xml:space="preserve">тической установки пожаротушения, системы </w:t>
      </w:r>
      <w:proofErr w:type="spellStart"/>
      <w:r w:rsidRPr="004D5439">
        <w:t>дымоудаления</w:t>
      </w:r>
      <w:proofErr w:type="spellEnd"/>
      <w:r w:rsidRPr="004D5439">
        <w:t>, системы оп</w:t>
      </w:r>
      <w:r w:rsidRPr="004D5439">
        <w:t>о</w:t>
      </w:r>
      <w:r w:rsidRPr="004D5439">
        <w:t xml:space="preserve">вещения и управления эвакуацией). </w:t>
      </w:r>
      <w:proofErr w:type="gramStart"/>
      <w:r w:rsidRPr="004D5439">
        <w:t>Уменьшение зоны действия автоматической пожарной сигнализации или автоматической уст</w:t>
      </w:r>
      <w:r w:rsidRPr="004D5439">
        <w:t>а</w:t>
      </w:r>
      <w:r w:rsidRPr="004D5439">
        <w:t>новки пожаротушения в результате перепланировки д</w:t>
      </w:r>
      <w:r w:rsidRPr="004D5439">
        <w:t>о</w:t>
      </w:r>
      <w:r w:rsidRPr="004D5439">
        <w:t>пускается только при дополнительной защите объемов помещений, искл</w:t>
      </w:r>
      <w:r w:rsidRPr="004D5439">
        <w:t>ю</w:t>
      </w:r>
      <w:r w:rsidRPr="004D5439">
        <w:t>ченных из зоны действия указанных выше автоматических устан</w:t>
      </w:r>
      <w:r w:rsidRPr="004D5439">
        <w:t>о</w:t>
      </w:r>
      <w:r w:rsidRPr="004D5439">
        <w:t xml:space="preserve">вок, индивидуальными пожарными </w:t>
      </w:r>
      <w:proofErr w:type="spellStart"/>
      <w:r w:rsidRPr="004D5439">
        <w:t>извещат</w:t>
      </w:r>
      <w:r w:rsidRPr="004D5439">
        <w:t>е</w:t>
      </w:r>
      <w:r w:rsidRPr="004D5439">
        <w:t>лями</w:t>
      </w:r>
      <w:proofErr w:type="spellEnd"/>
      <w:r w:rsidRPr="004D5439">
        <w:t xml:space="preserve"> или модульными установками пожаротушения с</w:t>
      </w:r>
      <w:r w:rsidRPr="004D5439">
        <w:t>о</w:t>
      </w:r>
      <w:r w:rsidRPr="004D5439">
        <w:t xml:space="preserve">ответственно; </w:t>
      </w:r>
      <w:proofErr w:type="gramEnd"/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проводить уборку помещений и стирку одежды с примен</w:t>
      </w:r>
      <w:r w:rsidRPr="004D5439">
        <w:t>е</w:t>
      </w:r>
      <w:r w:rsidRPr="004D5439">
        <w:t>нием бензина, кер</w:t>
      </w:r>
      <w:r w:rsidRPr="004D5439">
        <w:t>о</w:t>
      </w:r>
      <w:r w:rsidRPr="004D5439">
        <w:t xml:space="preserve">сина и других ЛВЖ и ГЖ;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производить отогревание замерзших труб паяльными ла</w:t>
      </w:r>
      <w:r w:rsidRPr="004D5439">
        <w:t>м</w:t>
      </w:r>
      <w:r w:rsidRPr="004D5439">
        <w:t>пами и другими сп</w:t>
      </w:r>
      <w:r w:rsidRPr="004D5439">
        <w:t>о</w:t>
      </w:r>
      <w:r w:rsidRPr="004D5439">
        <w:t xml:space="preserve">собами с применением открытого огня;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устанавливать глухие решетки на окнах и приямках у окон подвалов, за исключением случаев, специально оговоренных в нормах и правилах, утвержденных в устано</w:t>
      </w:r>
      <w:r w:rsidRPr="004D5439">
        <w:t>в</w:t>
      </w:r>
      <w:r w:rsidRPr="004D5439">
        <w:t xml:space="preserve">ленном порядке;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остеклять балконы, лоджии и галереи, ведущие к незады</w:t>
      </w:r>
      <w:r w:rsidRPr="004D5439">
        <w:t>м</w:t>
      </w:r>
      <w:r w:rsidRPr="004D5439">
        <w:t xml:space="preserve">ляемым лестничным клеткам;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устраивать в лестничных клетках и поэтажных коридорах кладовые (чуланы), а также хранить под лестни</w:t>
      </w:r>
      <w:r w:rsidRPr="004D5439">
        <w:t>ч</w:t>
      </w:r>
      <w:r w:rsidRPr="004D5439">
        <w:t xml:space="preserve">ными маршами и </w:t>
      </w:r>
      <w:r w:rsidRPr="004D5439">
        <w:lastRenderedPageBreak/>
        <w:t>на лестничных площадках вещи, мебель и д</w:t>
      </w:r>
      <w:r w:rsidR="00A845FF" w:rsidRPr="004D5439">
        <w:t>ругие горючие ма</w:t>
      </w:r>
      <w:r w:rsidRPr="004D5439">
        <w:t>т</w:t>
      </w:r>
      <w:r w:rsidRPr="004D5439">
        <w:t>е</w:t>
      </w:r>
      <w:r w:rsidRPr="004D5439">
        <w:t>риалы. Под лестничными маршами в первом и цокольном этажах допуск</w:t>
      </w:r>
      <w:r w:rsidRPr="004D5439">
        <w:t>а</w:t>
      </w:r>
      <w:r w:rsidRPr="004D5439">
        <w:t>ется устройство только помещений для узлов управления центрального отопления, водомерных узлов и электрощитовых, в</w:t>
      </w:r>
      <w:r w:rsidRPr="004D5439">
        <w:t>ы</w:t>
      </w:r>
      <w:r w:rsidRPr="004D5439">
        <w:t xml:space="preserve">гороженных перегородками из негорючих материалов;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proofErr w:type="gramStart"/>
      <w:r w:rsidRPr="004D5439">
        <w:t>устанавливать дополнительные двери или изменять напра</w:t>
      </w:r>
      <w:r w:rsidRPr="004D5439">
        <w:t>в</w:t>
      </w:r>
      <w:r w:rsidRPr="004D5439">
        <w:t>ление открывания дверей (в отступлении от проекта) из квартир в общий коридор (на площадку лестничной клетки), если это препя</w:t>
      </w:r>
      <w:r w:rsidRPr="004D5439">
        <w:t>т</w:t>
      </w:r>
      <w:r w:rsidRPr="004D5439">
        <w:t>ствует свободной эвакуации людей или ухудшает условия эваку</w:t>
      </w:r>
      <w:r w:rsidRPr="004D5439">
        <w:t>а</w:t>
      </w:r>
      <w:r w:rsidRPr="004D5439">
        <w:t>ции из соседних ква</w:t>
      </w:r>
      <w:r w:rsidRPr="004D5439">
        <w:t>р</w:t>
      </w:r>
      <w:r w:rsidRPr="004D5439">
        <w:t xml:space="preserve">тир; </w:t>
      </w:r>
      <w:proofErr w:type="gramEnd"/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устраивать в производственных и складских помещениях зданий антресоли, конторки и другие встроенные помещения из горючих и трудногорючих матери</w:t>
      </w:r>
      <w:r w:rsidRPr="004D5439">
        <w:t>а</w:t>
      </w:r>
      <w:r w:rsidRPr="004D5439">
        <w:t xml:space="preserve">лов и листового металла;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загромождать эвакуационные пути и выходы различными материалами и предметами, мебелью, оборудованием, отходами, а также забивать двери эвакуационных в</w:t>
      </w:r>
      <w:r w:rsidRPr="004D5439">
        <w:t>ы</w:t>
      </w:r>
      <w:r w:rsidRPr="004D5439">
        <w:t xml:space="preserve">ходов;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устраивать в тамбурах выходов сушилки и вешалки для одежды, гардеробы, а также хранить (в том числе временно) инве</w:t>
      </w:r>
      <w:r w:rsidRPr="004D5439">
        <w:t>н</w:t>
      </w:r>
      <w:r w:rsidRPr="004D5439">
        <w:t xml:space="preserve">тарь и материалы;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устраивать на путях эвакуации пороги (за исключением п</w:t>
      </w:r>
      <w:r w:rsidRPr="004D5439">
        <w:t>о</w:t>
      </w:r>
      <w:r w:rsidRPr="004D5439">
        <w:t>рогов в дверных проемах), вращающиеся двери и турникеты, а также другие устройства, препятс</w:t>
      </w:r>
      <w:r w:rsidRPr="004D5439">
        <w:t>т</w:t>
      </w:r>
      <w:r w:rsidRPr="004D5439">
        <w:t xml:space="preserve">вующие свободной эвакуации людей;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применять горючие материалы для отделки, облицовки и окраски стен и потолков, а также ступеней и лес</w:t>
      </w:r>
      <w:r w:rsidRPr="004D5439">
        <w:t>т</w:t>
      </w:r>
      <w:r w:rsidRPr="004D5439">
        <w:t xml:space="preserve">ничных площадок на путях эвакуации;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фиксировать самозакрывающиеся двери лестничных клеток, коридоров, холлов и тамбуров в открытом положении (если для этих целей не используются ав</w:t>
      </w:r>
      <w:r w:rsidR="00EC1CC6" w:rsidRPr="004D5439">
        <w:t>томатические устройства, сраба</w:t>
      </w:r>
      <w:r w:rsidRPr="004D5439">
        <w:t>т</w:t>
      </w:r>
      <w:r w:rsidRPr="004D5439">
        <w:t>ы</w:t>
      </w:r>
      <w:r w:rsidRPr="004D5439">
        <w:t xml:space="preserve">вающие при пожаре), а также снимать их;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остеклять или закрывать жалюзи воздушных зон в незады</w:t>
      </w:r>
      <w:r w:rsidRPr="004D5439">
        <w:t>м</w:t>
      </w:r>
      <w:r w:rsidRPr="004D5439">
        <w:t xml:space="preserve">ляемых лестничных клетках;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заменять армированное стекло обычным в остеклениях дв</w:t>
      </w:r>
      <w:r w:rsidRPr="004D5439">
        <w:t>е</w:t>
      </w:r>
      <w:r w:rsidRPr="004D5439">
        <w:t xml:space="preserve">рей и фрамуг;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эксплуатировать электроприборы и оборудование, имеющие неисправности, которые в соответствии с инструкцией по эксплу</w:t>
      </w:r>
      <w:r w:rsidRPr="004D5439">
        <w:t>а</w:t>
      </w:r>
      <w:r w:rsidRPr="004D5439">
        <w:t xml:space="preserve">тации могут привести к пожару;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 xml:space="preserve">эксплуатировать электропровода и кабели с поврежденной </w:t>
      </w:r>
      <w:r w:rsidRPr="004D5439">
        <w:lastRenderedPageBreak/>
        <w:t xml:space="preserve">или потерявшей защитные свойства изоляцией;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 xml:space="preserve">пользоваться поврежденными розетками, рубильниками, выключателями и другими электроустановочными изделиями;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обертывать электролампы и светильники бумагой, тканью и другими горючими материалами, а также эксплуатировать светил</w:t>
      </w:r>
      <w:r w:rsidRPr="004D5439">
        <w:t>ь</w:t>
      </w:r>
      <w:r w:rsidRPr="004D5439">
        <w:t>ники со снятыми колпаками (</w:t>
      </w:r>
      <w:proofErr w:type="spellStart"/>
      <w:r w:rsidRPr="004D5439">
        <w:t>ра</w:t>
      </w:r>
      <w:r w:rsidRPr="004D5439">
        <w:t>с</w:t>
      </w:r>
      <w:r w:rsidRPr="004D5439">
        <w:t>сеивателями</w:t>
      </w:r>
      <w:proofErr w:type="spellEnd"/>
      <w:r w:rsidRPr="004D5439">
        <w:t>), предусмотренными конструкцией светил</w:t>
      </w:r>
      <w:r w:rsidRPr="004D5439">
        <w:t>ь</w:t>
      </w:r>
      <w:r w:rsidRPr="004D5439">
        <w:t xml:space="preserve">ника;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пользоваться электроутюгами, электроплитками, электр</w:t>
      </w:r>
      <w:r w:rsidRPr="004D5439">
        <w:t>о</w:t>
      </w:r>
      <w:r w:rsidRPr="004D5439">
        <w:t>чайниками и другими электрона</w:t>
      </w:r>
      <w:r w:rsidRPr="004D5439">
        <w:softHyphen/>
        <w:t>гревательными приборами, не имеющими устройств тепловой защиты, без подставок из негор</w:t>
      </w:r>
      <w:r w:rsidRPr="004D5439">
        <w:t>ю</w:t>
      </w:r>
      <w:r w:rsidRPr="004D5439">
        <w:t>чих теплоизоляционных материалов, исключающих опасность во</w:t>
      </w:r>
      <w:r w:rsidRPr="004D5439">
        <w:t>з</w:t>
      </w:r>
      <w:r w:rsidRPr="004D5439">
        <w:t>никнов</w:t>
      </w:r>
      <w:r w:rsidRPr="004D5439">
        <w:t>е</w:t>
      </w:r>
      <w:r w:rsidRPr="004D5439">
        <w:t xml:space="preserve">ния пожара;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применять нестандартные (самодельные) электронагрев</w:t>
      </w:r>
      <w:r w:rsidRPr="004D5439">
        <w:t>а</w:t>
      </w:r>
      <w:r w:rsidRPr="004D5439">
        <w:t>тельные приборы, и</w:t>
      </w:r>
      <w:r w:rsidRPr="004D5439">
        <w:t>с</w:t>
      </w:r>
      <w:r w:rsidRPr="004D5439">
        <w:t>пользовать некалиброванные плавкие вставки или другие самодельные аппараты защиты от перегрузки и коро</w:t>
      </w:r>
      <w:r w:rsidRPr="004D5439">
        <w:t>т</w:t>
      </w:r>
      <w:r w:rsidRPr="004D5439">
        <w:t xml:space="preserve">кого замыкания;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размещать (складировать) у электрощитов, электродвигат</w:t>
      </w:r>
      <w:r w:rsidRPr="004D5439">
        <w:t>е</w:t>
      </w:r>
      <w:r w:rsidRPr="004D5439">
        <w:t>лей и пусковой аппаратуры горючие (в том числе легковосплам</w:t>
      </w:r>
      <w:r w:rsidRPr="004D5439">
        <w:t>е</w:t>
      </w:r>
      <w:r w:rsidRPr="004D5439">
        <w:t>няющи</w:t>
      </w:r>
      <w:r w:rsidRPr="004D5439">
        <w:t>е</w:t>
      </w:r>
      <w:r w:rsidRPr="004D5439">
        <w:t xml:space="preserve">ся) вещества и материалы; 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эксплуатировать электронагревательные приборы при о</w:t>
      </w:r>
      <w:r w:rsidRPr="004D5439">
        <w:t>т</w:t>
      </w:r>
      <w:r w:rsidRPr="004D5439">
        <w:t>сутствии или неисправности терморегуляторов, предусмотренных ко</w:t>
      </w:r>
      <w:r w:rsidRPr="004D5439">
        <w:t>н</w:t>
      </w:r>
      <w:r w:rsidRPr="004D5439">
        <w:t>струкцией;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>выжигать скопившиеся в воздуховодах жировые отл</w:t>
      </w:r>
      <w:r w:rsidRPr="004D5439">
        <w:t>о</w:t>
      </w:r>
      <w:r w:rsidRPr="004D5439">
        <w:t>жения, пыль и другие г</w:t>
      </w:r>
      <w:r w:rsidRPr="004D5439">
        <w:t>о</w:t>
      </w:r>
      <w:r w:rsidRPr="004D5439">
        <w:t>рючие вещества;</w:t>
      </w:r>
    </w:p>
    <w:p w:rsidR="004C4173" w:rsidRPr="004D5439" w:rsidRDefault="004C4173" w:rsidP="0095057F">
      <w:pPr>
        <w:pStyle w:val="a8"/>
        <w:numPr>
          <w:ilvl w:val="0"/>
          <w:numId w:val="33"/>
        </w:numPr>
        <w:tabs>
          <w:tab w:val="clear" w:pos="1089"/>
          <w:tab w:val="num" w:pos="0"/>
          <w:tab w:val="left" w:pos="360"/>
        </w:tabs>
        <w:ind w:left="0" w:firstLine="284"/>
        <w:jc w:val="both"/>
      </w:pPr>
      <w:r w:rsidRPr="004D5439">
        <w:t xml:space="preserve">курить в помещениях. </w:t>
      </w:r>
    </w:p>
    <w:p w:rsidR="004C4173" w:rsidRPr="004D5439" w:rsidRDefault="004C4173" w:rsidP="0095057F">
      <w:pPr>
        <w:pStyle w:val="a8"/>
        <w:ind w:firstLine="284"/>
        <w:jc w:val="both"/>
        <w:rPr>
          <w:b/>
        </w:rPr>
      </w:pPr>
      <w:r w:rsidRPr="004D5439">
        <w:rPr>
          <w:b/>
          <w:bCs/>
        </w:rPr>
        <w:t xml:space="preserve">При обнаружении пожара или </w:t>
      </w:r>
      <w:r w:rsidRPr="004D5439">
        <w:rPr>
          <w:b/>
        </w:rPr>
        <w:t xml:space="preserve">признаков </w:t>
      </w:r>
      <w:r w:rsidRPr="004D5439">
        <w:rPr>
          <w:b/>
          <w:bCs/>
        </w:rPr>
        <w:t xml:space="preserve">горения </w:t>
      </w:r>
      <w:r w:rsidRPr="004D5439">
        <w:rPr>
          <w:b/>
        </w:rPr>
        <w:t>(задымл</w:t>
      </w:r>
      <w:r w:rsidRPr="004D5439">
        <w:rPr>
          <w:b/>
        </w:rPr>
        <w:t>е</w:t>
      </w:r>
      <w:r w:rsidRPr="004D5439">
        <w:rPr>
          <w:b/>
        </w:rPr>
        <w:t>ние, запах гари, повышение тем</w:t>
      </w:r>
      <w:r w:rsidRPr="004D5439">
        <w:rPr>
          <w:b/>
        </w:rPr>
        <w:softHyphen/>
        <w:t>пературы и т.п.) каждый р</w:t>
      </w:r>
      <w:r w:rsidRPr="004D5439">
        <w:rPr>
          <w:b/>
        </w:rPr>
        <w:t>а</w:t>
      </w:r>
      <w:r w:rsidRPr="004D5439">
        <w:rPr>
          <w:b/>
        </w:rPr>
        <w:t xml:space="preserve">ботник обязан: </w:t>
      </w:r>
    </w:p>
    <w:p w:rsidR="004C4173" w:rsidRPr="004D5439" w:rsidRDefault="004C4173" w:rsidP="0095057F">
      <w:pPr>
        <w:pStyle w:val="a8"/>
        <w:numPr>
          <w:ilvl w:val="0"/>
          <w:numId w:val="34"/>
        </w:numPr>
        <w:tabs>
          <w:tab w:val="clear" w:pos="1458"/>
          <w:tab w:val="num" w:pos="0"/>
          <w:tab w:val="left" w:pos="360"/>
        </w:tabs>
        <w:ind w:left="0" w:firstLine="284"/>
        <w:jc w:val="both"/>
      </w:pPr>
      <w:r w:rsidRPr="004D5439">
        <w:t>сообщить об этом по телефону (01) в пожарную охр</w:t>
      </w:r>
      <w:r w:rsidRPr="004D5439">
        <w:t>а</w:t>
      </w:r>
      <w:r w:rsidRPr="004D5439">
        <w:t>ну (при этом необходимо назвать адрес объекта, место возникновения п</w:t>
      </w:r>
      <w:r w:rsidRPr="004D5439">
        <w:t>о</w:t>
      </w:r>
      <w:r w:rsidRPr="004D5439">
        <w:t>жара, свою фамилию и другие св</w:t>
      </w:r>
      <w:r w:rsidRPr="004D5439">
        <w:t>е</w:t>
      </w:r>
      <w:r w:rsidRPr="004D5439">
        <w:t xml:space="preserve">дения необходимые диспетчеру пожарной охраны); </w:t>
      </w:r>
    </w:p>
    <w:p w:rsidR="004C4173" w:rsidRPr="004D5439" w:rsidRDefault="004C4173" w:rsidP="0095057F">
      <w:pPr>
        <w:pStyle w:val="a8"/>
        <w:numPr>
          <w:ilvl w:val="0"/>
          <w:numId w:val="34"/>
        </w:numPr>
        <w:tabs>
          <w:tab w:val="clear" w:pos="1458"/>
          <w:tab w:val="num" w:pos="0"/>
          <w:tab w:val="left" w:pos="360"/>
        </w:tabs>
        <w:ind w:left="0" w:firstLine="284"/>
        <w:jc w:val="both"/>
      </w:pPr>
      <w:r w:rsidRPr="004D5439">
        <w:t xml:space="preserve">оповестить руководителей организации о пожаре; </w:t>
      </w:r>
    </w:p>
    <w:p w:rsidR="004C4173" w:rsidRPr="004D5439" w:rsidRDefault="004C4173" w:rsidP="0095057F">
      <w:pPr>
        <w:pStyle w:val="a8"/>
        <w:numPr>
          <w:ilvl w:val="0"/>
          <w:numId w:val="34"/>
        </w:numPr>
        <w:tabs>
          <w:tab w:val="clear" w:pos="1458"/>
          <w:tab w:val="num" w:pos="0"/>
          <w:tab w:val="left" w:pos="360"/>
        </w:tabs>
        <w:ind w:left="0" w:firstLine="284"/>
        <w:jc w:val="both"/>
      </w:pPr>
      <w:r w:rsidRPr="004D5439">
        <w:t>принять по возможности меры по оповещению и эвакуации людей из опасной зоны; тушению пожара с использованием име</w:t>
      </w:r>
      <w:r w:rsidRPr="004D5439">
        <w:t>ю</w:t>
      </w:r>
      <w:r w:rsidRPr="004D5439">
        <w:t>щихся средств и сохранности матер</w:t>
      </w:r>
      <w:r w:rsidRPr="004D5439">
        <w:t>и</w:t>
      </w:r>
      <w:r w:rsidRPr="004D5439">
        <w:t>альных ценностей. К ту</w:t>
      </w:r>
      <w:r w:rsidRPr="004D5439">
        <w:softHyphen/>
        <w:t>шению пожара приступать только в случае отсутствия явной угрозы жизни и наличию во</w:t>
      </w:r>
      <w:r w:rsidRPr="004D5439">
        <w:t>з</w:t>
      </w:r>
      <w:r w:rsidRPr="004D5439">
        <w:t xml:space="preserve">можности покинуть опасное место в любой момент </w:t>
      </w:r>
      <w:r w:rsidRPr="004D5439">
        <w:lastRenderedPageBreak/>
        <w:t>туш</w:t>
      </w:r>
      <w:r w:rsidRPr="004D5439">
        <w:t>е</w:t>
      </w:r>
      <w:r w:rsidRPr="004D5439">
        <w:t xml:space="preserve">ния пожара. </w:t>
      </w:r>
    </w:p>
    <w:p w:rsidR="004C4173" w:rsidRPr="004D5439" w:rsidRDefault="004C4173" w:rsidP="0095057F">
      <w:pPr>
        <w:pStyle w:val="a8"/>
        <w:ind w:firstLine="284"/>
        <w:jc w:val="both"/>
        <w:rPr>
          <w:b/>
          <w:bCs/>
        </w:rPr>
      </w:pPr>
      <w:r w:rsidRPr="004D5439">
        <w:rPr>
          <w:b/>
          <w:bCs/>
        </w:rPr>
        <w:t>Руководитель и должностные лица МБУ</w:t>
      </w:r>
      <w:r w:rsidR="00F7086C">
        <w:rPr>
          <w:b/>
          <w:bCs/>
        </w:rPr>
        <w:t xml:space="preserve"> </w:t>
      </w:r>
      <w:r w:rsidRPr="004D5439">
        <w:rPr>
          <w:b/>
          <w:bCs/>
        </w:rPr>
        <w:t xml:space="preserve">ДО </w:t>
      </w:r>
      <w:r w:rsidR="00F7086C">
        <w:rPr>
          <w:b/>
          <w:bCs/>
        </w:rPr>
        <w:t>«</w:t>
      </w:r>
      <w:r w:rsidRPr="004D5439">
        <w:rPr>
          <w:b/>
          <w:bCs/>
        </w:rPr>
        <w:t>ДЮ</w:t>
      </w:r>
      <w:r w:rsidR="00F7086C">
        <w:rPr>
          <w:b/>
          <w:bCs/>
        </w:rPr>
        <w:t>СШ</w:t>
      </w:r>
      <w:r w:rsidRPr="004D5439">
        <w:rPr>
          <w:b/>
          <w:bCs/>
        </w:rPr>
        <w:t xml:space="preserve"> «Ма</w:t>
      </w:r>
      <w:r w:rsidRPr="004D5439">
        <w:rPr>
          <w:b/>
          <w:bCs/>
        </w:rPr>
        <w:t>г</w:t>
      </w:r>
      <w:r w:rsidRPr="004D5439">
        <w:rPr>
          <w:b/>
          <w:bCs/>
        </w:rPr>
        <w:t xml:space="preserve">нитная Стрелка», лица, назначенные </w:t>
      </w:r>
      <w:proofErr w:type="gramStart"/>
      <w:r w:rsidRPr="004D5439">
        <w:rPr>
          <w:b/>
          <w:bCs/>
        </w:rPr>
        <w:t>ответственными</w:t>
      </w:r>
      <w:proofErr w:type="gramEnd"/>
      <w:r w:rsidRPr="004D5439">
        <w:rPr>
          <w:b/>
          <w:bCs/>
        </w:rPr>
        <w:t xml:space="preserve"> за обе</w:t>
      </w:r>
      <w:r w:rsidRPr="004D5439">
        <w:rPr>
          <w:b/>
          <w:bCs/>
        </w:rPr>
        <w:t>с</w:t>
      </w:r>
      <w:r w:rsidRPr="004D5439">
        <w:rPr>
          <w:b/>
          <w:bCs/>
        </w:rPr>
        <w:t>печение пожарной безопасности, по прибытии к месту п</w:t>
      </w:r>
      <w:r w:rsidRPr="004D5439">
        <w:rPr>
          <w:b/>
          <w:bCs/>
        </w:rPr>
        <w:t>о</w:t>
      </w:r>
      <w:r w:rsidRPr="004D5439">
        <w:rPr>
          <w:b/>
          <w:bCs/>
        </w:rPr>
        <w:t xml:space="preserve">жара должны: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>сообщить о возникновении пожара в пожарную охрану, п</w:t>
      </w:r>
      <w:r w:rsidRPr="004D5439">
        <w:t>о</w:t>
      </w:r>
      <w:r w:rsidRPr="004D5439">
        <w:t xml:space="preserve">ставить в известность руководство и дежурные службы объекта;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 xml:space="preserve">в случае угрозы жизни людей немедленно организовать их спасание, используя для этого имеющиеся силы и средства;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>проверить включение в работу автоматических систем пр</w:t>
      </w:r>
      <w:r w:rsidRPr="004D5439">
        <w:t>о</w:t>
      </w:r>
      <w:r w:rsidRPr="004D5439">
        <w:t>тивопожарной защиты (оповещения людей о пожаре, пожаротуш</w:t>
      </w:r>
      <w:r w:rsidRPr="004D5439">
        <w:t>е</w:t>
      </w:r>
      <w:r w:rsidRPr="004D5439">
        <w:t xml:space="preserve">ния, </w:t>
      </w:r>
      <w:proofErr w:type="spellStart"/>
      <w:r w:rsidRPr="004D5439">
        <w:t>противодымной</w:t>
      </w:r>
      <w:proofErr w:type="spellEnd"/>
      <w:r w:rsidRPr="004D5439">
        <w:t xml:space="preserve"> защиты);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>при необходимости отключить электроэнергию (за искл</w:t>
      </w:r>
      <w:r w:rsidRPr="004D5439">
        <w:t>ю</w:t>
      </w:r>
      <w:r w:rsidRPr="004D5439">
        <w:t>чением систем противопожарной защиты), остановить работу транспортирующих устройств, агрегатов, аппаратов, перекрыть сырь</w:t>
      </w:r>
      <w:r w:rsidRPr="004D5439">
        <w:softHyphen/>
        <w:t xml:space="preserve">евые, газовые, паровые и водяные коммуникации, остановить работу систем вентиляции в </w:t>
      </w:r>
      <w:proofErr w:type="gramStart"/>
      <w:r w:rsidRPr="004D5439">
        <w:t>аварийном</w:t>
      </w:r>
      <w:proofErr w:type="gramEnd"/>
      <w:r w:rsidRPr="004D5439">
        <w:t xml:space="preserve"> и смежном с ним помещ</w:t>
      </w:r>
      <w:r w:rsidRPr="004D5439">
        <w:t>е</w:t>
      </w:r>
      <w:r w:rsidRPr="004D5439">
        <w:t>ниях, выполнить другие мероприятия, способствующие предо</w:t>
      </w:r>
      <w:r w:rsidRPr="004D5439">
        <w:t>т</w:t>
      </w:r>
      <w:r w:rsidRPr="004D5439">
        <w:t>вращению развития пожара и задымления помещений зд</w:t>
      </w:r>
      <w:r w:rsidRPr="004D5439">
        <w:t>а</w:t>
      </w:r>
      <w:r w:rsidRPr="004D5439">
        <w:t xml:space="preserve">ния;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>прекратить все работы в здании (если это допустимо по те</w:t>
      </w:r>
      <w:r w:rsidRPr="004D5439">
        <w:t>х</w:t>
      </w:r>
      <w:r w:rsidRPr="004D5439">
        <w:t>нологическому процессу производства), кроме работ, связанных с м</w:t>
      </w:r>
      <w:r w:rsidRPr="004D5439">
        <w:t>е</w:t>
      </w:r>
      <w:r w:rsidRPr="004D5439">
        <w:t xml:space="preserve">роприятиями по ликвидации пожара;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>удалить за пределы опасной зоны всех работников, не уч</w:t>
      </w:r>
      <w:r w:rsidRPr="004D5439">
        <w:t>а</w:t>
      </w:r>
      <w:r w:rsidRPr="004D5439">
        <w:t xml:space="preserve">ствующих в тушении пожара;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>осуществить общее руководство по тушению пожара (с уч</w:t>
      </w:r>
      <w:r w:rsidRPr="004D5439">
        <w:t>е</w:t>
      </w:r>
      <w:r w:rsidRPr="004D5439">
        <w:t>том специфических особенностей объекта) до прибытия подразд</w:t>
      </w:r>
      <w:r w:rsidRPr="004D5439">
        <w:t>е</w:t>
      </w:r>
      <w:r w:rsidRPr="004D5439">
        <w:t xml:space="preserve">ления пожарной охраны;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>обеспечить соблюдение требований безопасности работн</w:t>
      </w:r>
      <w:r w:rsidRPr="004D5439">
        <w:t>и</w:t>
      </w:r>
      <w:r w:rsidRPr="004D5439">
        <w:t>ками, принимающ</w:t>
      </w:r>
      <w:r w:rsidRPr="004D5439">
        <w:t>и</w:t>
      </w:r>
      <w:r w:rsidRPr="004D5439">
        <w:t xml:space="preserve">ми участие в тушении пожара;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>одновременно с тушением пожара организовать эв</w:t>
      </w:r>
      <w:r w:rsidRPr="004D5439">
        <w:t>а</w:t>
      </w:r>
      <w:r w:rsidRPr="004D5439">
        <w:t>куацию и защиту матер</w:t>
      </w:r>
      <w:r w:rsidRPr="004D5439">
        <w:t>и</w:t>
      </w:r>
      <w:r w:rsidRPr="004D5439">
        <w:t xml:space="preserve">альных ценностей;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>организовать встречу подразделений пожарной охраны и оказать помощь в выборе кратчайшего пути для подъезда к очагу п</w:t>
      </w:r>
      <w:r w:rsidRPr="004D5439">
        <w:t>о</w:t>
      </w:r>
      <w:r w:rsidRPr="004D5439">
        <w:t xml:space="preserve">жара; </w:t>
      </w:r>
    </w:p>
    <w:p w:rsidR="004C4173" w:rsidRPr="004D5439" w:rsidRDefault="004C4173" w:rsidP="0095057F">
      <w:pPr>
        <w:pStyle w:val="a8"/>
        <w:numPr>
          <w:ilvl w:val="0"/>
          <w:numId w:val="35"/>
        </w:numPr>
        <w:tabs>
          <w:tab w:val="clear" w:pos="1458"/>
          <w:tab w:val="left" w:pos="360"/>
        </w:tabs>
        <w:ind w:left="0" w:firstLine="284"/>
        <w:jc w:val="both"/>
      </w:pPr>
      <w:r w:rsidRPr="004D5439">
        <w:t>сообщать подразделениям пожарной охраны, привл</w:t>
      </w:r>
      <w:r w:rsidRPr="004D5439">
        <w:t>е</w:t>
      </w:r>
      <w:r w:rsidRPr="004D5439">
        <w:t xml:space="preserve">каемым для тушения пожаров и </w:t>
      </w:r>
      <w:proofErr w:type="gramStart"/>
      <w:r w:rsidRPr="004D5439">
        <w:t>проведения</w:t>
      </w:r>
      <w:proofErr w:type="gramEnd"/>
      <w:r w:rsidRPr="004D5439">
        <w:t xml:space="preserve"> связанных с ними первооч</w:t>
      </w:r>
      <w:r w:rsidRPr="004D5439">
        <w:t>е</w:t>
      </w:r>
      <w:r w:rsidRPr="004D5439">
        <w:t>редных аварийно-спасательных работ, сведения о перерабатыва</w:t>
      </w:r>
      <w:r w:rsidRPr="004D5439">
        <w:t>е</w:t>
      </w:r>
      <w:r w:rsidRPr="004D5439">
        <w:t>мых или хранящихся на объекте опасных (взрывоопасных), взры</w:t>
      </w:r>
      <w:r w:rsidRPr="004D5439">
        <w:t>в</w:t>
      </w:r>
      <w:r w:rsidRPr="004D5439">
        <w:lastRenderedPageBreak/>
        <w:t>чатых, сильнодействующих ядовитых веществах, необходимые для обе</w:t>
      </w:r>
      <w:r w:rsidRPr="004D5439">
        <w:t>с</w:t>
      </w:r>
      <w:r w:rsidRPr="004D5439">
        <w:t xml:space="preserve">печения безопасности личного состава. </w:t>
      </w:r>
    </w:p>
    <w:p w:rsidR="004C4173" w:rsidRPr="004D5439" w:rsidRDefault="004C4173" w:rsidP="0095057F">
      <w:pPr>
        <w:pStyle w:val="a8"/>
        <w:ind w:firstLine="284"/>
        <w:jc w:val="both"/>
      </w:pPr>
      <w:proofErr w:type="gramStart"/>
      <w:r w:rsidRPr="004D5439">
        <w:t>По прибытии пожарного подразделения руководитель организ</w:t>
      </w:r>
      <w:r w:rsidRPr="004D5439">
        <w:t>а</w:t>
      </w:r>
      <w:r w:rsidRPr="004D5439">
        <w:t>ции (или лицо, его замещающее) информирует руководителя туш</w:t>
      </w:r>
      <w:r w:rsidRPr="004D5439">
        <w:t>е</w:t>
      </w:r>
      <w:r w:rsidRPr="004D5439">
        <w:t>ния пожара о конструктивных и технологических особенностях объекта, прилегающих строений и сооружений, количестве и пож</w:t>
      </w:r>
      <w:r w:rsidRPr="004D5439">
        <w:t>а</w:t>
      </w:r>
      <w:r w:rsidRPr="004D5439">
        <w:t>роопасных свойствах хранимых и применяемых веществ, матери</w:t>
      </w:r>
      <w:r w:rsidRPr="004D5439">
        <w:t>а</w:t>
      </w:r>
      <w:r w:rsidRPr="004D5439">
        <w:t>лов, изделий и других сведениях, необходимых для успешной ли</w:t>
      </w:r>
      <w:r w:rsidRPr="004D5439">
        <w:t>к</w:t>
      </w:r>
      <w:r w:rsidRPr="004D5439">
        <w:t>видации пожара, а также организовывает привлечение сил и средств объекта к осуще</w:t>
      </w:r>
      <w:r w:rsidRPr="004D5439">
        <w:softHyphen/>
        <w:t>ствлению необходимых мероприятий, св</w:t>
      </w:r>
      <w:r w:rsidRPr="004D5439">
        <w:t>я</w:t>
      </w:r>
      <w:r w:rsidRPr="004D5439">
        <w:t>занных с ликвидацией пожара и пред</w:t>
      </w:r>
      <w:r w:rsidRPr="004D5439">
        <w:t>у</w:t>
      </w:r>
      <w:r w:rsidRPr="004D5439">
        <w:t>преждением</w:t>
      </w:r>
      <w:proofErr w:type="gramEnd"/>
      <w:r w:rsidRPr="004D5439">
        <w:t xml:space="preserve"> его развития. </w:t>
      </w:r>
    </w:p>
    <w:p w:rsidR="004C4173" w:rsidRPr="004D5439" w:rsidRDefault="004C4173" w:rsidP="0095057F">
      <w:pPr>
        <w:pStyle w:val="a8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Использование первичных средств пожаротушения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В случае использования внутреннего противопожарного крана необходимо открыть крышку шкафа, разм</w:t>
      </w:r>
      <w:r w:rsidRPr="004D5439">
        <w:t>о</w:t>
      </w:r>
      <w:r w:rsidRPr="004D5439">
        <w:t xml:space="preserve">тать пожарный рукав и проложить его к месту пожара без загибов, открыть вентиль крана.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При использовании углекислотных огнетушителей (ОУ-2, ОУ-3, ОУ-5) необходимо направить раструб в очаг пожара, выдернуть ч</w:t>
      </w:r>
      <w:r w:rsidRPr="004D5439">
        <w:t>е</w:t>
      </w:r>
      <w:r w:rsidRPr="004D5439">
        <w:t>ку, прижать рычаг пускового ус</w:t>
      </w:r>
      <w:r w:rsidRPr="004D5439">
        <w:t>т</w:t>
      </w:r>
      <w:r w:rsidRPr="004D5439">
        <w:t xml:space="preserve">ройства к рукоятке. При работе к раструбу прикасаться не допускается.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При использовании порошковых огнетушителей (ОП-3, ОПУ-5, ОПУ-8, ОП-8) необходимо выдернуть пред</w:t>
      </w:r>
      <w:r w:rsidRPr="004D5439">
        <w:t>о</w:t>
      </w:r>
      <w:r w:rsidRPr="004D5439">
        <w:t>хранительную чеку, прижать рычаг пускового ус</w:t>
      </w:r>
      <w:r w:rsidRPr="004D5439">
        <w:t>т</w:t>
      </w:r>
      <w:r w:rsidRPr="004D5439">
        <w:t xml:space="preserve">ройства к рукоятке, направить кран-распылитель в очаг пожара. </w:t>
      </w:r>
    </w:p>
    <w:p w:rsidR="004C4173" w:rsidRPr="004D5439" w:rsidRDefault="004C4173" w:rsidP="0095057F">
      <w:pPr>
        <w:pStyle w:val="a8"/>
        <w:ind w:firstLine="284"/>
        <w:jc w:val="both"/>
      </w:pPr>
      <w:r w:rsidRPr="004D5439">
        <w:t>Перед использованием огнетушителя ознакомится с инструкц</w:t>
      </w:r>
      <w:r w:rsidRPr="004D5439">
        <w:t>и</w:t>
      </w:r>
      <w:r w:rsidRPr="004D5439">
        <w:t xml:space="preserve">ей, наклеенной на корпус огнетушителя. </w:t>
      </w:r>
    </w:p>
    <w:p w:rsidR="003D602D" w:rsidRDefault="003D602D" w:rsidP="0095057F">
      <w:pPr>
        <w:pStyle w:val="3"/>
        <w:ind w:firstLine="284"/>
        <w:jc w:val="both"/>
        <w:rPr>
          <w:b/>
          <w:bCs/>
        </w:rPr>
      </w:pPr>
    </w:p>
    <w:p w:rsidR="00F11CEF" w:rsidRPr="004D5439" w:rsidRDefault="00F11CEF" w:rsidP="0095057F">
      <w:pPr>
        <w:pStyle w:val="3"/>
        <w:ind w:firstLine="284"/>
        <w:jc w:val="both"/>
      </w:pPr>
      <w:r w:rsidRPr="004D5439">
        <w:rPr>
          <w:b/>
          <w:bCs/>
        </w:rPr>
        <w:t xml:space="preserve">Заместитель директора по АХР     ____________    </w:t>
      </w:r>
    </w:p>
    <w:p w:rsidR="003D602D" w:rsidRDefault="003D602D" w:rsidP="0095057F">
      <w:pPr>
        <w:pStyle w:val="a8"/>
        <w:ind w:firstLine="284"/>
        <w:jc w:val="center"/>
        <w:rPr>
          <w:b/>
        </w:rPr>
      </w:pPr>
    </w:p>
    <w:p w:rsidR="003D602D" w:rsidRDefault="003D602D" w:rsidP="0095057F">
      <w:pPr>
        <w:pStyle w:val="a8"/>
        <w:ind w:firstLine="284"/>
        <w:jc w:val="center"/>
        <w:rPr>
          <w:b/>
        </w:rPr>
      </w:pPr>
    </w:p>
    <w:p w:rsidR="004C4173" w:rsidRPr="004D5439" w:rsidRDefault="004C4173" w:rsidP="0095057F">
      <w:pPr>
        <w:pStyle w:val="a8"/>
        <w:ind w:firstLine="284"/>
        <w:jc w:val="center"/>
        <w:rPr>
          <w:b/>
        </w:rPr>
      </w:pPr>
      <w:r w:rsidRPr="004D5439">
        <w:rPr>
          <w:b/>
        </w:rPr>
        <w:t>Инструкция №</w:t>
      </w:r>
      <w:r w:rsidR="00130627" w:rsidRPr="004D5439">
        <w:rPr>
          <w:b/>
        </w:rPr>
        <w:t xml:space="preserve"> 2</w:t>
      </w:r>
    </w:p>
    <w:p w:rsidR="004C4173" w:rsidRPr="004D5439" w:rsidRDefault="004C4173" w:rsidP="0095057F">
      <w:pPr>
        <w:pStyle w:val="a8"/>
        <w:ind w:firstLine="284"/>
        <w:jc w:val="center"/>
        <w:rPr>
          <w:b/>
        </w:rPr>
      </w:pPr>
      <w:r w:rsidRPr="004D5439">
        <w:rPr>
          <w:b/>
        </w:rPr>
        <w:t xml:space="preserve">о порядке действия работников в </w:t>
      </w:r>
      <w:r w:rsidR="00A1195F">
        <w:rPr>
          <w:b/>
        </w:rPr>
        <w:t xml:space="preserve">МБУ ДО «ДЮСШ </w:t>
      </w:r>
      <w:r w:rsidRPr="004D5439">
        <w:rPr>
          <w:b/>
        </w:rPr>
        <w:t xml:space="preserve"> </w:t>
      </w:r>
    </w:p>
    <w:p w:rsidR="004C4173" w:rsidRPr="004D5439" w:rsidRDefault="004C4173" w:rsidP="0095057F">
      <w:pPr>
        <w:pStyle w:val="a8"/>
        <w:ind w:firstLine="284"/>
        <w:jc w:val="center"/>
        <w:rPr>
          <w:b/>
        </w:rPr>
      </w:pPr>
      <w:r w:rsidRPr="004D5439">
        <w:rPr>
          <w:b/>
        </w:rPr>
        <w:t>«Магнитная Стрелка» в случае возникновения п</w:t>
      </w:r>
      <w:r w:rsidRPr="004D5439">
        <w:rPr>
          <w:b/>
        </w:rPr>
        <w:t>о</w:t>
      </w:r>
      <w:r w:rsidRPr="004D5439">
        <w:rPr>
          <w:b/>
        </w:rPr>
        <w:t>жара</w:t>
      </w:r>
    </w:p>
    <w:p w:rsidR="004C4173" w:rsidRPr="004D5439" w:rsidRDefault="004C4173" w:rsidP="0095057F">
      <w:pPr>
        <w:pStyle w:val="a8"/>
        <w:ind w:firstLine="284"/>
        <w:jc w:val="both"/>
        <w:rPr>
          <w:color w:val="010001"/>
        </w:rPr>
      </w:pPr>
      <w:r w:rsidRPr="004D5439">
        <w:rPr>
          <w:color w:val="010001"/>
        </w:rPr>
        <w:t>1</w:t>
      </w:r>
      <w:r w:rsidRPr="004D5439">
        <w:rPr>
          <w:color w:val="1A1A1B"/>
        </w:rPr>
        <w:t xml:space="preserve">. </w:t>
      </w:r>
      <w:r w:rsidRPr="004D5439">
        <w:rPr>
          <w:color w:val="010001"/>
        </w:rPr>
        <w:t>В с</w:t>
      </w:r>
      <w:r w:rsidRPr="004D5439">
        <w:rPr>
          <w:color w:val="1A1A1B"/>
        </w:rPr>
        <w:t>лу</w:t>
      </w:r>
      <w:r w:rsidRPr="004D5439">
        <w:rPr>
          <w:color w:val="010001"/>
        </w:rPr>
        <w:t>ча</w:t>
      </w:r>
      <w:r w:rsidRPr="004D5439">
        <w:rPr>
          <w:color w:val="1A1A1B"/>
        </w:rPr>
        <w:t xml:space="preserve">е </w:t>
      </w:r>
      <w:r w:rsidRPr="004D5439">
        <w:rPr>
          <w:color w:val="010001"/>
        </w:rPr>
        <w:t>во</w:t>
      </w:r>
      <w:r w:rsidRPr="004D5439">
        <w:rPr>
          <w:color w:val="1A1A1B"/>
        </w:rPr>
        <w:t>з</w:t>
      </w:r>
      <w:r w:rsidRPr="004D5439">
        <w:rPr>
          <w:color w:val="010001"/>
        </w:rPr>
        <w:t xml:space="preserve">никновения пожара </w:t>
      </w:r>
      <w:r w:rsidRPr="004D5439">
        <w:rPr>
          <w:color w:val="1A1A1B"/>
        </w:rPr>
        <w:t>д</w:t>
      </w:r>
      <w:r w:rsidRPr="004D5439">
        <w:rPr>
          <w:color w:val="010001"/>
        </w:rPr>
        <w:t>ейс</w:t>
      </w:r>
      <w:r w:rsidRPr="004D5439">
        <w:rPr>
          <w:color w:val="1A1A1B"/>
        </w:rPr>
        <w:t>т</w:t>
      </w:r>
      <w:r w:rsidRPr="004D5439">
        <w:rPr>
          <w:color w:val="010001"/>
        </w:rPr>
        <w:t>вия р</w:t>
      </w:r>
      <w:r w:rsidRPr="004D5439">
        <w:rPr>
          <w:color w:val="1A1A1B"/>
        </w:rPr>
        <w:t>а</w:t>
      </w:r>
      <w:r w:rsidRPr="004D5439">
        <w:rPr>
          <w:color w:val="010001"/>
        </w:rPr>
        <w:t xml:space="preserve">ботников </w:t>
      </w:r>
      <w:r w:rsidR="00A1195F">
        <w:rPr>
          <w:color w:val="010001"/>
        </w:rPr>
        <w:t xml:space="preserve">МБУ ДО «ДЮСШ </w:t>
      </w:r>
      <w:r w:rsidRPr="004D5439">
        <w:rPr>
          <w:color w:val="1A1A1B"/>
        </w:rPr>
        <w:t>«</w:t>
      </w:r>
      <w:r w:rsidRPr="004D5439">
        <w:rPr>
          <w:color w:val="010001"/>
        </w:rPr>
        <w:t>Магни</w:t>
      </w:r>
      <w:r w:rsidRPr="004D5439">
        <w:rPr>
          <w:color w:val="1A1A1B"/>
        </w:rPr>
        <w:t>т</w:t>
      </w:r>
      <w:r w:rsidRPr="004D5439">
        <w:rPr>
          <w:color w:val="010001"/>
        </w:rPr>
        <w:t xml:space="preserve">ная </w:t>
      </w:r>
      <w:r w:rsidRPr="004D5439">
        <w:rPr>
          <w:color w:val="1A1A1B"/>
        </w:rPr>
        <w:t>Ст</w:t>
      </w:r>
      <w:r w:rsidRPr="004D5439">
        <w:rPr>
          <w:color w:val="010001"/>
        </w:rPr>
        <w:t>ре</w:t>
      </w:r>
      <w:r w:rsidRPr="004D5439">
        <w:rPr>
          <w:color w:val="1A1A1B"/>
        </w:rPr>
        <w:t>л</w:t>
      </w:r>
      <w:r w:rsidRPr="004D5439">
        <w:rPr>
          <w:color w:val="010001"/>
        </w:rPr>
        <w:t>к</w:t>
      </w:r>
      <w:r w:rsidRPr="004D5439">
        <w:rPr>
          <w:color w:val="1A1A1B"/>
        </w:rPr>
        <w:t>а</w:t>
      </w:r>
      <w:r w:rsidRPr="004D5439">
        <w:rPr>
          <w:color w:val="3E3E3F"/>
        </w:rPr>
        <w:t xml:space="preserve">» </w:t>
      </w:r>
      <w:r w:rsidRPr="004D5439">
        <w:rPr>
          <w:color w:val="010001"/>
        </w:rPr>
        <w:t>и пр</w:t>
      </w:r>
      <w:r w:rsidRPr="004D5439">
        <w:rPr>
          <w:color w:val="1A1A1B"/>
        </w:rPr>
        <w:t>и</w:t>
      </w:r>
      <w:r w:rsidRPr="004D5439">
        <w:rPr>
          <w:color w:val="010001"/>
        </w:rPr>
        <w:t>в</w:t>
      </w:r>
      <w:r w:rsidRPr="004D5439">
        <w:rPr>
          <w:color w:val="1A1A1B"/>
        </w:rPr>
        <w:t>л</w:t>
      </w:r>
      <w:r w:rsidRPr="004D5439">
        <w:rPr>
          <w:color w:val="010001"/>
        </w:rPr>
        <w:t>ека</w:t>
      </w:r>
      <w:r w:rsidRPr="004D5439">
        <w:rPr>
          <w:color w:val="1A1A1B"/>
        </w:rPr>
        <w:t>е</w:t>
      </w:r>
      <w:r w:rsidRPr="004D5439">
        <w:rPr>
          <w:color w:val="010001"/>
        </w:rPr>
        <w:t xml:space="preserve">мых к тушению пожара </w:t>
      </w:r>
      <w:r w:rsidRPr="004D5439">
        <w:rPr>
          <w:color w:val="1A1A1B"/>
        </w:rPr>
        <w:t>л</w:t>
      </w:r>
      <w:r w:rsidRPr="004D5439">
        <w:rPr>
          <w:color w:val="010001"/>
        </w:rPr>
        <w:t>иц в пе</w:t>
      </w:r>
      <w:r w:rsidRPr="004D5439">
        <w:rPr>
          <w:color w:val="000001"/>
        </w:rPr>
        <w:t>р</w:t>
      </w:r>
      <w:r w:rsidRPr="004D5439">
        <w:rPr>
          <w:color w:val="010001"/>
        </w:rPr>
        <w:t>в</w:t>
      </w:r>
      <w:r w:rsidRPr="004D5439">
        <w:rPr>
          <w:color w:val="1A1A1B"/>
        </w:rPr>
        <w:t>у</w:t>
      </w:r>
      <w:r w:rsidRPr="004D5439">
        <w:rPr>
          <w:color w:val="010001"/>
        </w:rPr>
        <w:t>ю очере</w:t>
      </w:r>
      <w:r w:rsidRPr="004D5439">
        <w:rPr>
          <w:color w:val="1A1A1B"/>
        </w:rPr>
        <w:t>д</w:t>
      </w:r>
      <w:r w:rsidRPr="004D5439">
        <w:rPr>
          <w:color w:val="010001"/>
        </w:rPr>
        <w:t xml:space="preserve">ь </w:t>
      </w:r>
      <w:r w:rsidRPr="004D5439">
        <w:rPr>
          <w:color w:val="1A1A1B"/>
        </w:rPr>
        <w:t>д</w:t>
      </w:r>
      <w:r w:rsidRPr="004D5439">
        <w:rPr>
          <w:color w:val="010001"/>
        </w:rPr>
        <w:t>олжны быть напр</w:t>
      </w:r>
      <w:r w:rsidRPr="004D5439">
        <w:rPr>
          <w:color w:val="1A1A1B"/>
        </w:rPr>
        <w:t>а</w:t>
      </w:r>
      <w:r w:rsidRPr="004D5439">
        <w:rPr>
          <w:color w:val="010001"/>
        </w:rPr>
        <w:t>в</w:t>
      </w:r>
      <w:r w:rsidRPr="004D5439">
        <w:rPr>
          <w:color w:val="1A1A1B"/>
        </w:rPr>
        <w:t>л</w:t>
      </w:r>
      <w:r w:rsidRPr="004D5439">
        <w:rPr>
          <w:color w:val="010001"/>
        </w:rPr>
        <w:t>ены на о</w:t>
      </w:r>
      <w:r w:rsidRPr="004D5439">
        <w:rPr>
          <w:color w:val="1A1A1B"/>
        </w:rPr>
        <w:t>бе</w:t>
      </w:r>
      <w:r w:rsidRPr="004D5439">
        <w:rPr>
          <w:color w:val="010001"/>
        </w:rPr>
        <w:t>сп</w:t>
      </w:r>
      <w:r w:rsidRPr="004D5439">
        <w:rPr>
          <w:color w:val="010001"/>
        </w:rPr>
        <w:t>е</w:t>
      </w:r>
      <w:r w:rsidRPr="004D5439">
        <w:rPr>
          <w:color w:val="010001"/>
        </w:rPr>
        <w:t>ч</w:t>
      </w:r>
      <w:r w:rsidRPr="004D5439">
        <w:rPr>
          <w:color w:val="1A1A1B"/>
        </w:rPr>
        <w:t>е</w:t>
      </w:r>
      <w:r w:rsidRPr="004D5439">
        <w:rPr>
          <w:color w:val="010001"/>
        </w:rPr>
        <w:t>ние бе</w:t>
      </w:r>
      <w:r w:rsidRPr="004D5439">
        <w:rPr>
          <w:color w:val="1A1A1B"/>
        </w:rPr>
        <w:t>з</w:t>
      </w:r>
      <w:r w:rsidRPr="004D5439">
        <w:rPr>
          <w:color w:val="010001"/>
        </w:rPr>
        <w:t>о</w:t>
      </w:r>
      <w:r w:rsidRPr="004D5439">
        <w:rPr>
          <w:color w:val="000001"/>
        </w:rPr>
        <w:t>па</w:t>
      </w:r>
      <w:r w:rsidRPr="004D5439">
        <w:rPr>
          <w:color w:val="010001"/>
        </w:rPr>
        <w:t xml:space="preserve">сности </w:t>
      </w:r>
      <w:r w:rsidRPr="004D5439">
        <w:rPr>
          <w:color w:val="1A1A1B"/>
        </w:rPr>
        <w:t>д</w:t>
      </w:r>
      <w:r w:rsidRPr="004D5439">
        <w:rPr>
          <w:color w:val="010001"/>
        </w:rPr>
        <w:t xml:space="preserve">етей, </w:t>
      </w:r>
      <w:r w:rsidRPr="004D5439">
        <w:rPr>
          <w:color w:val="000001"/>
        </w:rPr>
        <w:t>и</w:t>
      </w:r>
      <w:r w:rsidRPr="004D5439">
        <w:rPr>
          <w:color w:val="010001"/>
        </w:rPr>
        <w:t>х эвакуа</w:t>
      </w:r>
      <w:r w:rsidRPr="004D5439">
        <w:rPr>
          <w:color w:val="000001"/>
        </w:rPr>
        <w:t>ци</w:t>
      </w:r>
      <w:r w:rsidRPr="004D5439">
        <w:rPr>
          <w:color w:val="010001"/>
        </w:rPr>
        <w:t xml:space="preserve">ю и </w:t>
      </w:r>
      <w:r w:rsidRPr="004D5439">
        <w:rPr>
          <w:color w:val="000001"/>
        </w:rPr>
        <w:t>с</w:t>
      </w:r>
      <w:r w:rsidRPr="004D5439">
        <w:rPr>
          <w:color w:val="010001"/>
        </w:rPr>
        <w:t>пасе</w:t>
      </w:r>
      <w:r w:rsidRPr="004D5439">
        <w:rPr>
          <w:color w:val="000001"/>
        </w:rPr>
        <w:t>ни</w:t>
      </w:r>
      <w:r w:rsidRPr="004D5439">
        <w:rPr>
          <w:color w:val="010001"/>
        </w:rPr>
        <w:t xml:space="preserve">е.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00001"/>
        </w:rPr>
      </w:pPr>
      <w:r w:rsidRPr="004D5439">
        <w:rPr>
          <w:color w:val="010001"/>
        </w:rPr>
        <w:t>2. Каж</w:t>
      </w:r>
      <w:r w:rsidRPr="004D5439">
        <w:rPr>
          <w:color w:val="1A1A1B"/>
        </w:rPr>
        <w:t>д</w:t>
      </w:r>
      <w:r w:rsidRPr="004D5439">
        <w:rPr>
          <w:color w:val="010001"/>
        </w:rPr>
        <w:t xml:space="preserve">ый </w:t>
      </w:r>
      <w:r w:rsidRPr="004D5439">
        <w:rPr>
          <w:color w:val="000001"/>
        </w:rPr>
        <w:t>р</w:t>
      </w:r>
      <w:r w:rsidRPr="004D5439">
        <w:rPr>
          <w:color w:val="010001"/>
        </w:rPr>
        <w:t>або</w:t>
      </w:r>
      <w:r w:rsidRPr="004D5439">
        <w:rPr>
          <w:color w:val="1A1A1B"/>
        </w:rPr>
        <w:t>т</w:t>
      </w:r>
      <w:r w:rsidRPr="004D5439">
        <w:rPr>
          <w:color w:val="010001"/>
        </w:rPr>
        <w:t xml:space="preserve">ник </w:t>
      </w:r>
      <w:r w:rsidR="00A1195F">
        <w:rPr>
          <w:color w:val="010001"/>
        </w:rPr>
        <w:t xml:space="preserve">МБУ ДО «ДЮСШ </w:t>
      </w:r>
      <w:r w:rsidRPr="004D5439">
        <w:rPr>
          <w:color w:val="1A1A1B"/>
        </w:rPr>
        <w:t>«</w:t>
      </w:r>
      <w:r w:rsidRPr="004D5439">
        <w:rPr>
          <w:color w:val="010001"/>
        </w:rPr>
        <w:t>Магнитная Стрелка</w:t>
      </w:r>
      <w:r w:rsidRPr="004D5439">
        <w:rPr>
          <w:color w:val="1A1A1B"/>
        </w:rPr>
        <w:t xml:space="preserve">», </w:t>
      </w:r>
      <w:r w:rsidRPr="004D5439">
        <w:rPr>
          <w:color w:val="010001"/>
        </w:rPr>
        <w:t>обнаруживши</w:t>
      </w:r>
      <w:r w:rsidRPr="004D5439">
        <w:rPr>
          <w:color w:val="000001"/>
        </w:rPr>
        <w:t xml:space="preserve">й </w:t>
      </w:r>
      <w:r w:rsidRPr="004D5439">
        <w:rPr>
          <w:color w:val="010001"/>
        </w:rPr>
        <w:t>пожа</w:t>
      </w:r>
      <w:r w:rsidRPr="004D5439">
        <w:rPr>
          <w:color w:val="000001"/>
        </w:rPr>
        <w:t xml:space="preserve">р </w:t>
      </w:r>
      <w:r w:rsidRPr="004D5439">
        <w:rPr>
          <w:color w:val="010001"/>
        </w:rPr>
        <w:t>или его при</w:t>
      </w:r>
      <w:r w:rsidRPr="004D5439">
        <w:rPr>
          <w:color w:val="1A1A1B"/>
        </w:rPr>
        <w:t>з</w:t>
      </w:r>
      <w:r w:rsidRPr="004D5439">
        <w:rPr>
          <w:color w:val="010001"/>
        </w:rPr>
        <w:t>н</w:t>
      </w:r>
      <w:r w:rsidRPr="004D5439">
        <w:rPr>
          <w:color w:val="1A1A1B"/>
        </w:rPr>
        <w:t>а</w:t>
      </w:r>
      <w:r w:rsidRPr="004D5439">
        <w:rPr>
          <w:color w:val="010001"/>
        </w:rPr>
        <w:t>ки (</w:t>
      </w:r>
      <w:r w:rsidRPr="004D5439">
        <w:rPr>
          <w:color w:val="1A1A1B"/>
        </w:rPr>
        <w:t>зад</w:t>
      </w:r>
      <w:r w:rsidRPr="004D5439">
        <w:rPr>
          <w:color w:val="010001"/>
        </w:rPr>
        <w:t>ым</w:t>
      </w:r>
      <w:r w:rsidRPr="004D5439">
        <w:rPr>
          <w:color w:val="1A1A1B"/>
        </w:rPr>
        <w:t>л</w:t>
      </w:r>
      <w:r w:rsidRPr="004D5439">
        <w:rPr>
          <w:color w:val="010001"/>
        </w:rPr>
        <w:t>ение</w:t>
      </w:r>
      <w:r w:rsidRPr="004D5439">
        <w:rPr>
          <w:color w:val="1A1A1B"/>
        </w:rPr>
        <w:t>, з</w:t>
      </w:r>
      <w:r w:rsidRPr="004D5439">
        <w:rPr>
          <w:color w:val="010001"/>
        </w:rPr>
        <w:t>апах гор</w:t>
      </w:r>
      <w:r w:rsidRPr="004D5439">
        <w:rPr>
          <w:color w:val="010001"/>
        </w:rPr>
        <w:t>е</w:t>
      </w:r>
      <w:r w:rsidRPr="004D5439">
        <w:rPr>
          <w:color w:val="010001"/>
        </w:rPr>
        <w:t>ния и</w:t>
      </w:r>
      <w:r w:rsidRPr="004D5439">
        <w:rPr>
          <w:color w:val="1A1A1B"/>
        </w:rPr>
        <w:t>л</w:t>
      </w:r>
      <w:r w:rsidRPr="004D5439">
        <w:rPr>
          <w:color w:val="010001"/>
        </w:rPr>
        <w:t>и т</w:t>
      </w:r>
      <w:r w:rsidRPr="004D5439">
        <w:rPr>
          <w:color w:val="1A1A1B"/>
        </w:rPr>
        <w:t>л</w:t>
      </w:r>
      <w:r w:rsidRPr="004D5439">
        <w:rPr>
          <w:color w:val="010001"/>
        </w:rPr>
        <w:t>ение ра</w:t>
      </w:r>
      <w:r w:rsidRPr="004D5439">
        <w:rPr>
          <w:color w:val="1A1A1B"/>
        </w:rPr>
        <w:t>зл</w:t>
      </w:r>
      <w:r w:rsidRPr="004D5439">
        <w:rPr>
          <w:color w:val="010001"/>
        </w:rPr>
        <w:t>ичны</w:t>
      </w:r>
      <w:r w:rsidRPr="004D5439">
        <w:rPr>
          <w:color w:val="1A1A1B"/>
        </w:rPr>
        <w:t xml:space="preserve">х </w:t>
      </w:r>
      <w:r w:rsidRPr="004D5439">
        <w:rPr>
          <w:color w:val="010001"/>
        </w:rPr>
        <w:t>матери</w:t>
      </w:r>
      <w:r w:rsidRPr="004D5439">
        <w:rPr>
          <w:color w:val="010001"/>
        </w:rPr>
        <w:t>а</w:t>
      </w:r>
      <w:r w:rsidRPr="004D5439">
        <w:rPr>
          <w:color w:val="010001"/>
        </w:rPr>
        <w:t>лов</w:t>
      </w:r>
      <w:r w:rsidRPr="004D5439">
        <w:rPr>
          <w:color w:val="3E3E3F"/>
        </w:rPr>
        <w:t xml:space="preserve">, </w:t>
      </w:r>
      <w:r w:rsidRPr="004D5439">
        <w:rPr>
          <w:color w:val="010001"/>
        </w:rPr>
        <w:t xml:space="preserve">повышения </w:t>
      </w:r>
      <w:r w:rsidRPr="004D5439">
        <w:rPr>
          <w:color w:val="1A1A1B"/>
        </w:rPr>
        <w:t>т</w:t>
      </w:r>
      <w:r w:rsidRPr="004D5439">
        <w:rPr>
          <w:color w:val="010001"/>
        </w:rPr>
        <w:t>емперат</w:t>
      </w:r>
      <w:r w:rsidRPr="004D5439">
        <w:rPr>
          <w:color w:val="1A1A1B"/>
        </w:rPr>
        <w:t>у</w:t>
      </w:r>
      <w:r w:rsidRPr="004D5439">
        <w:rPr>
          <w:color w:val="010001"/>
        </w:rPr>
        <w:t xml:space="preserve">ры и </w:t>
      </w:r>
      <w:r w:rsidRPr="004D5439">
        <w:rPr>
          <w:color w:val="1A1A1B"/>
        </w:rPr>
        <w:lastRenderedPageBreak/>
        <w:t>т</w:t>
      </w:r>
      <w:r w:rsidRPr="004D5439">
        <w:rPr>
          <w:color w:val="010001"/>
        </w:rPr>
        <w:t>.п</w:t>
      </w:r>
      <w:r w:rsidRPr="004D5439">
        <w:rPr>
          <w:color w:val="1A1A1B"/>
        </w:rPr>
        <w:t>.)</w:t>
      </w:r>
      <w:r w:rsidRPr="004D5439">
        <w:rPr>
          <w:color w:val="585859"/>
        </w:rPr>
        <w:t xml:space="preserve"> </w:t>
      </w:r>
      <w:r w:rsidRPr="004D5439">
        <w:rPr>
          <w:color w:val="010001"/>
        </w:rPr>
        <w:t>ОБЯ</w:t>
      </w:r>
      <w:r w:rsidRPr="004D5439">
        <w:rPr>
          <w:color w:val="1A1A1B"/>
        </w:rPr>
        <w:t>З</w:t>
      </w:r>
      <w:r w:rsidRPr="004D5439">
        <w:rPr>
          <w:color w:val="010001"/>
        </w:rPr>
        <w:t>АН</w:t>
      </w:r>
      <w:r w:rsidRPr="004D5439">
        <w:rPr>
          <w:color w:val="000001"/>
        </w:rPr>
        <w:t xml:space="preserve">: </w:t>
      </w:r>
    </w:p>
    <w:p w:rsidR="004C4173" w:rsidRPr="004D5439" w:rsidRDefault="004C4173" w:rsidP="0095057F">
      <w:pPr>
        <w:pStyle w:val="a8"/>
        <w:ind w:firstLine="284"/>
        <w:jc w:val="both"/>
        <w:rPr>
          <w:color w:val="000001"/>
        </w:rPr>
      </w:pPr>
      <w:r w:rsidRPr="004D5439">
        <w:rPr>
          <w:color w:val="010001"/>
        </w:rPr>
        <w:t>2.</w:t>
      </w:r>
      <w:r w:rsidRPr="004D5439">
        <w:rPr>
          <w:color w:val="000001"/>
        </w:rPr>
        <w:t xml:space="preserve">1. </w:t>
      </w:r>
      <w:r w:rsidRPr="004D5439">
        <w:rPr>
          <w:color w:val="010001"/>
        </w:rPr>
        <w:t>нем</w:t>
      </w:r>
      <w:r w:rsidRPr="004D5439">
        <w:rPr>
          <w:color w:val="1A1A1B"/>
        </w:rPr>
        <w:t>ед</w:t>
      </w:r>
      <w:r w:rsidRPr="004D5439">
        <w:rPr>
          <w:color w:val="010001"/>
        </w:rPr>
        <w:t>ле</w:t>
      </w:r>
      <w:r w:rsidRPr="004D5439">
        <w:rPr>
          <w:color w:val="000001"/>
        </w:rPr>
        <w:t>н</w:t>
      </w:r>
      <w:r w:rsidRPr="004D5439">
        <w:rPr>
          <w:color w:val="010001"/>
        </w:rPr>
        <w:t>но с</w:t>
      </w:r>
      <w:r w:rsidRPr="004D5439">
        <w:rPr>
          <w:color w:val="000001"/>
        </w:rPr>
        <w:t>оо</w:t>
      </w:r>
      <w:r w:rsidRPr="004D5439">
        <w:rPr>
          <w:color w:val="010001"/>
        </w:rPr>
        <w:t>бщи</w:t>
      </w:r>
      <w:r w:rsidRPr="004D5439">
        <w:rPr>
          <w:color w:val="000001"/>
        </w:rPr>
        <w:t>т</w:t>
      </w:r>
      <w:r w:rsidRPr="004D5439">
        <w:rPr>
          <w:color w:val="010001"/>
        </w:rPr>
        <w:t>ь по теле</w:t>
      </w:r>
      <w:r w:rsidRPr="004D5439">
        <w:rPr>
          <w:color w:val="000001"/>
        </w:rPr>
        <w:t>фо</w:t>
      </w:r>
      <w:r w:rsidRPr="004D5439">
        <w:rPr>
          <w:color w:val="010001"/>
        </w:rPr>
        <w:t>ну 0</w:t>
      </w:r>
      <w:r w:rsidRPr="004D5439">
        <w:rPr>
          <w:color w:val="000001"/>
        </w:rPr>
        <w:t xml:space="preserve">1 </w:t>
      </w:r>
      <w:r w:rsidRPr="004D5439">
        <w:rPr>
          <w:color w:val="010001"/>
        </w:rPr>
        <w:t>в по</w:t>
      </w:r>
      <w:r w:rsidRPr="004D5439">
        <w:rPr>
          <w:color w:val="000001"/>
        </w:rPr>
        <w:t>ж</w:t>
      </w:r>
      <w:r w:rsidRPr="004D5439">
        <w:rPr>
          <w:color w:val="010001"/>
        </w:rPr>
        <w:t>арную част</w:t>
      </w:r>
      <w:r w:rsidRPr="004D5439">
        <w:rPr>
          <w:color w:val="000001"/>
        </w:rPr>
        <w:t>ь</w:t>
      </w:r>
      <w:r w:rsidRPr="004D5439">
        <w:rPr>
          <w:color w:val="010001"/>
        </w:rPr>
        <w:t xml:space="preserve">, при этом </w:t>
      </w:r>
      <w:r w:rsidRPr="004D5439">
        <w:rPr>
          <w:color w:val="000001"/>
        </w:rPr>
        <w:t>ч</w:t>
      </w:r>
      <w:r w:rsidRPr="004D5439">
        <w:rPr>
          <w:color w:val="010001"/>
        </w:rPr>
        <w:t xml:space="preserve">етко </w:t>
      </w:r>
      <w:r w:rsidRPr="004D5439">
        <w:rPr>
          <w:color w:val="000001"/>
        </w:rPr>
        <w:t>н</w:t>
      </w:r>
      <w:r w:rsidRPr="004D5439">
        <w:rPr>
          <w:color w:val="010001"/>
        </w:rPr>
        <w:t>а</w:t>
      </w:r>
      <w:r w:rsidRPr="004D5439">
        <w:rPr>
          <w:color w:val="1A1A1B"/>
        </w:rPr>
        <w:t>зв</w:t>
      </w:r>
      <w:r w:rsidRPr="004D5439">
        <w:rPr>
          <w:color w:val="010001"/>
        </w:rPr>
        <w:t xml:space="preserve">ать </w:t>
      </w:r>
      <w:r w:rsidRPr="004D5439">
        <w:rPr>
          <w:color w:val="1A1A1B"/>
        </w:rPr>
        <w:t>ад</w:t>
      </w:r>
      <w:r w:rsidRPr="004D5439">
        <w:rPr>
          <w:color w:val="010001"/>
        </w:rPr>
        <w:t>рес учр</w:t>
      </w:r>
      <w:r w:rsidRPr="004D5439">
        <w:rPr>
          <w:color w:val="1A1A1B"/>
        </w:rPr>
        <w:t>е</w:t>
      </w:r>
      <w:r w:rsidRPr="004D5439">
        <w:rPr>
          <w:color w:val="010001"/>
        </w:rPr>
        <w:t>ж</w:t>
      </w:r>
      <w:r w:rsidRPr="004D5439">
        <w:rPr>
          <w:color w:val="1A1A1B"/>
        </w:rPr>
        <w:t>де</w:t>
      </w:r>
      <w:r w:rsidRPr="004D5439">
        <w:rPr>
          <w:color w:val="010001"/>
        </w:rPr>
        <w:t>ния</w:t>
      </w:r>
      <w:r w:rsidRPr="004D5439">
        <w:rPr>
          <w:color w:val="1A1A1B"/>
        </w:rPr>
        <w:t>, мес</w:t>
      </w:r>
      <w:r w:rsidRPr="004D5439">
        <w:rPr>
          <w:color w:val="010001"/>
        </w:rPr>
        <w:t>то во</w:t>
      </w:r>
      <w:r w:rsidRPr="004D5439">
        <w:rPr>
          <w:color w:val="1A1A1B"/>
        </w:rPr>
        <w:t>з</w:t>
      </w:r>
      <w:r w:rsidRPr="004D5439">
        <w:rPr>
          <w:color w:val="010001"/>
        </w:rPr>
        <w:t>никновения пожара</w:t>
      </w:r>
      <w:r w:rsidRPr="004D5439">
        <w:rPr>
          <w:color w:val="1A1A1B"/>
        </w:rPr>
        <w:t xml:space="preserve">, </w:t>
      </w:r>
      <w:r w:rsidRPr="004D5439">
        <w:rPr>
          <w:color w:val="010001"/>
        </w:rPr>
        <w:t>а также сообщи</w:t>
      </w:r>
      <w:r w:rsidRPr="004D5439">
        <w:rPr>
          <w:color w:val="1A1A1B"/>
        </w:rPr>
        <w:t>т</w:t>
      </w:r>
      <w:r w:rsidRPr="004D5439">
        <w:rPr>
          <w:color w:val="010001"/>
        </w:rPr>
        <w:t xml:space="preserve">ь свою </w:t>
      </w:r>
      <w:r w:rsidRPr="004D5439">
        <w:rPr>
          <w:color w:val="1A1A1B"/>
        </w:rPr>
        <w:t>д</w:t>
      </w:r>
      <w:r w:rsidRPr="004D5439">
        <w:rPr>
          <w:color w:val="010001"/>
        </w:rPr>
        <w:t>о</w:t>
      </w:r>
      <w:r w:rsidRPr="004D5439">
        <w:rPr>
          <w:color w:val="1A1A1B"/>
        </w:rPr>
        <w:t>л</w:t>
      </w:r>
      <w:r w:rsidRPr="004D5439">
        <w:rPr>
          <w:color w:val="010001"/>
        </w:rPr>
        <w:t>ж</w:t>
      </w:r>
      <w:r w:rsidRPr="004D5439">
        <w:rPr>
          <w:color w:val="010001"/>
        </w:rPr>
        <w:t>нос</w:t>
      </w:r>
      <w:r w:rsidRPr="004D5439">
        <w:rPr>
          <w:color w:val="1A1A1B"/>
        </w:rPr>
        <w:t>т</w:t>
      </w:r>
      <w:r w:rsidRPr="004D5439">
        <w:rPr>
          <w:color w:val="010001"/>
        </w:rPr>
        <w:t>ь и фа</w:t>
      </w:r>
      <w:r w:rsidRPr="004D5439">
        <w:rPr>
          <w:color w:val="1A1A1B"/>
        </w:rPr>
        <w:t>м</w:t>
      </w:r>
      <w:r w:rsidRPr="004D5439">
        <w:rPr>
          <w:color w:val="010001"/>
        </w:rPr>
        <w:t>и</w:t>
      </w:r>
      <w:r w:rsidRPr="004D5439">
        <w:rPr>
          <w:color w:val="1A1A1B"/>
        </w:rPr>
        <w:t>л</w:t>
      </w:r>
      <w:r w:rsidRPr="004D5439">
        <w:rPr>
          <w:color w:val="010001"/>
        </w:rPr>
        <w:t>ию</w:t>
      </w:r>
      <w:r w:rsidRPr="004D5439">
        <w:rPr>
          <w:color w:val="000001"/>
        </w:rPr>
        <w:t xml:space="preserve">. </w:t>
      </w:r>
    </w:p>
    <w:p w:rsidR="004C4173" w:rsidRPr="004D5439" w:rsidRDefault="004C4173" w:rsidP="0095057F">
      <w:pPr>
        <w:pStyle w:val="a8"/>
        <w:ind w:firstLine="284"/>
        <w:jc w:val="both"/>
        <w:rPr>
          <w:color w:val="1A1A1B"/>
        </w:rPr>
      </w:pPr>
      <w:r w:rsidRPr="004D5439">
        <w:rPr>
          <w:color w:val="1A1A1B"/>
        </w:rPr>
        <w:t>2</w:t>
      </w:r>
      <w:r w:rsidRPr="004D5439">
        <w:rPr>
          <w:color w:val="010001"/>
        </w:rPr>
        <w:t>.</w:t>
      </w:r>
      <w:r w:rsidRPr="004D5439">
        <w:rPr>
          <w:color w:val="1A1A1B"/>
        </w:rPr>
        <w:t>2. з</w:t>
      </w:r>
      <w:r w:rsidRPr="004D5439">
        <w:rPr>
          <w:color w:val="010001"/>
        </w:rPr>
        <w:t>а</w:t>
      </w:r>
      <w:r w:rsidRPr="004D5439">
        <w:rPr>
          <w:color w:val="1A1A1B"/>
        </w:rPr>
        <w:t>д</w:t>
      </w:r>
      <w:r w:rsidRPr="004D5439">
        <w:rPr>
          <w:color w:val="010001"/>
        </w:rPr>
        <w:t>ей</w:t>
      </w:r>
      <w:r w:rsidRPr="004D5439">
        <w:rPr>
          <w:color w:val="1A1A1B"/>
        </w:rPr>
        <w:t>с</w:t>
      </w:r>
      <w:r w:rsidRPr="004D5439">
        <w:rPr>
          <w:color w:val="010001"/>
        </w:rPr>
        <w:t>тво</w:t>
      </w:r>
      <w:r w:rsidRPr="004D5439">
        <w:rPr>
          <w:color w:val="1A1A1B"/>
        </w:rPr>
        <w:t>ват</w:t>
      </w:r>
      <w:r w:rsidRPr="004D5439">
        <w:rPr>
          <w:color w:val="010001"/>
        </w:rPr>
        <w:t>ь сис</w:t>
      </w:r>
      <w:r w:rsidRPr="004D5439">
        <w:rPr>
          <w:color w:val="1A1A1B"/>
        </w:rPr>
        <w:t>т</w:t>
      </w:r>
      <w:r w:rsidRPr="004D5439">
        <w:rPr>
          <w:color w:val="010001"/>
        </w:rPr>
        <w:t>е</w:t>
      </w:r>
      <w:r w:rsidRPr="004D5439">
        <w:rPr>
          <w:color w:val="1A1A1B"/>
        </w:rPr>
        <w:t xml:space="preserve">му </w:t>
      </w:r>
      <w:r w:rsidRPr="004D5439">
        <w:rPr>
          <w:color w:val="010001"/>
        </w:rPr>
        <w:t xml:space="preserve">оповещения </w:t>
      </w:r>
      <w:r w:rsidRPr="004D5439">
        <w:rPr>
          <w:color w:val="1A1A1B"/>
        </w:rPr>
        <w:t>л</w:t>
      </w:r>
      <w:r w:rsidRPr="004D5439">
        <w:rPr>
          <w:color w:val="010001"/>
        </w:rPr>
        <w:t>ю</w:t>
      </w:r>
      <w:r w:rsidRPr="004D5439">
        <w:rPr>
          <w:color w:val="1A1A1B"/>
        </w:rPr>
        <w:t>д</w:t>
      </w:r>
      <w:r w:rsidRPr="004D5439">
        <w:rPr>
          <w:color w:val="010001"/>
        </w:rPr>
        <w:t xml:space="preserve">ей о </w:t>
      </w:r>
      <w:r w:rsidRPr="004D5439">
        <w:rPr>
          <w:color w:val="000001"/>
        </w:rPr>
        <w:t>п</w:t>
      </w:r>
      <w:r w:rsidRPr="004D5439">
        <w:rPr>
          <w:color w:val="010001"/>
        </w:rPr>
        <w:t>ожаре</w:t>
      </w:r>
      <w:r w:rsidRPr="004D5439">
        <w:rPr>
          <w:color w:val="1A1A1B"/>
        </w:rPr>
        <w:t xml:space="preserve">, </w:t>
      </w:r>
      <w:r w:rsidRPr="004D5439">
        <w:rPr>
          <w:color w:val="010001"/>
        </w:rPr>
        <w:t>прист</w:t>
      </w:r>
      <w:r w:rsidRPr="004D5439">
        <w:rPr>
          <w:color w:val="1A1A1B"/>
        </w:rPr>
        <w:t>у</w:t>
      </w:r>
      <w:r w:rsidRPr="004D5439">
        <w:rPr>
          <w:color w:val="010001"/>
        </w:rPr>
        <w:t>пить с</w:t>
      </w:r>
      <w:r w:rsidRPr="004D5439">
        <w:rPr>
          <w:color w:val="1A1A1B"/>
        </w:rPr>
        <w:t>а</w:t>
      </w:r>
      <w:r w:rsidRPr="004D5439">
        <w:rPr>
          <w:color w:val="010001"/>
        </w:rPr>
        <w:t>мо</w:t>
      </w:r>
      <w:r w:rsidRPr="004D5439">
        <w:rPr>
          <w:color w:val="1A1A1B"/>
        </w:rPr>
        <w:t xml:space="preserve">му </w:t>
      </w:r>
      <w:r w:rsidRPr="004D5439">
        <w:rPr>
          <w:color w:val="010001"/>
        </w:rPr>
        <w:t>и при</w:t>
      </w:r>
      <w:r w:rsidRPr="004D5439">
        <w:rPr>
          <w:color w:val="1A1A1B"/>
        </w:rPr>
        <w:t>вл</w:t>
      </w:r>
      <w:r w:rsidRPr="004D5439">
        <w:rPr>
          <w:color w:val="010001"/>
        </w:rPr>
        <w:t xml:space="preserve">ечь </w:t>
      </w:r>
      <w:r w:rsidRPr="004D5439">
        <w:rPr>
          <w:color w:val="1A1A1B"/>
        </w:rPr>
        <w:t>д</w:t>
      </w:r>
      <w:r w:rsidRPr="004D5439">
        <w:rPr>
          <w:color w:val="010001"/>
        </w:rPr>
        <w:t>р</w:t>
      </w:r>
      <w:r w:rsidRPr="004D5439">
        <w:rPr>
          <w:color w:val="1A1A1B"/>
        </w:rPr>
        <w:t>у</w:t>
      </w:r>
      <w:r w:rsidRPr="004D5439">
        <w:rPr>
          <w:color w:val="010001"/>
        </w:rPr>
        <w:t>ги</w:t>
      </w:r>
      <w:r w:rsidRPr="004D5439">
        <w:rPr>
          <w:color w:val="1A1A1B"/>
        </w:rPr>
        <w:t>х л</w:t>
      </w:r>
      <w:r w:rsidRPr="004D5439">
        <w:rPr>
          <w:color w:val="010001"/>
        </w:rPr>
        <w:t xml:space="preserve">иц к </w:t>
      </w:r>
      <w:r w:rsidRPr="004D5439">
        <w:rPr>
          <w:color w:val="1A1A1B"/>
        </w:rPr>
        <w:t>эв</w:t>
      </w:r>
      <w:r w:rsidRPr="004D5439">
        <w:rPr>
          <w:color w:val="010001"/>
        </w:rPr>
        <w:t>ак</w:t>
      </w:r>
      <w:r w:rsidRPr="004D5439">
        <w:rPr>
          <w:color w:val="1A1A1B"/>
        </w:rPr>
        <w:t>у</w:t>
      </w:r>
      <w:r w:rsidRPr="004D5439">
        <w:rPr>
          <w:color w:val="010001"/>
        </w:rPr>
        <w:t>а</w:t>
      </w:r>
      <w:r w:rsidRPr="004D5439">
        <w:rPr>
          <w:color w:val="010001"/>
        </w:rPr>
        <w:t xml:space="preserve">ции </w:t>
      </w:r>
      <w:r w:rsidRPr="004D5439">
        <w:rPr>
          <w:color w:val="1A1A1B"/>
        </w:rPr>
        <w:t>дет</w:t>
      </w:r>
      <w:r w:rsidRPr="004D5439">
        <w:rPr>
          <w:color w:val="010001"/>
        </w:rPr>
        <w:t>ей и</w:t>
      </w:r>
      <w:r w:rsidRPr="004D5439">
        <w:rPr>
          <w:color w:val="1A1A1B"/>
        </w:rPr>
        <w:t>з зд</w:t>
      </w:r>
      <w:r w:rsidRPr="004D5439">
        <w:rPr>
          <w:color w:val="010001"/>
        </w:rPr>
        <w:t>ания в бе</w:t>
      </w:r>
      <w:r w:rsidRPr="004D5439">
        <w:rPr>
          <w:color w:val="1A1A1B"/>
        </w:rPr>
        <w:t>з</w:t>
      </w:r>
      <w:r w:rsidRPr="004D5439">
        <w:rPr>
          <w:color w:val="010001"/>
        </w:rPr>
        <w:t xml:space="preserve">опасное </w:t>
      </w:r>
      <w:r w:rsidRPr="004D5439">
        <w:rPr>
          <w:color w:val="1A1A1B"/>
        </w:rPr>
        <w:t>м</w:t>
      </w:r>
      <w:r w:rsidRPr="004D5439">
        <w:rPr>
          <w:color w:val="010001"/>
        </w:rPr>
        <w:t>есто</w:t>
      </w:r>
      <w:r w:rsidRPr="004D5439">
        <w:rPr>
          <w:color w:val="1A1A1B"/>
        </w:rPr>
        <w:t xml:space="preserve">, </w:t>
      </w:r>
      <w:r w:rsidRPr="004D5439">
        <w:rPr>
          <w:color w:val="010001"/>
        </w:rPr>
        <w:t>со</w:t>
      </w:r>
      <w:r w:rsidRPr="004D5439">
        <w:rPr>
          <w:color w:val="1A1A1B"/>
        </w:rPr>
        <w:t>гл</w:t>
      </w:r>
      <w:r w:rsidRPr="004D5439">
        <w:rPr>
          <w:color w:val="010001"/>
        </w:rPr>
        <w:t>асно п</w:t>
      </w:r>
      <w:r w:rsidRPr="004D5439">
        <w:rPr>
          <w:color w:val="1A1A1B"/>
        </w:rPr>
        <w:t>л</w:t>
      </w:r>
      <w:r w:rsidRPr="004D5439">
        <w:rPr>
          <w:color w:val="010001"/>
        </w:rPr>
        <w:t>ан</w:t>
      </w:r>
      <w:r w:rsidRPr="004D5439">
        <w:rPr>
          <w:color w:val="1A1A1B"/>
        </w:rPr>
        <w:t>у э</w:t>
      </w:r>
      <w:r w:rsidRPr="004D5439">
        <w:rPr>
          <w:color w:val="010001"/>
        </w:rPr>
        <w:t>вак</w:t>
      </w:r>
      <w:r w:rsidRPr="004D5439">
        <w:rPr>
          <w:color w:val="1A1A1B"/>
        </w:rPr>
        <w:t>у</w:t>
      </w:r>
      <w:r w:rsidRPr="004D5439">
        <w:rPr>
          <w:color w:val="010001"/>
        </w:rPr>
        <w:t>ации</w:t>
      </w:r>
      <w:r w:rsidRPr="004D5439">
        <w:rPr>
          <w:color w:val="1A1A1B"/>
        </w:rPr>
        <w:t xml:space="preserve">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00001"/>
        </w:rPr>
      </w:pPr>
      <w:r w:rsidRPr="004D5439">
        <w:rPr>
          <w:color w:val="010001"/>
        </w:rPr>
        <w:t>2</w:t>
      </w:r>
      <w:r w:rsidRPr="004D5439">
        <w:rPr>
          <w:color w:val="000001"/>
        </w:rPr>
        <w:t>.</w:t>
      </w:r>
      <w:r w:rsidRPr="004D5439">
        <w:rPr>
          <w:color w:val="010001"/>
        </w:rPr>
        <w:t>3. извес</w:t>
      </w:r>
      <w:r w:rsidRPr="004D5439">
        <w:rPr>
          <w:color w:val="1A1A1B"/>
        </w:rPr>
        <w:t>т</w:t>
      </w:r>
      <w:r w:rsidRPr="004D5439">
        <w:rPr>
          <w:color w:val="010001"/>
        </w:rPr>
        <w:t xml:space="preserve">ить о пожаре </w:t>
      </w:r>
      <w:r w:rsidRPr="004D5439">
        <w:rPr>
          <w:color w:val="000001"/>
        </w:rPr>
        <w:t>р</w:t>
      </w:r>
      <w:r w:rsidRPr="004D5439">
        <w:rPr>
          <w:color w:val="010001"/>
        </w:rPr>
        <w:t>уковод</w:t>
      </w:r>
      <w:r w:rsidRPr="004D5439">
        <w:rPr>
          <w:color w:val="000001"/>
        </w:rPr>
        <w:t>и</w:t>
      </w:r>
      <w:r w:rsidRPr="004D5439">
        <w:rPr>
          <w:color w:val="010001"/>
        </w:rPr>
        <w:t>тел</w:t>
      </w:r>
      <w:r w:rsidRPr="004D5439">
        <w:rPr>
          <w:color w:val="000001"/>
        </w:rPr>
        <w:t xml:space="preserve">я </w:t>
      </w:r>
      <w:r w:rsidRPr="004D5439">
        <w:rPr>
          <w:color w:val="010001"/>
        </w:rPr>
        <w:t>или заме</w:t>
      </w:r>
      <w:r w:rsidRPr="004D5439">
        <w:rPr>
          <w:color w:val="000001"/>
        </w:rPr>
        <w:t>ня</w:t>
      </w:r>
      <w:r w:rsidRPr="004D5439">
        <w:rPr>
          <w:color w:val="010001"/>
        </w:rPr>
        <w:t>ющег</w:t>
      </w:r>
      <w:r w:rsidRPr="004D5439">
        <w:rPr>
          <w:color w:val="000001"/>
        </w:rPr>
        <w:t xml:space="preserve">о </w:t>
      </w:r>
      <w:r w:rsidRPr="004D5439">
        <w:rPr>
          <w:color w:val="010001"/>
        </w:rPr>
        <w:t xml:space="preserve">его </w:t>
      </w:r>
      <w:r w:rsidRPr="004D5439">
        <w:rPr>
          <w:color w:val="000001"/>
        </w:rPr>
        <w:t>р</w:t>
      </w:r>
      <w:r w:rsidRPr="004D5439">
        <w:rPr>
          <w:color w:val="010001"/>
        </w:rPr>
        <w:t>а</w:t>
      </w:r>
      <w:r w:rsidRPr="004D5439">
        <w:rPr>
          <w:color w:val="010001"/>
        </w:rPr>
        <w:t>ботника</w:t>
      </w:r>
      <w:r w:rsidRPr="004D5439">
        <w:rPr>
          <w:color w:val="000001"/>
        </w:rPr>
        <w:t xml:space="preserve">. </w:t>
      </w:r>
    </w:p>
    <w:p w:rsidR="004C4173" w:rsidRPr="004D5439" w:rsidRDefault="004C4173" w:rsidP="0095057F">
      <w:pPr>
        <w:pStyle w:val="a8"/>
        <w:ind w:firstLine="284"/>
        <w:jc w:val="both"/>
        <w:rPr>
          <w:color w:val="1A1A1B"/>
        </w:rPr>
      </w:pPr>
      <w:r w:rsidRPr="004D5439">
        <w:rPr>
          <w:color w:val="010001"/>
        </w:rPr>
        <w:t>2</w:t>
      </w:r>
      <w:r w:rsidRPr="004D5439">
        <w:rPr>
          <w:color w:val="000001"/>
        </w:rPr>
        <w:t>.</w:t>
      </w:r>
      <w:r w:rsidRPr="004D5439">
        <w:rPr>
          <w:color w:val="010001"/>
        </w:rPr>
        <w:t>4. органи</w:t>
      </w:r>
      <w:r w:rsidRPr="004D5439">
        <w:rPr>
          <w:color w:val="1A1A1B"/>
        </w:rPr>
        <w:t>з</w:t>
      </w:r>
      <w:r w:rsidRPr="004D5439">
        <w:rPr>
          <w:color w:val="010001"/>
        </w:rPr>
        <w:t>ов</w:t>
      </w:r>
      <w:r w:rsidRPr="004D5439">
        <w:rPr>
          <w:color w:val="1A1A1B"/>
        </w:rPr>
        <w:t>ат</w:t>
      </w:r>
      <w:r w:rsidRPr="004D5439">
        <w:rPr>
          <w:color w:val="010001"/>
        </w:rPr>
        <w:t>ь встр</w:t>
      </w:r>
      <w:r w:rsidRPr="004D5439">
        <w:rPr>
          <w:color w:val="1A1A1B"/>
        </w:rPr>
        <w:t>е</w:t>
      </w:r>
      <w:r w:rsidRPr="004D5439">
        <w:rPr>
          <w:color w:val="000001"/>
        </w:rPr>
        <w:t>ч</w:t>
      </w:r>
      <w:r w:rsidRPr="004D5439">
        <w:rPr>
          <w:color w:val="010001"/>
        </w:rPr>
        <w:t xml:space="preserve">у </w:t>
      </w:r>
      <w:r w:rsidRPr="004D5439">
        <w:rPr>
          <w:color w:val="000001"/>
        </w:rPr>
        <w:t>п</w:t>
      </w:r>
      <w:r w:rsidRPr="004D5439">
        <w:rPr>
          <w:color w:val="010001"/>
        </w:rPr>
        <w:t>ожа</w:t>
      </w:r>
      <w:r w:rsidRPr="004D5439">
        <w:rPr>
          <w:color w:val="000001"/>
        </w:rPr>
        <w:t>рн</w:t>
      </w:r>
      <w:r w:rsidRPr="004D5439">
        <w:rPr>
          <w:color w:val="010001"/>
        </w:rPr>
        <w:t>ых по</w:t>
      </w:r>
      <w:r w:rsidRPr="004D5439">
        <w:rPr>
          <w:color w:val="1A1A1B"/>
        </w:rPr>
        <w:t>д</w:t>
      </w:r>
      <w:r w:rsidRPr="004D5439">
        <w:rPr>
          <w:color w:val="010001"/>
        </w:rPr>
        <w:t>ра</w:t>
      </w:r>
      <w:r w:rsidRPr="004D5439">
        <w:rPr>
          <w:color w:val="1A1A1B"/>
        </w:rPr>
        <w:t>зд</w:t>
      </w:r>
      <w:r w:rsidRPr="004D5439">
        <w:rPr>
          <w:color w:val="010001"/>
        </w:rPr>
        <w:t>еле</w:t>
      </w:r>
      <w:r w:rsidRPr="004D5439">
        <w:rPr>
          <w:color w:val="000001"/>
        </w:rPr>
        <w:t>ни</w:t>
      </w:r>
      <w:r w:rsidRPr="004D5439">
        <w:rPr>
          <w:color w:val="010001"/>
        </w:rPr>
        <w:t>й</w:t>
      </w:r>
      <w:r w:rsidRPr="004D5439">
        <w:rPr>
          <w:color w:val="1A1A1B"/>
        </w:rPr>
        <w:t xml:space="preserve">, </w:t>
      </w:r>
      <w:r w:rsidRPr="004D5439">
        <w:rPr>
          <w:color w:val="010001"/>
        </w:rPr>
        <w:t>пр</w:t>
      </w:r>
      <w:r w:rsidRPr="004D5439">
        <w:rPr>
          <w:color w:val="000001"/>
        </w:rPr>
        <w:t>и</w:t>
      </w:r>
      <w:r w:rsidRPr="004D5439">
        <w:rPr>
          <w:color w:val="010001"/>
        </w:rPr>
        <w:t>нять м</w:t>
      </w:r>
      <w:r w:rsidRPr="004D5439">
        <w:rPr>
          <w:color w:val="010001"/>
        </w:rPr>
        <w:t>е</w:t>
      </w:r>
      <w:r w:rsidRPr="004D5439">
        <w:rPr>
          <w:color w:val="010001"/>
        </w:rPr>
        <w:t>ры по тушени</w:t>
      </w:r>
      <w:r w:rsidRPr="004D5439">
        <w:rPr>
          <w:color w:val="000001"/>
        </w:rPr>
        <w:t xml:space="preserve">ю </w:t>
      </w:r>
      <w:r w:rsidRPr="004D5439">
        <w:rPr>
          <w:color w:val="010001"/>
        </w:rPr>
        <w:t>пожа</w:t>
      </w:r>
      <w:r w:rsidRPr="004D5439">
        <w:rPr>
          <w:color w:val="000001"/>
        </w:rPr>
        <w:t>р</w:t>
      </w:r>
      <w:r w:rsidRPr="004D5439">
        <w:rPr>
          <w:color w:val="010001"/>
        </w:rPr>
        <w:t>а имею</w:t>
      </w:r>
      <w:r w:rsidRPr="004D5439">
        <w:rPr>
          <w:color w:val="000001"/>
        </w:rPr>
        <w:softHyphen/>
      </w:r>
      <w:r w:rsidRPr="004D5439">
        <w:rPr>
          <w:color w:val="010001"/>
        </w:rPr>
        <w:t>щими</w:t>
      </w:r>
      <w:r w:rsidRPr="004D5439">
        <w:rPr>
          <w:color w:val="1A1A1B"/>
        </w:rPr>
        <w:t>с</w:t>
      </w:r>
      <w:r w:rsidRPr="004D5439">
        <w:rPr>
          <w:color w:val="010001"/>
        </w:rPr>
        <w:t>я сре</w:t>
      </w:r>
      <w:r w:rsidRPr="004D5439">
        <w:rPr>
          <w:color w:val="1A1A1B"/>
        </w:rPr>
        <w:t>д</w:t>
      </w:r>
      <w:r w:rsidRPr="004D5439">
        <w:rPr>
          <w:color w:val="010001"/>
        </w:rPr>
        <w:t>с</w:t>
      </w:r>
      <w:r w:rsidRPr="004D5439">
        <w:rPr>
          <w:color w:val="1A1A1B"/>
        </w:rPr>
        <w:t>т</w:t>
      </w:r>
      <w:r w:rsidRPr="004D5439">
        <w:rPr>
          <w:color w:val="010001"/>
        </w:rPr>
        <w:t>вами пож</w:t>
      </w:r>
      <w:r w:rsidRPr="004D5439">
        <w:rPr>
          <w:color w:val="1A1A1B"/>
        </w:rPr>
        <w:t>а</w:t>
      </w:r>
      <w:r w:rsidRPr="004D5439">
        <w:rPr>
          <w:color w:val="010001"/>
        </w:rPr>
        <w:t>рот</w:t>
      </w:r>
      <w:r w:rsidRPr="004D5439">
        <w:rPr>
          <w:color w:val="1A1A1B"/>
        </w:rPr>
        <w:t>у</w:t>
      </w:r>
      <w:r w:rsidRPr="004D5439">
        <w:rPr>
          <w:color w:val="010001"/>
        </w:rPr>
        <w:t>ш</w:t>
      </w:r>
      <w:r w:rsidRPr="004D5439">
        <w:rPr>
          <w:color w:val="1A1A1B"/>
        </w:rPr>
        <w:t>е</w:t>
      </w:r>
      <w:r w:rsidRPr="004D5439">
        <w:rPr>
          <w:color w:val="010001"/>
        </w:rPr>
        <w:t>ния</w:t>
      </w:r>
      <w:r w:rsidRPr="004D5439">
        <w:rPr>
          <w:color w:val="1A1A1B"/>
        </w:rPr>
        <w:t xml:space="preserve">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10001"/>
        </w:rPr>
      </w:pPr>
      <w:r w:rsidRPr="004D5439">
        <w:rPr>
          <w:color w:val="010001"/>
        </w:rPr>
        <w:t>3. Пре</w:t>
      </w:r>
      <w:r w:rsidRPr="004D5439">
        <w:rPr>
          <w:color w:val="1A1A1B"/>
        </w:rPr>
        <w:t>д</w:t>
      </w:r>
      <w:r w:rsidRPr="004D5439">
        <w:rPr>
          <w:color w:val="010001"/>
        </w:rPr>
        <w:t>с</w:t>
      </w:r>
      <w:r w:rsidRPr="004D5439">
        <w:rPr>
          <w:color w:val="1A1A1B"/>
        </w:rPr>
        <w:t>та</w:t>
      </w:r>
      <w:r w:rsidRPr="004D5439">
        <w:rPr>
          <w:color w:val="010001"/>
        </w:rPr>
        <w:t>ви</w:t>
      </w:r>
      <w:r w:rsidRPr="004D5439">
        <w:rPr>
          <w:color w:val="1A1A1B"/>
        </w:rPr>
        <w:t>т</w:t>
      </w:r>
      <w:r w:rsidRPr="004D5439">
        <w:rPr>
          <w:color w:val="010001"/>
        </w:rPr>
        <w:t>ель а</w:t>
      </w:r>
      <w:r w:rsidRPr="004D5439">
        <w:rPr>
          <w:color w:val="1A1A1B"/>
        </w:rPr>
        <w:t>д</w:t>
      </w:r>
      <w:r w:rsidRPr="004D5439">
        <w:rPr>
          <w:color w:val="010001"/>
        </w:rPr>
        <w:t>министрац</w:t>
      </w:r>
      <w:r w:rsidRPr="004D5439">
        <w:rPr>
          <w:color w:val="000001"/>
        </w:rPr>
        <w:t>и</w:t>
      </w:r>
      <w:r w:rsidRPr="004D5439">
        <w:rPr>
          <w:color w:val="010001"/>
        </w:rPr>
        <w:t>и</w:t>
      </w:r>
      <w:r w:rsidRPr="004D5439">
        <w:rPr>
          <w:color w:val="1A1A1B"/>
        </w:rPr>
        <w:t xml:space="preserve">, </w:t>
      </w:r>
      <w:r w:rsidRPr="004D5439">
        <w:rPr>
          <w:color w:val="000001"/>
        </w:rPr>
        <w:t>п</w:t>
      </w:r>
      <w:r w:rsidRPr="004D5439">
        <w:rPr>
          <w:color w:val="010001"/>
        </w:rPr>
        <w:t>рибывший и</w:t>
      </w:r>
      <w:r w:rsidRPr="004D5439">
        <w:rPr>
          <w:color w:val="1A1A1B"/>
        </w:rPr>
        <w:t>л</w:t>
      </w:r>
      <w:r w:rsidRPr="004D5439">
        <w:rPr>
          <w:color w:val="010001"/>
        </w:rPr>
        <w:t>и н</w:t>
      </w:r>
      <w:r w:rsidRPr="004D5439">
        <w:rPr>
          <w:color w:val="010001"/>
        </w:rPr>
        <w:t>а</w:t>
      </w:r>
      <w:r w:rsidRPr="004D5439">
        <w:rPr>
          <w:color w:val="010001"/>
        </w:rPr>
        <w:t>хо</w:t>
      </w:r>
      <w:r w:rsidRPr="004D5439">
        <w:rPr>
          <w:color w:val="1A1A1B"/>
        </w:rPr>
        <w:t>д</w:t>
      </w:r>
      <w:r w:rsidRPr="004D5439">
        <w:rPr>
          <w:color w:val="010001"/>
        </w:rPr>
        <w:t>ящийся на мес</w:t>
      </w:r>
      <w:r w:rsidRPr="004D5439">
        <w:rPr>
          <w:color w:val="1A1A1B"/>
        </w:rPr>
        <w:t xml:space="preserve">те </w:t>
      </w:r>
      <w:r w:rsidRPr="004D5439">
        <w:rPr>
          <w:color w:val="000001"/>
        </w:rPr>
        <w:t>п</w:t>
      </w:r>
      <w:r w:rsidRPr="004D5439">
        <w:rPr>
          <w:color w:val="010001"/>
        </w:rPr>
        <w:t>о</w:t>
      </w:r>
      <w:r w:rsidRPr="004D5439">
        <w:rPr>
          <w:color w:val="1A1A1B"/>
        </w:rPr>
        <w:t>ж</w:t>
      </w:r>
      <w:r w:rsidRPr="004D5439">
        <w:rPr>
          <w:color w:val="010001"/>
        </w:rPr>
        <w:t>ара</w:t>
      </w:r>
      <w:r w:rsidRPr="004D5439">
        <w:rPr>
          <w:color w:val="1A1A1B"/>
        </w:rPr>
        <w:t xml:space="preserve">, </w:t>
      </w:r>
      <w:r w:rsidRPr="004D5439">
        <w:rPr>
          <w:color w:val="010001"/>
        </w:rPr>
        <w:t>ОБЯ</w:t>
      </w:r>
      <w:r w:rsidRPr="004D5439">
        <w:rPr>
          <w:color w:val="1A1A1B"/>
        </w:rPr>
        <w:t>З</w:t>
      </w:r>
      <w:r w:rsidRPr="004D5439">
        <w:rPr>
          <w:color w:val="010001"/>
        </w:rPr>
        <w:t xml:space="preserve">АН: </w:t>
      </w:r>
    </w:p>
    <w:p w:rsidR="004C4173" w:rsidRPr="004D5439" w:rsidRDefault="004C4173" w:rsidP="0095057F">
      <w:pPr>
        <w:pStyle w:val="a8"/>
        <w:ind w:firstLine="284"/>
        <w:jc w:val="both"/>
        <w:rPr>
          <w:color w:val="010001"/>
        </w:rPr>
      </w:pPr>
      <w:r w:rsidRPr="004D5439">
        <w:rPr>
          <w:color w:val="010001"/>
        </w:rPr>
        <w:t>3</w:t>
      </w:r>
      <w:r w:rsidRPr="004D5439">
        <w:rPr>
          <w:color w:val="000001"/>
        </w:rPr>
        <w:t>.</w:t>
      </w:r>
      <w:r w:rsidRPr="004D5439">
        <w:rPr>
          <w:color w:val="010001"/>
        </w:rPr>
        <w:t>1. О</w:t>
      </w:r>
      <w:r w:rsidRPr="004D5439">
        <w:rPr>
          <w:color w:val="000001"/>
        </w:rPr>
        <w:t>рг</w:t>
      </w:r>
      <w:r w:rsidRPr="004D5439">
        <w:rPr>
          <w:color w:val="010001"/>
        </w:rPr>
        <w:t>аниз</w:t>
      </w:r>
      <w:r w:rsidRPr="004D5439">
        <w:rPr>
          <w:color w:val="000001"/>
        </w:rPr>
        <w:t>ов</w:t>
      </w:r>
      <w:r w:rsidRPr="004D5439">
        <w:rPr>
          <w:color w:val="010001"/>
        </w:rPr>
        <w:t xml:space="preserve">ать </w:t>
      </w:r>
      <w:r w:rsidRPr="004D5439">
        <w:rPr>
          <w:color w:val="000001"/>
        </w:rPr>
        <w:t>вы</w:t>
      </w:r>
      <w:r w:rsidRPr="004D5439">
        <w:rPr>
          <w:color w:val="1A1A1B"/>
        </w:rPr>
        <w:t>з</w:t>
      </w:r>
      <w:r w:rsidRPr="004D5439">
        <w:rPr>
          <w:color w:val="010001"/>
        </w:rPr>
        <w:t xml:space="preserve">ов </w:t>
      </w:r>
      <w:r w:rsidRPr="004D5439">
        <w:rPr>
          <w:color w:val="000001"/>
        </w:rPr>
        <w:t>и</w:t>
      </w:r>
      <w:r w:rsidRPr="004D5439">
        <w:rPr>
          <w:color w:val="010001"/>
        </w:rPr>
        <w:t xml:space="preserve">ли </w:t>
      </w:r>
      <w:r w:rsidRPr="004D5439">
        <w:rPr>
          <w:color w:val="000001"/>
        </w:rPr>
        <w:t>про</w:t>
      </w:r>
      <w:r w:rsidRPr="004D5439">
        <w:rPr>
          <w:color w:val="010001"/>
        </w:rPr>
        <w:t>ве</w:t>
      </w:r>
      <w:r w:rsidRPr="004D5439">
        <w:rPr>
          <w:color w:val="000001"/>
        </w:rPr>
        <w:t>ри</w:t>
      </w:r>
      <w:r w:rsidRPr="004D5439">
        <w:rPr>
          <w:color w:val="010001"/>
        </w:rPr>
        <w:t>ть</w:t>
      </w:r>
      <w:r w:rsidRPr="004D5439">
        <w:rPr>
          <w:color w:val="1A1A1B"/>
        </w:rPr>
        <w:t>, в</w:t>
      </w:r>
      <w:r w:rsidRPr="004D5439">
        <w:rPr>
          <w:color w:val="010001"/>
        </w:rPr>
        <w:t>ыз</w:t>
      </w:r>
      <w:r w:rsidRPr="004D5439">
        <w:rPr>
          <w:color w:val="000001"/>
        </w:rPr>
        <w:t>в</w:t>
      </w:r>
      <w:r w:rsidRPr="004D5439">
        <w:rPr>
          <w:color w:val="010001"/>
        </w:rPr>
        <w:t>а</w:t>
      </w:r>
      <w:r w:rsidRPr="004D5439">
        <w:rPr>
          <w:color w:val="000001"/>
        </w:rPr>
        <w:t>н</w:t>
      </w:r>
      <w:r w:rsidRPr="004D5439">
        <w:rPr>
          <w:color w:val="010001"/>
        </w:rPr>
        <w:t xml:space="preserve">а ли </w:t>
      </w:r>
      <w:r w:rsidRPr="004D5439">
        <w:rPr>
          <w:color w:val="000001"/>
        </w:rPr>
        <w:t>п</w:t>
      </w:r>
      <w:r w:rsidRPr="004D5439">
        <w:rPr>
          <w:color w:val="010001"/>
        </w:rPr>
        <w:t xml:space="preserve">ожарная </w:t>
      </w:r>
      <w:r w:rsidRPr="004D5439">
        <w:rPr>
          <w:color w:val="000001"/>
        </w:rPr>
        <w:t>о</w:t>
      </w:r>
      <w:r w:rsidRPr="004D5439">
        <w:rPr>
          <w:color w:val="010001"/>
        </w:rPr>
        <w:t>хран</w:t>
      </w:r>
      <w:r w:rsidRPr="004D5439">
        <w:rPr>
          <w:color w:val="000001"/>
        </w:rPr>
        <w:t>а</w:t>
      </w:r>
      <w:r w:rsidRPr="004D5439">
        <w:rPr>
          <w:color w:val="010001"/>
        </w:rPr>
        <w:t>.</w:t>
      </w:r>
    </w:p>
    <w:p w:rsidR="004C4173" w:rsidRPr="004D5439" w:rsidRDefault="004C4173" w:rsidP="0095057F">
      <w:pPr>
        <w:pStyle w:val="a8"/>
        <w:ind w:firstLine="284"/>
        <w:jc w:val="both"/>
        <w:rPr>
          <w:color w:val="1A1A1B"/>
        </w:rPr>
      </w:pPr>
      <w:r w:rsidRPr="004D5439">
        <w:rPr>
          <w:color w:val="010001"/>
        </w:rPr>
        <w:t>3.</w:t>
      </w:r>
      <w:r w:rsidRPr="004D5439">
        <w:rPr>
          <w:color w:val="1A1A1B"/>
        </w:rPr>
        <w:t>2</w:t>
      </w:r>
      <w:r w:rsidRPr="004D5439">
        <w:rPr>
          <w:color w:val="010001"/>
        </w:rPr>
        <w:t>. Вы</w:t>
      </w:r>
      <w:r w:rsidRPr="004D5439">
        <w:rPr>
          <w:color w:val="1A1A1B"/>
        </w:rPr>
        <w:t>з</w:t>
      </w:r>
      <w:r w:rsidRPr="004D5439">
        <w:rPr>
          <w:color w:val="010001"/>
        </w:rPr>
        <w:t>в</w:t>
      </w:r>
      <w:r w:rsidRPr="004D5439">
        <w:rPr>
          <w:color w:val="1A1A1B"/>
        </w:rPr>
        <w:t>ат</w:t>
      </w:r>
      <w:r w:rsidRPr="004D5439">
        <w:rPr>
          <w:color w:val="010001"/>
        </w:rPr>
        <w:t xml:space="preserve">ь на место </w:t>
      </w:r>
      <w:r w:rsidRPr="004D5439">
        <w:rPr>
          <w:color w:val="000001"/>
        </w:rPr>
        <w:t>п</w:t>
      </w:r>
      <w:r w:rsidRPr="004D5439">
        <w:rPr>
          <w:color w:val="010001"/>
        </w:rPr>
        <w:t>ожара руководи</w:t>
      </w:r>
      <w:r w:rsidRPr="004D5439">
        <w:rPr>
          <w:color w:val="1A1A1B"/>
        </w:rPr>
        <w:t>тел</w:t>
      </w:r>
      <w:r w:rsidRPr="004D5439">
        <w:rPr>
          <w:color w:val="000001"/>
        </w:rPr>
        <w:t xml:space="preserve">я </w:t>
      </w:r>
      <w:r w:rsidR="00A1195F">
        <w:rPr>
          <w:color w:val="010001"/>
        </w:rPr>
        <w:t xml:space="preserve">МБУ ДО «ДЮСШ </w:t>
      </w:r>
      <w:r w:rsidRPr="004D5439">
        <w:rPr>
          <w:color w:val="1A1A1B"/>
        </w:rPr>
        <w:t>«</w:t>
      </w:r>
      <w:r w:rsidRPr="004D5439">
        <w:rPr>
          <w:color w:val="010001"/>
        </w:rPr>
        <w:t>Магни</w:t>
      </w:r>
      <w:r w:rsidRPr="004D5439">
        <w:rPr>
          <w:color w:val="1A1A1B"/>
        </w:rPr>
        <w:t>т</w:t>
      </w:r>
      <w:r w:rsidRPr="004D5439">
        <w:rPr>
          <w:color w:val="010001"/>
        </w:rPr>
        <w:t>ная С</w:t>
      </w:r>
      <w:r w:rsidRPr="004D5439">
        <w:rPr>
          <w:color w:val="1A1A1B"/>
        </w:rPr>
        <w:t>т</w:t>
      </w:r>
      <w:r w:rsidRPr="004D5439">
        <w:rPr>
          <w:color w:val="010001"/>
        </w:rPr>
        <w:t>ре</w:t>
      </w:r>
      <w:r w:rsidRPr="004D5439">
        <w:rPr>
          <w:color w:val="1A1A1B"/>
        </w:rPr>
        <w:t>л</w:t>
      </w:r>
      <w:r w:rsidRPr="004D5439">
        <w:rPr>
          <w:color w:val="010001"/>
        </w:rPr>
        <w:t>ка</w:t>
      </w:r>
      <w:r w:rsidRPr="004D5439">
        <w:rPr>
          <w:color w:val="1A1A1B"/>
        </w:rPr>
        <w:t>».</w:t>
      </w:r>
    </w:p>
    <w:p w:rsidR="004C4173" w:rsidRPr="004D5439" w:rsidRDefault="004C4173" w:rsidP="0095057F">
      <w:pPr>
        <w:pStyle w:val="a8"/>
        <w:ind w:firstLine="284"/>
        <w:jc w:val="both"/>
        <w:rPr>
          <w:color w:val="010001"/>
        </w:rPr>
      </w:pPr>
      <w:r w:rsidRPr="004D5439">
        <w:rPr>
          <w:color w:val="010001"/>
        </w:rPr>
        <w:t>3.</w:t>
      </w:r>
      <w:r w:rsidRPr="004D5439">
        <w:rPr>
          <w:color w:val="1A1A1B"/>
        </w:rPr>
        <w:t>3</w:t>
      </w:r>
      <w:r w:rsidRPr="004D5439">
        <w:rPr>
          <w:color w:val="010001"/>
        </w:rPr>
        <w:t>. В с</w:t>
      </w:r>
      <w:r w:rsidRPr="004D5439">
        <w:rPr>
          <w:color w:val="1A1A1B"/>
        </w:rPr>
        <w:t>лу</w:t>
      </w:r>
      <w:r w:rsidRPr="004D5439">
        <w:rPr>
          <w:color w:val="010001"/>
        </w:rPr>
        <w:t xml:space="preserve">чае </w:t>
      </w:r>
      <w:r w:rsidRPr="004D5439">
        <w:rPr>
          <w:color w:val="1A1A1B"/>
        </w:rPr>
        <w:t>у</w:t>
      </w:r>
      <w:r w:rsidRPr="004D5439">
        <w:rPr>
          <w:color w:val="010001"/>
        </w:rPr>
        <w:t>гро</w:t>
      </w:r>
      <w:r w:rsidRPr="004D5439">
        <w:rPr>
          <w:color w:val="1A1A1B"/>
        </w:rPr>
        <w:t>з</w:t>
      </w:r>
      <w:r w:rsidRPr="004D5439">
        <w:rPr>
          <w:color w:val="010001"/>
        </w:rPr>
        <w:t xml:space="preserve">ы </w:t>
      </w:r>
      <w:r w:rsidRPr="004D5439">
        <w:rPr>
          <w:color w:val="1A1A1B"/>
        </w:rPr>
        <w:t>дл</w:t>
      </w:r>
      <w:r w:rsidRPr="004D5439">
        <w:rPr>
          <w:color w:val="010001"/>
        </w:rPr>
        <w:t>я жи</w:t>
      </w:r>
      <w:r w:rsidRPr="004D5439">
        <w:rPr>
          <w:color w:val="1A1A1B"/>
        </w:rPr>
        <w:t>з</w:t>
      </w:r>
      <w:r w:rsidRPr="004D5439">
        <w:rPr>
          <w:color w:val="010001"/>
        </w:rPr>
        <w:t xml:space="preserve">ни </w:t>
      </w:r>
      <w:r w:rsidRPr="004D5439">
        <w:rPr>
          <w:color w:val="1A1A1B"/>
        </w:rPr>
        <w:t>л</w:t>
      </w:r>
      <w:r w:rsidRPr="004D5439">
        <w:rPr>
          <w:color w:val="010001"/>
        </w:rPr>
        <w:t>ю</w:t>
      </w:r>
      <w:r w:rsidRPr="004D5439">
        <w:rPr>
          <w:color w:val="1A1A1B"/>
        </w:rPr>
        <w:t>д</w:t>
      </w:r>
      <w:r w:rsidRPr="004D5439">
        <w:rPr>
          <w:color w:val="010001"/>
        </w:rPr>
        <w:t>ей при</w:t>
      </w:r>
      <w:r w:rsidRPr="004D5439">
        <w:rPr>
          <w:color w:val="000001"/>
        </w:rPr>
        <w:t>н</w:t>
      </w:r>
      <w:r w:rsidRPr="004D5439">
        <w:rPr>
          <w:color w:val="010001"/>
        </w:rPr>
        <w:t>я</w:t>
      </w:r>
      <w:r w:rsidRPr="004D5439">
        <w:rPr>
          <w:color w:val="1A1A1B"/>
        </w:rPr>
        <w:t>т</w:t>
      </w:r>
      <w:r w:rsidRPr="004D5439">
        <w:rPr>
          <w:color w:val="010001"/>
        </w:rPr>
        <w:t>ь неме</w:t>
      </w:r>
      <w:r w:rsidRPr="004D5439">
        <w:rPr>
          <w:color w:val="1A1A1B"/>
        </w:rPr>
        <w:t>д</w:t>
      </w:r>
      <w:r w:rsidRPr="004D5439">
        <w:rPr>
          <w:color w:val="010001"/>
        </w:rPr>
        <w:t xml:space="preserve">ленные </w:t>
      </w:r>
      <w:r w:rsidRPr="004D5439">
        <w:rPr>
          <w:color w:val="1A1A1B"/>
        </w:rPr>
        <w:t>м</w:t>
      </w:r>
      <w:r w:rsidRPr="004D5439">
        <w:rPr>
          <w:color w:val="010001"/>
        </w:rPr>
        <w:t>е</w:t>
      </w:r>
      <w:r w:rsidRPr="004D5439">
        <w:rPr>
          <w:color w:val="010001"/>
        </w:rPr>
        <w:t>ры к пре</w:t>
      </w:r>
      <w:r w:rsidRPr="004D5439">
        <w:rPr>
          <w:color w:val="1A1A1B"/>
        </w:rPr>
        <w:t>д</w:t>
      </w:r>
      <w:r w:rsidRPr="004D5439">
        <w:rPr>
          <w:color w:val="010001"/>
        </w:rPr>
        <w:t>отвращ</w:t>
      </w:r>
      <w:r w:rsidRPr="004D5439">
        <w:rPr>
          <w:color w:val="1A1A1B"/>
        </w:rPr>
        <w:t>е</w:t>
      </w:r>
      <w:r w:rsidRPr="004D5439">
        <w:rPr>
          <w:color w:val="010001"/>
        </w:rPr>
        <w:t>нию п</w:t>
      </w:r>
      <w:r w:rsidRPr="004D5439">
        <w:rPr>
          <w:color w:val="1A1A1B"/>
        </w:rPr>
        <w:t>а</w:t>
      </w:r>
      <w:r w:rsidRPr="004D5439">
        <w:rPr>
          <w:color w:val="010001"/>
        </w:rPr>
        <w:t xml:space="preserve">ники и </w:t>
      </w:r>
      <w:r w:rsidRPr="004D5439">
        <w:rPr>
          <w:color w:val="1A1A1B"/>
        </w:rPr>
        <w:t>б</w:t>
      </w:r>
      <w:r w:rsidRPr="004D5439">
        <w:rPr>
          <w:color w:val="010001"/>
        </w:rPr>
        <w:t>ыс</w:t>
      </w:r>
      <w:r w:rsidRPr="004D5439">
        <w:rPr>
          <w:color w:val="1A1A1B"/>
        </w:rPr>
        <w:t>т</w:t>
      </w:r>
      <w:r w:rsidRPr="004D5439">
        <w:rPr>
          <w:color w:val="010001"/>
        </w:rPr>
        <w:t>р</w:t>
      </w:r>
      <w:r w:rsidRPr="004D5439">
        <w:rPr>
          <w:color w:val="1A1A1B"/>
        </w:rPr>
        <w:t>е</w:t>
      </w:r>
      <w:r w:rsidRPr="004D5439">
        <w:rPr>
          <w:color w:val="010001"/>
        </w:rPr>
        <w:t>йш</w:t>
      </w:r>
      <w:r w:rsidRPr="004D5439">
        <w:rPr>
          <w:color w:val="1A1A1B"/>
        </w:rPr>
        <w:t>е</w:t>
      </w:r>
      <w:r w:rsidRPr="004D5439">
        <w:rPr>
          <w:color w:val="010001"/>
        </w:rPr>
        <w:t xml:space="preserve">й </w:t>
      </w:r>
      <w:r w:rsidRPr="004D5439">
        <w:rPr>
          <w:color w:val="1A1A1B"/>
        </w:rPr>
        <w:t>э</w:t>
      </w:r>
      <w:r w:rsidRPr="004D5439">
        <w:rPr>
          <w:color w:val="010001"/>
        </w:rPr>
        <w:t>вак</w:t>
      </w:r>
      <w:r w:rsidRPr="004D5439">
        <w:rPr>
          <w:color w:val="1A1A1B"/>
        </w:rPr>
        <w:t>уа</w:t>
      </w:r>
      <w:r w:rsidRPr="004D5439">
        <w:rPr>
          <w:color w:val="010001"/>
        </w:rPr>
        <w:t xml:space="preserve">ции </w:t>
      </w:r>
      <w:r w:rsidRPr="004D5439">
        <w:rPr>
          <w:color w:val="1A1A1B"/>
        </w:rPr>
        <w:t>л</w:t>
      </w:r>
      <w:r w:rsidRPr="004D5439">
        <w:rPr>
          <w:color w:val="010001"/>
        </w:rPr>
        <w:t>ю</w:t>
      </w:r>
      <w:r w:rsidRPr="004D5439">
        <w:rPr>
          <w:color w:val="1A1A1B"/>
        </w:rPr>
        <w:t>д</w:t>
      </w:r>
      <w:r w:rsidRPr="004D5439">
        <w:rPr>
          <w:color w:val="010001"/>
        </w:rPr>
        <w:t>ей с</w:t>
      </w:r>
      <w:r w:rsidRPr="004D5439">
        <w:rPr>
          <w:color w:val="010001"/>
        </w:rPr>
        <w:t>о</w:t>
      </w:r>
      <w:r w:rsidRPr="004D5439">
        <w:rPr>
          <w:color w:val="010001"/>
        </w:rPr>
        <w:t>гласно п</w:t>
      </w:r>
      <w:r w:rsidRPr="004D5439">
        <w:rPr>
          <w:color w:val="1A1A1B"/>
        </w:rPr>
        <w:t>л</w:t>
      </w:r>
      <w:r w:rsidRPr="004D5439">
        <w:rPr>
          <w:color w:val="010001"/>
        </w:rPr>
        <w:t xml:space="preserve">ану </w:t>
      </w:r>
      <w:r w:rsidRPr="004D5439">
        <w:rPr>
          <w:color w:val="1A1A1B"/>
        </w:rPr>
        <w:t>э</w:t>
      </w:r>
      <w:r w:rsidRPr="004D5439">
        <w:rPr>
          <w:color w:val="010001"/>
        </w:rPr>
        <w:t>вак</w:t>
      </w:r>
      <w:r w:rsidRPr="004D5439">
        <w:rPr>
          <w:color w:val="1A1A1B"/>
        </w:rPr>
        <w:t>у</w:t>
      </w:r>
      <w:r w:rsidRPr="004D5439">
        <w:rPr>
          <w:color w:val="010001"/>
        </w:rPr>
        <w:t>ации</w:t>
      </w:r>
      <w:r w:rsidRPr="004D5439">
        <w:rPr>
          <w:color w:val="1A1A1B"/>
        </w:rPr>
        <w:t xml:space="preserve">, </w:t>
      </w:r>
      <w:r w:rsidRPr="004D5439">
        <w:rPr>
          <w:color w:val="010001"/>
        </w:rPr>
        <w:t>испо</w:t>
      </w:r>
      <w:r w:rsidRPr="004D5439">
        <w:rPr>
          <w:color w:val="1A1A1B"/>
        </w:rPr>
        <w:t>л</w:t>
      </w:r>
      <w:r w:rsidRPr="004D5439">
        <w:rPr>
          <w:color w:val="010001"/>
        </w:rPr>
        <w:t>ь</w:t>
      </w:r>
      <w:r w:rsidRPr="004D5439">
        <w:rPr>
          <w:color w:val="1A1A1B"/>
        </w:rPr>
        <w:t>зу</w:t>
      </w:r>
      <w:r w:rsidRPr="004D5439">
        <w:rPr>
          <w:color w:val="010001"/>
        </w:rPr>
        <w:t xml:space="preserve">я </w:t>
      </w:r>
      <w:r w:rsidRPr="004D5439">
        <w:rPr>
          <w:color w:val="1A1A1B"/>
        </w:rPr>
        <w:t>дл</w:t>
      </w:r>
      <w:r w:rsidRPr="004D5439">
        <w:rPr>
          <w:color w:val="010001"/>
        </w:rPr>
        <w:t xml:space="preserve">я </w:t>
      </w:r>
      <w:r w:rsidRPr="004D5439">
        <w:rPr>
          <w:color w:val="1A1A1B"/>
        </w:rPr>
        <w:t>э</w:t>
      </w:r>
      <w:r w:rsidRPr="004D5439">
        <w:rPr>
          <w:color w:val="010001"/>
        </w:rPr>
        <w:t>того все им</w:t>
      </w:r>
      <w:r w:rsidRPr="004D5439">
        <w:rPr>
          <w:color w:val="1A1A1B"/>
        </w:rPr>
        <w:t>е</w:t>
      </w:r>
      <w:r w:rsidRPr="004D5439">
        <w:rPr>
          <w:color w:val="010001"/>
        </w:rPr>
        <w:t>ющи</w:t>
      </w:r>
      <w:r w:rsidRPr="004D5439">
        <w:rPr>
          <w:color w:val="1A1A1B"/>
        </w:rPr>
        <w:t>е</w:t>
      </w:r>
      <w:r w:rsidRPr="004D5439">
        <w:rPr>
          <w:color w:val="010001"/>
        </w:rPr>
        <w:t>ся с</w:t>
      </w:r>
      <w:r w:rsidRPr="004D5439">
        <w:rPr>
          <w:color w:val="010001"/>
        </w:rPr>
        <w:t>и</w:t>
      </w:r>
      <w:r w:rsidRPr="004D5439">
        <w:rPr>
          <w:color w:val="1A1A1B"/>
        </w:rPr>
        <w:t>л</w:t>
      </w:r>
      <w:r w:rsidRPr="004D5439">
        <w:rPr>
          <w:color w:val="010001"/>
        </w:rPr>
        <w:t>ы и сре</w:t>
      </w:r>
      <w:r w:rsidRPr="004D5439">
        <w:rPr>
          <w:color w:val="1A1A1B"/>
        </w:rPr>
        <w:t>д</w:t>
      </w:r>
      <w:r w:rsidRPr="004D5439">
        <w:rPr>
          <w:color w:val="010001"/>
        </w:rPr>
        <w:t>ства.</w:t>
      </w:r>
    </w:p>
    <w:p w:rsidR="004C4173" w:rsidRPr="004D5439" w:rsidRDefault="004C4173" w:rsidP="0095057F">
      <w:pPr>
        <w:pStyle w:val="a8"/>
        <w:ind w:firstLine="284"/>
        <w:jc w:val="both"/>
        <w:rPr>
          <w:color w:val="1A1A1B"/>
        </w:rPr>
      </w:pPr>
      <w:r w:rsidRPr="004D5439">
        <w:rPr>
          <w:color w:val="010001"/>
        </w:rPr>
        <w:t>3</w:t>
      </w:r>
      <w:r w:rsidRPr="004D5439">
        <w:rPr>
          <w:color w:val="000001"/>
        </w:rPr>
        <w:t>.</w:t>
      </w:r>
      <w:r w:rsidRPr="004D5439">
        <w:rPr>
          <w:color w:val="010001"/>
        </w:rPr>
        <w:t>4</w:t>
      </w:r>
      <w:r w:rsidRPr="004D5439">
        <w:rPr>
          <w:color w:val="1A1A1B"/>
        </w:rPr>
        <w:t xml:space="preserve">. </w:t>
      </w:r>
      <w:r w:rsidRPr="004D5439">
        <w:rPr>
          <w:color w:val="010001"/>
        </w:rPr>
        <w:t>Возг</w:t>
      </w:r>
      <w:r w:rsidRPr="004D5439">
        <w:rPr>
          <w:color w:val="1A1A1B"/>
        </w:rPr>
        <w:t>ла</w:t>
      </w:r>
      <w:r w:rsidRPr="004D5439">
        <w:rPr>
          <w:color w:val="010001"/>
        </w:rPr>
        <w:t>вить руково</w:t>
      </w:r>
      <w:r w:rsidRPr="004D5439">
        <w:rPr>
          <w:color w:val="1A1A1B"/>
        </w:rPr>
        <w:t>д</w:t>
      </w:r>
      <w:r w:rsidRPr="004D5439">
        <w:rPr>
          <w:color w:val="010001"/>
        </w:rPr>
        <w:t>ство тушением пожа</w:t>
      </w:r>
      <w:r w:rsidRPr="004D5439">
        <w:rPr>
          <w:color w:val="000001"/>
        </w:rPr>
        <w:t>р</w:t>
      </w:r>
      <w:r w:rsidRPr="004D5439">
        <w:rPr>
          <w:color w:val="010001"/>
        </w:rPr>
        <w:t xml:space="preserve">а </w:t>
      </w:r>
      <w:r w:rsidRPr="004D5439">
        <w:rPr>
          <w:color w:val="1A1A1B"/>
        </w:rPr>
        <w:t>д</w:t>
      </w:r>
      <w:r w:rsidRPr="004D5439">
        <w:rPr>
          <w:color w:val="010001"/>
        </w:rPr>
        <w:t xml:space="preserve">о </w:t>
      </w:r>
      <w:r w:rsidRPr="004D5439">
        <w:rPr>
          <w:color w:val="000001"/>
        </w:rPr>
        <w:t>п</w:t>
      </w:r>
      <w:r w:rsidRPr="004D5439">
        <w:rPr>
          <w:color w:val="010001"/>
        </w:rPr>
        <w:t>риб</w:t>
      </w:r>
      <w:r w:rsidRPr="004D5439">
        <w:rPr>
          <w:color w:val="000001"/>
        </w:rPr>
        <w:t>ы</w:t>
      </w:r>
      <w:r w:rsidRPr="004D5439">
        <w:rPr>
          <w:color w:val="010001"/>
        </w:rPr>
        <w:t>тия п</w:t>
      </w:r>
      <w:r w:rsidRPr="004D5439">
        <w:rPr>
          <w:color w:val="010001"/>
        </w:rPr>
        <w:t>о</w:t>
      </w:r>
      <w:r w:rsidRPr="004D5439">
        <w:rPr>
          <w:color w:val="010001"/>
        </w:rPr>
        <w:t>жарн</w:t>
      </w:r>
      <w:r w:rsidRPr="004D5439">
        <w:rPr>
          <w:color w:val="000001"/>
        </w:rPr>
        <w:t>о</w:t>
      </w:r>
      <w:r w:rsidRPr="004D5439">
        <w:rPr>
          <w:color w:val="010001"/>
        </w:rPr>
        <w:t>й ох</w:t>
      </w:r>
      <w:r w:rsidRPr="004D5439">
        <w:rPr>
          <w:color w:val="000001"/>
        </w:rPr>
        <w:t>р</w:t>
      </w:r>
      <w:r w:rsidRPr="004D5439">
        <w:rPr>
          <w:color w:val="010001"/>
        </w:rPr>
        <w:t>аны</w:t>
      </w:r>
      <w:r w:rsidRPr="004D5439">
        <w:rPr>
          <w:color w:val="1A1A1B"/>
        </w:rPr>
        <w:t>.</w:t>
      </w:r>
    </w:p>
    <w:p w:rsidR="004C4173" w:rsidRPr="004D5439" w:rsidRDefault="004C4173" w:rsidP="0095057F">
      <w:pPr>
        <w:pStyle w:val="a8"/>
        <w:ind w:firstLine="284"/>
        <w:jc w:val="both"/>
        <w:rPr>
          <w:color w:val="1A1A1B"/>
        </w:rPr>
      </w:pPr>
      <w:r w:rsidRPr="004D5439">
        <w:rPr>
          <w:color w:val="1A1A1B"/>
        </w:rPr>
        <w:t>3</w:t>
      </w:r>
      <w:r w:rsidRPr="004D5439">
        <w:rPr>
          <w:color w:val="010001"/>
        </w:rPr>
        <w:t>.5. Вы</w:t>
      </w:r>
      <w:r w:rsidRPr="004D5439">
        <w:rPr>
          <w:color w:val="3E3E3F"/>
        </w:rPr>
        <w:t>д</w:t>
      </w:r>
      <w:r w:rsidRPr="004D5439">
        <w:rPr>
          <w:color w:val="1A1A1B"/>
        </w:rPr>
        <w:t>ел</w:t>
      </w:r>
      <w:r w:rsidRPr="004D5439">
        <w:rPr>
          <w:color w:val="010001"/>
        </w:rPr>
        <w:t>и</w:t>
      </w:r>
      <w:r w:rsidRPr="004D5439">
        <w:rPr>
          <w:color w:val="1A1A1B"/>
        </w:rPr>
        <w:t>т</w:t>
      </w:r>
      <w:r w:rsidRPr="004D5439">
        <w:rPr>
          <w:color w:val="010001"/>
        </w:rPr>
        <w:t xml:space="preserve">ь </w:t>
      </w:r>
      <w:r w:rsidRPr="004D5439">
        <w:rPr>
          <w:color w:val="1A1A1B"/>
        </w:rPr>
        <w:t>дл</w:t>
      </w:r>
      <w:r w:rsidRPr="004D5439">
        <w:rPr>
          <w:color w:val="010001"/>
        </w:rPr>
        <w:t>я вс</w:t>
      </w:r>
      <w:r w:rsidRPr="004D5439">
        <w:rPr>
          <w:color w:val="1A1A1B"/>
        </w:rPr>
        <w:t>т</w:t>
      </w:r>
      <w:r w:rsidRPr="004D5439">
        <w:rPr>
          <w:color w:val="010001"/>
        </w:rPr>
        <w:t>р</w:t>
      </w:r>
      <w:r w:rsidRPr="004D5439">
        <w:rPr>
          <w:color w:val="1A1A1B"/>
        </w:rPr>
        <w:t>е</w:t>
      </w:r>
      <w:r w:rsidRPr="004D5439">
        <w:rPr>
          <w:color w:val="010001"/>
        </w:rPr>
        <w:t>чи пожарных по</w:t>
      </w:r>
      <w:r w:rsidRPr="004D5439">
        <w:rPr>
          <w:color w:val="1A1A1B"/>
        </w:rPr>
        <w:t>д</w:t>
      </w:r>
      <w:r w:rsidRPr="004D5439">
        <w:rPr>
          <w:color w:val="010001"/>
        </w:rPr>
        <w:t>ра</w:t>
      </w:r>
      <w:r w:rsidRPr="004D5439">
        <w:rPr>
          <w:color w:val="1A1A1B"/>
        </w:rPr>
        <w:t>зделе</w:t>
      </w:r>
      <w:r w:rsidRPr="004D5439">
        <w:rPr>
          <w:color w:val="010001"/>
        </w:rPr>
        <w:t xml:space="preserve">ний </w:t>
      </w:r>
      <w:r w:rsidRPr="004D5439">
        <w:rPr>
          <w:color w:val="1A1A1B"/>
        </w:rPr>
        <w:t>л</w:t>
      </w:r>
      <w:r w:rsidRPr="004D5439">
        <w:rPr>
          <w:color w:val="010001"/>
        </w:rPr>
        <w:t>ицо</w:t>
      </w:r>
      <w:r w:rsidRPr="004D5439">
        <w:rPr>
          <w:color w:val="1A1A1B"/>
        </w:rPr>
        <w:t>, х</w:t>
      </w:r>
      <w:r w:rsidRPr="004D5439">
        <w:rPr>
          <w:color w:val="010001"/>
        </w:rPr>
        <w:t>о</w:t>
      </w:r>
      <w:r w:rsidRPr="004D5439">
        <w:rPr>
          <w:color w:val="010001"/>
        </w:rPr>
        <w:t xml:space="preserve">рошо </w:t>
      </w:r>
      <w:r w:rsidRPr="004D5439">
        <w:rPr>
          <w:color w:val="1A1A1B"/>
        </w:rPr>
        <w:t>з</w:t>
      </w:r>
      <w:r w:rsidRPr="004D5439">
        <w:rPr>
          <w:color w:val="010001"/>
        </w:rPr>
        <w:t>н</w:t>
      </w:r>
      <w:r w:rsidRPr="004D5439">
        <w:rPr>
          <w:color w:val="1A1A1B"/>
        </w:rPr>
        <w:t>а</w:t>
      </w:r>
      <w:r w:rsidRPr="004D5439">
        <w:rPr>
          <w:color w:val="010001"/>
        </w:rPr>
        <w:t>ющее р</w:t>
      </w:r>
      <w:r w:rsidRPr="004D5439">
        <w:rPr>
          <w:color w:val="1A1A1B"/>
        </w:rPr>
        <w:t>а</w:t>
      </w:r>
      <w:r w:rsidRPr="004D5439">
        <w:rPr>
          <w:color w:val="010001"/>
        </w:rPr>
        <w:t>с</w:t>
      </w:r>
      <w:r w:rsidRPr="004D5439">
        <w:rPr>
          <w:color w:val="000001"/>
        </w:rPr>
        <w:t>п</w:t>
      </w:r>
      <w:r w:rsidRPr="004D5439">
        <w:rPr>
          <w:color w:val="010001"/>
        </w:rPr>
        <w:t>о</w:t>
      </w:r>
      <w:r w:rsidRPr="004D5439">
        <w:rPr>
          <w:color w:val="1A1A1B"/>
        </w:rPr>
        <w:t>л</w:t>
      </w:r>
      <w:r w:rsidRPr="004D5439">
        <w:rPr>
          <w:color w:val="010001"/>
        </w:rPr>
        <w:t>ожени</w:t>
      </w:r>
      <w:r w:rsidRPr="004D5439">
        <w:rPr>
          <w:color w:val="1A1A1B"/>
        </w:rPr>
        <w:t xml:space="preserve">е </w:t>
      </w:r>
      <w:r w:rsidRPr="004D5439">
        <w:rPr>
          <w:color w:val="010001"/>
        </w:rPr>
        <w:t>по</w:t>
      </w:r>
      <w:r w:rsidRPr="004D5439">
        <w:rPr>
          <w:color w:val="3E3E3F"/>
        </w:rPr>
        <w:t>д</w:t>
      </w:r>
      <w:r w:rsidRPr="004D5439">
        <w:rPr>
          <w:color w:val="1A1A1B"/>
        </w:rPr>
        <w:t>ъ</w:t>
      </w:r>
      <w:r w:rsidRPr="004D5439">
        <w:rPr>
          <w:color w:val="000001"/>
        </w:rPr>
        <w:softHyphen/>
      </w:r>
      <w:r w:rsidRPr="004D5439">
        <w:rPr>
          <w:color w:val="1A1A1B"/>
        </w:rPr>
        <w:t>е</w:t>
      </w:r>
      <w:r w:rsidRPr="004D5439">
        <w:rPr>
          <w:color w:val="3E3E3F"/>
        </w:rPr>
        <w:t>зд</w:t>
      </w:r>
      <w:r w:rsidRPr="004D5439">
        <w:rPr>
          <w:color w:val="010001"/>
        </w:rPr>
        <w:t>ны</w:t>
      </w:r>
      <w:r w:rsidRPr="004D5439">
        <w:rPr>
          <w:color w:val="1A1A1B"/>
        </w:rPr>
        <w:t xml:space="preserve">х </w:t>
      </w:r>
      <w:r w:rsidRPr="004D5439">
        <w:rPr>
          <w:color w:val="010001"/>
        </w:rPr>
        <w:t>п</w:t>
      </w:r>
      <w:r w:rsidRPr="004D5439">
        <w:rPr>
          <w:color w:val="1A1A1B"/>
        </w:rPr>
        <w:t xml:space="preserve">утей </w:t>
      </w:r>
      <w:r w:rsidRPr="004D5439">
        <w:rPr>
          <w:color w:val="010001"/>
        </w:rPr>
        <w:t xml:space="preserve">и </w:t>
      </w:r>
      <w:proofErr w:type="spellStart"/>
      <w:r w:rsidRPr="004D5439">
        <w:rPr>
          <w:color w:val="010001"/>
        </w:rPr>
        <w:t>во</w:t>
      </w:r>
      <w:r w:rsidRPr="004D5439">
        <w:rPr>
          <w:color w:val="1A1A1B"/>
        </w:rPr>
        <w:t>до</w:t>
      </w:r>
      <w:r w:rsidRPr="004D5439">
        <w:rPr>
          <w:color w:val="010001"/>
        </w:rPr>
        <w:t>источников</w:t>
      </w:r>
      <w:proofErr w:type="spellEnd"/>
      <w:r w:rsidRPr="004D5439">
        <w:rPr>
          <w:color w:val="1A1A1B"/>
        </w:rPr>
        <w:t>.</w:t>
      </w:r>
    </w:p>
    <w:p w:rsidR="004C4173" w:rsidRPr="004D5439" w:rsidRDefault="004C4173" w:rsidP="0095057F">
      <w:pPr>
        <w:pStyle w:val="a8"/>
        <w:ind w:firstLine="284"/>
        <w:jc w:val="both"/>
        <w:rPr>
          <w:color w:val="1A1A1B"/>
        </w:rPr>
      </w:pPr>
      <w:r w:rsidRPr="004D5439">
        <w:rPr>
          <w:color w:val="010001"/>
        </w:rPr>
        <w:t>3.6. Пров</w:t>
      </w:r>
      <w:r w:rsidRPr="004D5439">
        <w:rPr>
          <w:color w:val="1A1A1B"/>
        </w:rPr>
        <w:t>е</w:t>
      </w:r>
      <w:r w:rsidRPr="004D5439">
        <w:rPr>
          <w:color w:val="010001"/>
        </w:rPr>
        <w:t>рить включение и работ</w:t>
      </w:r>
      <w:r w:rsidRPr="004D5439">
        <w:rPr>
          <w:color w:val="1A1A1B"/>
        </w:rPr>
        <w:t xml:space="preserve">у </w:t>
      </w:r>
      <w:r w:rsidRPr="004D5439">
        <w:rPr>
          <w:color w:val="010001"/>
        </w:rPr>
        <w:t>ав</w:t>
      </w:r>
      <w:r w:rsidRPr="004D5439">
        <w:rPr>
          <w:color w:val="1A1A1B"/>
        </w:rPr>
        <w:t>т</w:t>
      </w:r>
      <w:r w:rsidRPr="004D5439">
        <w:rPr>
          <w:color w:val="010001"/>
        </w:rPr>
        <w:t>оматической (стацион</w:t>
      </w:r>
      <w:r w:rsidRPr="004D5439">
        <w:rPr>
          <w:color w:val="1A1A1B"/>
        </w:rPr>
        <w:t>а</w:t>
      </w:r>
      <w:r w:rsidRPr="004D5439">
        <w:rPr>
          <w:color w:val="010001"/>
        </w:rPr>
        <w:t>р</w:t>
      </w:r>
      <w:r w:rsidRPr="004D5439">
        <w:rPr>
          <w:color w:val="010001"/>
        </w:rPr>
        <w:t>ной) систе</w:t>
      </w:r>
      <w:r w:rsidRPr="004D5439">
        <w:rPr>
          <w:color w:val="1A1A1B"/>
        </w:rPr>
        <w:t>м</w:t>
      </w:r>
      <w:r w:rsidRPr="004D5439">
        <w:rPr>
          <w:color w:val="010001"/>
        </w:rPr>
        <w:t>ы пожаро</w:t>
      </w:r>
      <w:r w:rsidRPr="004D5439">
        <w:rPr>
          <w:color w:val="1A1A1B"/>
        </w:rPr>
        <w:t>ту</w:t>
      </w:r>
      <w:r w:rsidRPr="004D5439">
        <w:rPr>
          <w:color w:val="010001"/>
        </w:rPr>
        <w:t xml:space="preserve">шения </w:t>
      </w:r>
      <w:r w:rsidRPr="004D5439">
        <w:rPr>
          <w:color w:val="1A1A1B"/>
        </w:rPr>
        <w:t>(</w:t>
      </w:r>
      <w:r w:rsidRPr="004D5439">
        <w:rPr>
          <w:color w:val="010001"/>
        </w:rPr>
        <w:t>если име</w:t>
      </w:r>
      <w:r w:rsidRPr="004D5439">
        <w:rPr>
          <w:color w:val="000001"/>
        </w:rPr>
        <w:t>е</w:t>
      </w:r>
      <w:r w:rsidRPr="004D5439">
        <w:rPr>
          <w:color w:val="010001"/>
        </w:rPr>
        <w:t>тся)</w:t>
      </w:r>
      <w:r w:rsidRPr="004D5439">
        <w:rPr>
          <w:color w:val="1A1A1B"/>
        </w:rPr>
        <w:t>.</w:t>
      </w:r>
    </w:p>
    <w:p w:rsidR="004C4173" w:rsidRPr="004D5439" w:rsidRDefault="004C4173" w:rsidP="0095057F">
      <w:pPr>
        <w:pStyle w:val="a8"/>
        <w:ind w:firstLine="284"/>
        <w:jc w:val="both"/>
        <w:rPr>
          <w:color w:val="1A1A1B"/>
        </w:rPr>
      </w:pPr>
      <w:r w:rsidRPr="004D5439">
        <w:rPr>
          <w:color w:val="010001"/>
        </w:rPr>
        <w:t>3.7. При н</w:t>
      </w:r>
      <w:r w:rsidRPr="004D5439">
        <w:rPr>
          <w:color w:val="1A1A1B"/>
        </w:rPr>
        <w:t>е</w:t>
      </w:r>
      <w:r w:rsidRPr="004D5439">
        <w:rPr>
          <w:color w:val="010001"/>
        </w:rPr>
        <w:t>обхо</w:t>
      </w:r>
      <w:r w:rsidRPr="004D5439">
        <w:rPr>
          <w:color w:val="1A1A1B"/>
        </w:rPr>
        <w:t>д</w:t>
      </w:r>
      <w:r w:rsidRPr="004D5439">
        <w:rPr>
          <w:color w:val="010001"/>
        </w:rPr>
        <w:t>имос</w:t>
      </w:r>
      <w:r w:rsidRPr="004D5439">
        <w:rPr>
          <w:color w:val="1A1A1B"/>
        </w:rPr>
        <w:t>т</w:t>
      </w:r>
      <w:r w:rsidRPr="004D5439">
        <w:rPr>
          <w:color w:val="010001"/>
        </w:rPr>
        <w:t>и в</w:t>
      </w:r>
      <w:r w:rsidRPr="004D5439">
        <w:rPr>
          <w:color w:val="000001"/>
        </w:rPr>
        <w:t>ы</w:t>
      </w:r>
      <w:r w:rsidRPr="004D5439">
        <w:rPr>
          <w:color w:val="1A1A1B"/>
        </w:rPr>
        <w:t>з</w:t>
      </w:r>
      <w:r w:rsidRPr="004D5439">
        <w:rPr>
          <w:color w:val="010001"/>
        </w:rPr>
        <w:t xml:space="preserve">вать </w:t>
      </w:r>
      <w:proofErr w:type="gramStart"/>
      <w:r w:rsidRPr="004D5439">
        <w:rPr>
          <w:color w:val="010001"/>
        </w:rPr>
        <w:t>ме</w:t>
      </w:r>
      <w:r w:rsidRPr="004D5439">
        <w:rPr>
          <w:color w:val="1A1A1B"/>
        </w:rPr>
        <w:t>д</w:t>
      </w:r>
      <w:r w:rsidRPr="004D5439">
        <w:rPr>
          <w:color w:val="010001"/>
        </w:rPr>
        <w:t>ицинскую</w:t>
      </w:r>
      <w:proofErr w:type="gramEnd"/>
      <w:r w:rsidRPr="004D5439">
        <w:rPr>
          <w:color w:val="010001"/>
        </w:rPr>
        <w:t xml:space="preserve"> и </w:t>
      </w:r>
      <w:r w:rsidRPr="004D5439">
        <w:rPr>
          <w:color w:val="1A1A1B"/>
        </w:rPr>
        <w:t>д</w:t>
      </w:r>
      <w:r w:rsidRPr="004D5439">
        <w:rPr>
          <w:color w:val="010001"/>
        </w:rPr>
        <w:t>р</w:t>
      </w:r>
      <w:r w:rsidRPr="004D5439">
        <w:rPr>
          <w:color w:val="1A1A1B"/>
        </w:rPr>
        <w:t>у</w:t>
      </w:r>
      <w:r w:rsidRPr="004D5439">
        <w:rPr>
          <w:color w:val="010001"/>
        </w:rPr>
        <w:t>гие сл</w:t>
      </w:r>
      <w:r w:rsidRPr="004D5439">
        <w:rPr>
          <w:color w:val="1A1A1B"/>
        </w:rPr>
        <w:t>у</w:t>
      </w:r>
      <w:r w:rsidRPr="004D5439">
        <w:rPr>
          <w:color w:val="010001"/>
        </w:rPr>
        <w:t>ж</w:t>
      </w:r>
      <w:r w:rsidRPr="004D5439">
        <w:rPr>
          <w:color w:val="010001"/>
        </w:rPr>
        <w:t>б</w:t>
      </w:r>
      <w:r w:rsidRPr="004D5439">
        <w:rPr>
          <w:color w:val="000001"/>
        </w:rPr>
        <w:t>ы</w:t>
      </w:r>
      <w:r w:rsidRPr="004D5439">
        <w:rPr>
          <w:color w:val="1A1A1B"/>
        </w:rPr>
        <w:t>.</w:t>
      </w:r>
    </w:p>
    <w:p w:rsidR="004C4173" w:rsidRPr="004D5439" w:rsidRDefault="004C4173" w:rsidP="0095057F">
      <w:pPr>
        <w:pStyle w:val="a8"/>
        <w:ind w:firstLine="284"/>
        <w:jc w:val="both"/>
        <w:rPr>
          <w:color w:val="010001"/>
        </w:rPr>
      </w:pPr>
      <w:r w:rsidRPr="004D5439">
        <w:rPr>
          <w:color w:val="010001"/>
        </w:rPr>
        <w:t>3</w:t>
      </w:r>
      <w:r w:rsidRPr="004D5439">
        <w:rPr>
          <w:color w:val="1A1A1B"/>
        </w:rPr>
        <w:t>.</w:t>
      </w:r>
      <w:r w:rsidRPr="004D5439">
        <w:rPr>
          <w:color w:val="010001"/>
        </w:rPr>
        <w:t>8</w:t>
      </w:r>
      <w:r w:rsidRPr="004D5439">
        <w:rPr>
          <w:color w:val="000001"/>
        </w:rPr>
        <w:t>.</w:t>
      </w:r>
      <w:r w:rsidRPr="004D5439">
        <w:rPr>
          <w:color w:val="010001"/>
        </w:rPr>
        <w:t xml:space="preserve"> Органи</w:t>
      </w:r>
      <w:r w:rsidRPr="004D5439">
        <w:rPr>
          <w:color w:val="1A1A1B"/>
        </w:rPr>
        <w:t>з</w:t>
      </w:r>
      <w:r w:rsidRPr="004D5439">
        <w:rPr>
          <w:color w:val="010001"/>
        </w:rPr>
        <w:t>ова</w:t>
      </w:r>
      <w:r w:rsidRPr="004D5439">
        <w:rPr>
          <w:color w:val="1A1A1B"/>
        </w:rPr>
        <w:t>т</w:t>
      </w:r>
      <w:r w:rsidRPr="004D5439">
        <w:rPr>
          <w:color w:val="010001"/>
        </w:rPr>
        <w:t xml:space="preserve">ь </w:t>
      </w:r>
      <w:r w:rsidRPr="004D5439">
        <w:rPr>
          <w:color w:val="000001"/>
        </w:rPr>
        <w:t>п</w:t>
      </w:r>
      <w:r w:rsidRPr="004D5439">
        <w:rPr>
          <w:color w:val="010001"/>
        </w:rPr>
        <w:t>ри необ</w:t>
      </w:r>
      <w:r w:rsidRPr="004D5439">
        <w:rPr>
          <w:color w:val="1A1A1B"/>
        </w:rPr>
        <w:t>х</w:t>
      </w:r>
      <w:r w:rsidRPr="004D5439">
        <w:rPr>
          <w:color w:val="010001"/>
        </w:rPr>
        <w:t>о</w:t>
      </w:r>
      <w:r w:rsidRPr="004D5439">
        <w:rPr>
          <w:color w:val="1A1A1B"/>
        </w:rPr>
        <w:t>д</w:t>
      </w:r>
      <w:r w:rsidRPr="004D5439">
        <w:rPr>
          <w:color w:val="010001"/>
        </w:rPr>
        <w:t>имости о</w:t>
      </w:r>
      <w:r w:rsidRPr="004D5439">
        <w:rPr>
          <w:color w:val="1A1A1B"/>
        </w:rPr>
        <w:t>т</w:t>
      </w:r>
      <w:r w:rsidRPr="004D5439">
        <w:rPr>
          <w:color w:val="010001"/>
        </w:rPr>
        <w:t>ключ</w:t>
      </w:r>
      <w:r w:rsidRPr="004D5439">
        <w:rPr>
          <w:color w:val="1A1A1B"/>
        </w:rPr>
        <w:t>е</w:t>
      </w:r>
      <w:r w:rsidRPr="004D5439">
        <w:rPr>
          <w:color w:val="010001"/>
        </w:rPr>
        <w:t xml:space="preserve">ние </w:t>
      </w:r>
      <w:r w:rsidRPr="004D5439">
        <w:rPr>
          <w:color w:val="1A1A1B"/>
        </w:rPr>
        <w:t>эл</w:t>
      </w:r>
      <w:r w:rsidRPr="004D5439">
        <w:rPr>
          <w:color w:val="010001"/>
        </w:rPr>
        <w:t>ек</w:t>
      </w:r>
      <w:r w:rsidRPr="004D5439">
        <w:rPr>
          <w:color w:val="1A1A1B"/>
        </w:rPr>
        <w:t>т</w:t>
      </w:r>
      <w:r w:rsidRPr="004D5439">
        <w:rPr>
          <w:color w:val="010001"/>
        </w:rPr>
        <w:t>ро</w:t>
      </w:r>
      <w:r w:rsidRPr="004D5439">
        <w:rPr>
          <w:color w:val="1A1A1B"/>
        </w:rPr>
        <w:t>э</w:t>
      </w:r>
      <w:r w:rsidRPr="004D5439">
        <w:rPr>
          <w:color w:val="010001"/>
        </w:rPr>
        <w:t>не</w:t>
      </w:r>
      <w:r w:rsidRPr="004D5439">
        <w:rPr>
          <w:color w:val="010001"/>
        </w:rPr>
        <w:t>р</w:t>
      </w:r>
      <w:r w:rsidRPr="004D5439">
        <w:rPr>
          <w:color w:val="010001"/>
        </w:rPr>
        <w:t>гии и остановку сис</w:t>
      </w:r>
      <w:r w:rsidRPr="004D5439">
        <w:rPr>
          <w:color w:val="1A1A1B"/>
        </w:rPr>
        <w:t>т</w:t>
      </w:r>
      <w:r w:rsidRPr="004D5439">
        <w:rPr>
          <w:color w:val="010001"/>
        </w:rPr>
        <w:t>ем в</w:t>
      </w:r>
      <w:r w:rsidRPr="004D5439">
        <w:rPr>
          <w:color w:val="1A1A1B"/>
        </w:rPr>
        <w:t>е</w:t>
      </w:r>
      <w:r w:rsidRPr="004D5439">
        <w:rPr>
          <w:color w:val="010001"/>
        </w:rPr>
        <w:t>нти</w:t>
      </w:r>
      <w:r w:rsidRPr="004D5439">
        <w:rPr>
          <w:color w:val="1A1A1B"/>
        </w:rPr>
        <w:t>ля</w:t>
      </w:r>
      <w:r w:rsidRPr="004D5439">
        <w:rPr>
          <w:color w:val="000001"/>
        </w:rPr>
        <w:softHyphen/>
      </w:r>
      <w:r w:rsidRPr="004D5439">
        <w:rPr>
          <w:color w:val="1A1A1B"/>
        </w:rPr>
        <w:t>ц</w:t>
      </w:r>
      <w:r w:rsidRPr="004D5439">
        <w:rPr>
          <w:color w:val="010001"/>
        </w:rPr>
        <w:t>и</w:t>
      </w:r>
      <w:r w:rsidRPr="004D5439">
        <w:rPr>
          <w:color w:val="1A1A1B"/>
        </w:rPr>
        <w:t>и</w:t>
      </w:r>
      <w:r w:rsidRPr="004D5439">
        <w:rPr>
          <w:color w:val="585859"/>
        </w:rPr>
        <w:t xml:space="preserve">, </w:t>
      </w:r>
      <w:r w:rsidRPr="004D5439">
        <w:rPr>
          <w:color w:val="010001"/>
        </w:rPr>
        <w:t>приви</w:t>
      </w:r>
      <w:r w:rsidRPr="004D5439">
        <w:rPr>
          <w:color w:val="1A1A1B"/>
        </w:rPr>
        <w:t>де</w:t>
      </w:r>
      <w:r w:rsidRPr="004D5439">
        <w:rPr>
          <w:color w:val="010001"/>
        </w:rPr>
        <w:t xml:space="preserve">ние в </w:t>
      </w:r>
      <w:r w:rsidRPr="004D5439">
        <w:rPr>
          <w:color w:val="1A1A1B"/>
        </w:rPr>
        <w:t>д</w:t>
      </w:r>
      <w:r w:rsidRPr="004D5439">
        <w:rPr>
          <w:color w:val="010001"/>
        </w:rPr>
        <w:t>ейс</w:t>
      </w:r>
      <w:r w:rsidRPr="004D5439">
        <w:rPr>
          <w:color w:val="1A1A1B"/>
        </w:rPr>
        <w:t>т</w:t>
      </w:r>
      <w:r w:rsidRPr="004D5439">
        <w:rPr>
          <w:color w:val="010001"/>
        </w:rPr>
        <w:t>вие сис</w:t>
      </w:r>
      <w:r w:rsidRPr="004D5439">
        <w:rPr>
          <w:color w:val="1A1A1B"/>
        </w:rPr>
        <w:t>т</w:t>
      </w:r>
      <w:r w:rsidRPr="004D5439">
        <w:rPr>
          <w:color w:val="010001"/>
        </w:rPr>
        <w:t>е</w:t>
      </w:r>
      <w:r w:rsidRPr="004D5439">
        <w:rPr>
          <w:color w:val="010001"/>
        </w:rPr>
        <w:t xml:space="preserve">мы </w:t>
      </w:r>
      <w:proofErr w:type="spellStart"/>
      <w:r w:rsidRPr="004D5439">
        <w:rPr>
          <w:color w:val="1A1A1B"/>
        </w:rPr>
        <w:t>д</w:t>
      </w:r>
      <w:r w:rsidRPr="004D5439">
        <w:rPr>
          <w:color w:val="010001"/>
        </w:rPr>
        <w:t>ымоуп</w:t>
      </w:r>
      <w:r w:rsidRPr="004D5439">
        <w:rPr>
          <w:color w:val="000001"/>
        </w:rPr>
        <w:t>р</w:t>
      </w:r>
      <w:r w:rsidRPr="004D5439">
        <w:rPr>
          <w:color w:val="010001"/>
        </w:rPr>
        <w:t>ав</w:t>
      </w:r>
      <w:r w:rsidRPr="004D5439">
        <w:rPr>
          <w:color w:val="1A1A1B"/>
        </w:rPr>
        <w:t>л</w:t>
      </w:r>
      <w:r w:rsidRPr="004D5439">
        <w:rPr>
          <w:color w:val="010001"/>
        </w:rPr>
        <w:t>ения</w:t>
      </w:r>
      <w:proofErr w:type="spellEnd"/>
      <w:r w:rsidRPr="004D5439">
        <w:rPr>
          <w:color w:val="010001"/>
        </w:rPr>
        <w:t xml:space="preserve"> и ос</w:t>
      </w:r>
      <w:r w:rsidRPr="004D5439">
        <w:rPr>
          <w:color w:val="1A1A1B"/>
        </w:rPr>
        <w:t>у</w:t>
      </w:r>
      <w:r w:rsidRPr="004D5439">
        <w:rPr>
          <w:color w:val="010001"/>
        </w:rPr>
        <w:t>щ</w:t>
      </w:r>
      <w:r w:rsidRPr="004D5439">
        <w:rPr>
          <w:color w:val="1A1A1B"/>
        </w:rPr>
        <w:t>е</w:t>
      </w:r>
      <w:r w:rsidRPr="004D5439">
        <w:rPr>
          <w:color w:val="010001"/>
        </w:rPr>
        <w:t>ст</w:t>
      </w:r>
      <w:r w:rsidRPr="004D5439">
        <w:rPr>
          <w:color w:val="010001"/>
        </w:rPr>
        <w:t>в</w:t>
      </w:r>
      <w:r w:rsidRPr="004D5439">
        <w:rPr>
          <w:color w:val="1A1A1B"/>
        </w:rPr>
        <w:t>л</w:t>
      </w:r>
      <w:r w:rsidRPr="004D5439">
        <w:rPr>
          <w:color w:val="010001"/>
        </w:rPr>
        <w:t xml:space="preserve">ение </w:t>
      </w:r>
      <w:r w:rsidRPr="004D5439">
        <w:rPr>
          <w:color w:val="1A1A1B"/>
        </w:rPr>
        <w:t>д</w:t>
      </w:r>
      <w:r w:rsidRPr="004D5439">
        <w:rPr>
          <w:color w:val="010001"/>
        </w:rPr>
        <w:t>р</w:t>
      </w:r>
      <w:r w:rsidRPr="004D5439">
        <w:rPr>
          <w:color w:val="1A1A1B"/>
        </w:rPr>
        <w:t>у</w:t>
      </w:r>
      <w:r w:rsidRPr="004D5439">
        <w:rPr>
          <w:color w:val="010001"/>
        </w:rPr>
        <w:t xml:space="preserve">гих </w:t>
      </w:r>
      <w:r w:rsidRPr="004D5439">
        <w:rPr>
          <w:color w:val="1A1A1B"/>
        </w:rPr>
        <w:t>д</w:t>
      </w:r>
      <w:r w:rsidRPr="004D5439">
        <w:rPr>
          <w:color w:val="010001"/>
        </w:rPr>
        <w:t>ейс</w:t>
      </w:r>
      <w:r w:rsidRPr="004D5439">
        <w:rPr>
          <w:color w:val="1A1A1B"/>
        </w:rPr>
        <w:t>т</w:t>
      </w:r>
      <w:r w:rsidRPr="004D5439">
        <w:rPr>
          <w:color w:val="010001"/>
        </w:rPr>
        <w:t>вий.</w:t>
      </w:r>
    </w:p>
    <w:p w:rsidR="004C4173" w:rsidRPr="004D5439" w:rsidRDefault="004C4173" w:rsidP="0095057F">
      <w:pPr>
        <w:pStyle w:val="a8"/>
        <w:ind w:firstLine="284"/>
        <w:jc w:val="both"/>
        <w:rPr>
          <w:color w:val="010001"/>
        </w:rPr>
      </w:pPr>
      <w:r w:rsidRPr="004D5439">
        <w:rPr>
          <w:color w:val="010001"/>
        </w:rPr>
        <w:t>3.</w:t>
      </w:r>
      <w:r w:rsidRPr="004D5439">
        <w:rPr>
          <w:color w:val="1A1A1B"/>
        </w:rPr>
        <w:t>9</w:t>
      </w:r>
      <w:r w:rsidRPr="004D5439">
        <w:rPr>
          <w:color w:val="010001"/>
        </w:rPr>
        <w:t>.0беспечи</w:t>
      </w:r>
      <w:r w:rsidRPr="004D5439">
        <w:rPr>
          <w:color w:val="1A1A1B"/>
        </w:rPr>
        <w:t>т</w:t>
      </w:r>
      <w:r w:rsidRPr="004D5439">
        <w:rPr>
          <w:color w:val="010001"/>
        </w:rPr>
        <w:t xml:space="preserve">ь </w:t>
      </w:r>
      <w:r w:rsidRPr="004D5439">
        <w:rPr>
          <w:color w:val="1A1A1B"/>
        </w:rPr>
        <w:t>з</w:t>
      </w:r>
      <w:r w:rsidRPr="004D5439">
        <w:rPr>
          <w:color w:val="010001"/>
        </w:rPr>
        <w:t>ащи</w:t>
      </w:r>
      <w:r w:rsidRPr="004D5439">
        <w:rPr>
          <w:color w:val="1A1A1B"/>
        </w:rPr>
        <w:t>т</w:t>
      </w:r>
      <w:r w:rsidRPr="004D5439">
        <w:rPr>
          <w:color w:val="010001"/>
        </w:rPr>
        <w:t xml:space="preserve">у </w:t>
      </w:r>
      <w:r w:rsidRPr="004D5439">
        <w:rPr>
          <w:color w:val="000001"/>
        </w:rPr>
        <w:t xml:space="preserve">и </w:t>
      </w:r>
      <w:r w:rsidRPr="004D5439">
        <w:rPr>
          <w:color w:val="1A1A1B"/>
        </w:rPr>
        <w:t>э</w:t>
      </w:r>
      <w:r w:rsidRPr="004D5439">
        <w:rPr>
          <w:color w:val="010001"/>
        </w:rPr>
        <w:t>вакуацию лю</w:t>
      </w:r>
      <w:r w:rsidRPr="004D5439">
        <w:rPr>
          <w:color w:val="1A1A1B"/>
        </w:rPr>
        <w:t>д</w:t>
      </w:r>
      <w:r w:rsidRPr="004D5439">
        <w:rPr>
          <w:color w:val="010001"/>
        </w:rPr>
        <w:t>ей, принимающих уч</w:t>
      </w:r>
      <w:r w:rsidRPr="004D5439">
        <w:rPr>
          <w:color w:val="010001"/>
        </w:rPr>
        <w:t>а</w:t>
      </w:r>
      <w:r w:rsidRPr="004D5439">
        <w:rPr>
          <w:color w:val="010001"/>
        </w:rPr>
        <w:t>стие в ту</w:t>
      </w:r>
      <w:r w:rsidRPr="004D5439">
        <w:rPr>
          <w:color w:val="000001"/>
        </w:rPr>
        <w:t>ш</w:t>
      </w:r>
      <w:r w:rsidRPr="004D5439">
        <w:rPr>
          <w:color w:val="010001"/>
        </w:rPr>
        <w:t>ении пожара</w:t>
      </w:r>
      <w:r w:rsidRPr="004D5439">
        <w:rPr>
          <w:color w:val="3E3E3F"/>
        </w:rPr>
        <w:t xml:space="preserve">, </w:t>
      </w:r>
      <w:r w:rsidRPr="004D5439">
        <w:rPr>
          <w:color w:val="010001"/>
        </w:rPr>
        <w:t xml:space="preserve">из </w:t>
      </w:r>
      <w:r w:rsidRPr="004D5439">
        <w:rPr>
          <w:color w:val="1A1A1B"/>
        </w:rPr>
        <w:t>з</w:t>
      </w:r>
      <w:r w:rsidRPr="004D5439">
        <w:rPr>
          <w:color w:val="010001"/>
        </w:rPr>
        <w:t xml:space="preserve">он </w:t>
      </w:r>
      <w:r w:rsidRPr="004D5439">
        <w:rPr>
          <w:color w:val="1A1A1B"/>
        </w:rPr>
        <w:t>в</w:t>
      </w:r>
      <w:r w:rsidRPr="004D5439">
        <w:rPr>
          <w:color w:val="010001"/>
        </w:rPr>
        <w:t>о</w:t>
      </w:r>
      <w:r w:rsidRPr="004D5439">
        <w:rPr>
          <w:color w:val="1A1A1B"/>
        </w:rPr>
        <w:t>з</w:t>
      </w:r>
      <w:r w:rsidRPr="004D5439">
        <w:rPr>
          <w:color w:val="010001"/>
        </w:rPr>
        <w:t>можных обруш</w:t>
      </w:r>
      <w:r w:rsidRPr="004D5439">
        <w:rPr>
          <w:color w:val="1A1A1B"/>
        </w:rPr>
        <w:t>е</w:t>
      </w:r>
      <w:r w:rsidRPr="004D5439">
        <w:rPr>
          <w:color w:val="010001"/>
        </w:rPr>
        <w:t>ни</w:t>
      </w:r>
      <w:r w:rsidRPr="004D5439">
        <w:rPr>
          <w:color w:val="000001"/>
        </w:rPr>
        <w:t xml:space="preserve">й </w:t>
      </w:r>
      <w:r w:rsidRPr="004D5439">
        <w:rPr>
          <w:color w:val="010001"/>
        </w:rPr>
        <w:t>кон</w:t>
      </w:r>
      <w:r w:rsidRPr="004D5439">
        <w:rPr>
          <w:color w:val="000001"/>
        </w:rPr>
        <w:t>с</w:t>
      </w:r>
      <w:r w:rsidRPr="004D5439">
        <w:rPr>
          <w:color w:val="010001"/>
        </w:rPr>
        <w:t>тру</w:t>
      </w:r>
      <w:r w:rsidRPr="004D5439">
        <w:rPr>
          <w:color w:val="010001"/>
        </w:rPr>
        <w:t>к</w:t>
      </w:r>
      <w:r w:rsidRPr="004D5439">
        <w:rPr>
          <w:color w:val="000001"/>
        </w:rPr>
        <w:t>ци</w:t>
      </w:r>
      <w:r w:rsidRPr="004D5439">
        <w:rPr>
          <w:color w:val="010001"/>
        </w:rPr>
        <w:t>и</w:t>
      </w:r>
      <w:r w:rsidRPr="004D5439">
        <w:rPr>
          <w:color w:val="1A1A1B"/>
        </w:rPr>
        <w:t xml:space="preserve">, </w:t>
      </w:r>
      <w:r w:rsidRPr="004D5439">
        <w:rPr>
          <w:color w:val="010001"/>
        </w:rPr>
        <w:t>по</w:t>
      </w:r>
      <w:r w:rsidRPr="004D5439">
        <w:rPr>
          <w:color w:val="000001"/>
        </w:rPr>
        <w:t>р</w:t>
      </w:r>
      <w:r w:rsidRPr="004D5439">
        <w:rPr>
          <w:color w:val="010001"/>
        </w:rPr>
        <w:t>аже</w:t>
      </w:r>
      <w:r w:rsidRPr="004D5439">
        <w:rPr>
          <w:color w:val="000001"/>
        </w:rPr>
        <w:t xml:space="preserve">ния </w:t>
      </w:r>
      <w:r w:rsidRPr="004D5439">
        <w:rPr>
          <w:color w:val="1A1A1B"/>
        </w:rPr>
        <w:t>э</w:t>
      </w:r>
      <w:r w:rsidRPr="004D5439">
        <w:rPr>
          <w:color w:val="010001"/>
        </w:rPr>
        <w:t>ле</w:t>
      </w:r>
      <w:r w:rsidRPr="004D5439">
        <w:rPr>
          <w:color w:val="000001"/>
        </w:rPr>
        <w:t>к</w:t>
      </w:r>
      <w:r w:rsidRPr="004D5439">
        <w:rPr>
          <w:color w:val="010001"/>
        </w:rPr>
        <w:t>трич</w:t>
      </w:r>
      <w:r w:rsidRPr="004D5439">
        <w:rPr>
          <w:color w:val="000001"/>
        </w:rPr>
        <w:t>е</w:t>
      </w:r>
      <w:r w:rsidRPr="004D5439">
        <w:rPr>
          <w:color w:val="010001"/>
        </w:rPr>
        <w:t>ским т</w:t>
      </w:r>
      <w:r w:rsidRPr="004D5439">
        <w:rPr>
          <w:color w:val="010001"/>
        </w:rPr>
        <w:t>о</w:t>
      </w:r>
      <w:r w:rsidRPr="004D5439">
        <w:rPr>
          <w:color w:val="010001"/>
        </w:rPr>
        <w:t>ком, от</w:t>
      </w:r>
      <w:r w:rsidRPr="004D5439">
        <w:rPr>
          <w:color w:val="000001"/>
        </w:rPr>
        <w:t>р</w:t>
      </w:r>
      <w:r w:rsidRPr="004D5439">
        <w:rPr>
          <w:color w:val="010001"/>
        </w:rPr>
        <w:t>авлений, ожого</w:t>
      </w:r>
      <w:r w:rsidRPr="004D5439">
        <w:rPr>
          <w:color w:val="1A1A1B"/>
        </w:rPr>
        <w:t>в</w:t>
      </w:r>
      <w:r w:rsidRPr="004D5439">
        <w:rPr>
          <w:color w:val="010001"/>
        </w:rPr>
        <w:t xml:space="preserve">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10001"/>
        </w:rPr>
      </w:pPr>
      <w:r w:rsidRPr="004D5439">
        <w:rPr>
          <w:color w:val="010001"/>
        </w:rPr>
        <w:t>3</w:t>
      </w:r>
      <w:r w:rsidRPr="004D5439">
        <w:rPr>
          <w:color w:val="1A1A1B"/>
        </w:rPr>
        <w:t>.</w:t>
      </w:r>
      <w:r w:rsidRPr="004D5439">
        <w:rPr>
          <w:color w:val="010001"/>
        </w:rPr>
        <w:t>10. По прибы</w:t>
      </w:r>
      <w:r w:rsidRPr="004D5439">
        <w:rPr>
          <w:color w:val="1A1A1B"/>
        </w:rPr>
        <w:t>т</w:t>
      </w:r>
      <w:r w:rsidRPr="004D5439">
        <w:rPr>
          <w:color w:val="010001"/>
        </w:rPr>
        <w:t>ии на по</w:t>
      </w:r>
      <w:r w:rsidRPr="004D5439">
        <w:rPr>
          <w:color w:val="1A1A1B"/>
        </w:rPr>
        <w:t>ж</w:t>
      </w:r>
      <w:r w:rsidRPr="004D5439">
        <w:rPr>
          <w:color w:val="010001"/>
        </w:rPr>
        <w:t>ар по</w:t>
      </w:r>
      <w:r w:rsidRPr="004D5439">
        <w:rPr>
          <w:color w:val="1A1A1B"/>
        </w:rPr>
        <w:t>д</w:t>
      </w:r>
      <w:r w:rsidRPr="004D5439">
        <w:rPr>
          <w:color w:val="010001"/>
        </w:rPr>
        <w:t>ра</w:t>
      </w:r>
      <w:r w:rsidRPr="004D5439">
        <w:rPr>
          <w:color w:val="1A1A1B"/>
        </w:rPr>
        <w:t>зд</w:t>
      </w:r>
      <w:r w:rsidRPr="004D5439">
        <w:rPr>
          <w:color w:val="010001"/>
        </w:rPr>
        <w:t>е</w:t>
      </w:r>
      <w:r w:rsidRPr="004D5439">
        <w:rPr>
          <w:color w:val="1A1A1B"/>
        </w:rPr>
        <w:t>л</w:t>
      </w:r>
      <w:r w:rsidRPr="004D5439">
        <w:rPr>
          <w:color w:val="010001"/>
        </w:rPr>
        <w:t>ений пожарной о</w:t>
      </w:r>
      <w:r w:rsidRPr="004D5439">
        <w:rPr>
          <w:color w:val="1A1A1B"/>
        </w:rPr>
        <w:t>х</w:t>
      </w:r>
      <w:r w:rsidRPr="004D5439">
        <w:rPr>
          <w:color w:val="010001"/>
        </w:rPr>
        <w:t>раны пре</w:t>
      </w:r>
      <w:r w:rsidRPr="004D5439">
        <w:rPr>
          <w:color w:val="1A1A1B"/>
        </w:rPr>
        <w:t>д</w:t>
      </w:r>
      <w:r w:rsidRPr="004D5439">
        <w:rPr>
          <w:color w:val="010001"/>
        </w:rPr>
        <w:t>с</w:t>
      </w:r>
      <w:r w:rsidRPr="004D5439">
        <w:rPr>
          <w:color w:val="1A1A1B"/>
        </w:rPr>
        <w:t>т</w:t>
      </w:r>
      <w:r w:rsidRPr="004D5439">
        <w:rPr>
          <w:color w:val="010001"/>
        </w:rPr>
        <w:t>авитель обр</w:t>
      </w:r>
      <w:r w:rsidRPr="004D5439">
        <w:rPr>
          <w:color w:val="1A1A1B"/>
        </w:rPr>
        <w:t>аз</w:t>
      </w:r>
      <w:r w:rsidRPr="004D5439">
        <w:rPr>
          <w:color w:val="010001"/>
        </w:rPr>
        <w:t>ова</w:t>
      </w:r>
      <w:r w:rsidRPr="004D5439">
        <w:rPr>
          <w:color w:val="1A1A1B"/>
        </w:rPr>
        <w:t>тел</w:t>
      </w:r>
      <w:r w:rsidRPr="004D5439">
        <w:rPr>
          <w:color w:val="010001"/>
        </w:rPr>
        <w:t>ьног</w:t>
      </w:r>
      <w:r w:rsidRPr="004D5439">
        <w:rPr>
          <w:color w:val="1A1A1B"/>
        </w:rPr>
        <w:t>о у</w:t>
      </w:r>
      <w:r w:rsidRPr="004D5439">
        <w:rPr>
          <w:color w:val="010001"/>
        </w:rPr>
        <w:t>чре</w:t>
      </w:r>
      <w:r w:rsidRPr="004D5439">
        <w:rPr>
          <w:color w:val="1A1A1B"/>
        </w:rPr>
        <w:t>ж</w:t>
      </w:r>
      <w:r w:rsidRPr="004D5439">
        <w:rPr>
          <w:color w:val="3E3E3F"/>
        </w:rPr>
        <w:t>д</w:t>
      </w:r>
      <w:r w:rsidRPr="004D5439">
        <w:rPr>
          <w:color w:val="1A1A1B"/>
        </w:rPr>
        <w:t>е</w:t>
      </w:r>
      <w:r w:rsidRPr="004D5439">
        <w:rPr>
          <w:color w:val="010001"/>
        </w:rPr>
        <w:t>ния</w:t>
      </w:r>
      <w:r w:rsidRPr="004D5439">
        <w:rPr>
          <w:color w:val="3E3E3F"/>
        </w:rPr>
        <w:t xml:space="preserve">, </w:t>
      </w:r>
      <w:r w:rsidRPr="004D5439">
        <w:rPr>
          <w:color w:val="010001"/>
        </w:rPr>
        <w:t>р</w:t>
      </w:r>
      <w:r w:rsidRPr="004D5439">
        <w:rPr>
          <w:color w:val="1A1A1B"/>
        </w:rPr>
        <w:t>у</w:t>
      </w:r>
      <w:r w:rsidRPr="004D5439">
        <w:rPr>
          <w:color w:val="010001"/>
        </w:rPr>
        <w:t>ко</w:t>
      </w:r>
      <w:r w:rsidRPr="004D5439">
        <w:rPr>
          <w:color w:val="1A1A1B"/>
        </w:rPr>
        <w:t>в</w:t>
      </w:r>
      <w:r w:rsidRPr="004D5439">
        <w:rPr>
          <w:color w:val="010001"/>
        </w:rPr>
        <w:t>о</w:t>
      </w:r>
      <w:r w:rsidRPr="004D5439">
        <w:rPr>
          <w:color w:val="1A1A1B"/>
        </w:rPr>
        <w:t>д</w:t>
      </w:r>
      <w:r w:rsidRPr="004D5439">
        <w:rPr>
          <w:color w:val="010001"/>
        </w:rPr>
        <w:t>ящий т</w:t>
      </w:r>
      <w:r w:rsidRPr="004D5439">
        <w:rPr>
          <w:color w:val="1A1A1B"/>
        </w:rPr>
        <w:t>у</w:t>
      </w:r>
      <w:r w:rsidRPr="004D5439">
        <w:rPr>
          <w:color w:val="010001"/>
        </w:rPr>
        <w:t>ш</w:t>
      </w:r>
      <w:r w:rsidRPr="004D5439">
        <w:rPr>
          <w:color w:val="010001"/>
        </w:rPr>
        <w:t>е</w:t>
      </w:r>
      <w:r w:rsidRPr="004D5439">
        <w:rPr>
          <w:color w:val="010001"/>
        </w:rPr>
        <w:t xml:space="preserve">нием пожара и </w:t>
      </w:r>
      <w:r w:rsidRPr="004D5439">
        <w:rPr>
          <w:color w:val="1A1A1B"/>
        </w:rPr>
        <w:t>э</w:t>
      </w:r>
      <w:r w:rsidRPr="004D5439">
        <w:rPr>
          <w:color w:val="010001"/>
        </w:rPr>
        <w:t>вак</w:t>
      </w:r>
      <w:r w:rsidRPr="004D5439">
        <w:rPr>
          <w:color w:val="1A1A1B"/>
        </w:rPr>
        <w:t>у</w:t>
      </w:r>
      <w:r w:rsidRPr="004D5439">
        <w:rPr>
          <w:color w:val="010001"/>
        </w:rPr>
        <w:t xml:space="preserve">ацией </w:t>
      </w:r>
      <w:r w:rsidRPr="004D5439">
        <w:rPr>
          <w:color w:val="1A1A1B"/>
        </w:rPr>
        <w:t>л</w:t>
      </w:r>
      <w:r w:rsidRPr="004D5439">
        <w:rPr>
          <w:color w:val="010001"/>
        </w:rPr>
        <w:t>ю</w:t>
      </w:r>
      <w:r w:rsidRPr="004D5439">
        <w:rPr>
          <w:color w:val="1A1A1B"/>
        </w:rPr>
        <w:t>д</w:t>
      </w:r>
      <w:r w:rsidRPr="004D5439">
        <w:rPr>
          <w:color w:val="010001"/>
        </w:rPr>
        <w:t>ей</w:t>
      </w:r>
      <w:r w:rsidRPr="004D5439">
        <w:rPr>
          <w:color w:val="1A1A1B"/>
        </w:rPr>
        <w:t xml:space="preserve">, </w:t>
      </w:r>
      <w:r w:rsidRPr="004D5439">
        <w:rPr>
          <w:color w:val="010001"/>
        </w:rPr>
        <w:t>обя</w:t>
      </w:r>
      <w:r w:rsidRPr="004D5439">
        <w:rPr>
          <w:color w:val="1A1A1B"/>
        </w:rPr>
        <w:t>з</w:t>
      </w:r>
      <w:r w:rsidRPr="004D5439">
        <w:rPr>
          <w:color w:val="010001"/>
        </w:rPr>
        <w:t>ан сообщить с</w:t>
      </w:r>
      <w:r w:rsidRPr="004D5439">
        <w:rPr>
          <w:color w:val="1A1A1B"/>
        </w:rPr>
        <w:t>т</w:t>
      </w:r>
      <w:r w:rsidRPr="004D5439">
        <w:rPr>
          <w:color w:val="010001"/>
        </w:rPr>
        <w:t>арш</w:t>
      </w:r>
      <w:r w:rsidRPr="004D5439">
        <w:rPr>
          <w:color w:val="1A1A1B"/>
        </w:rPr>
        <w:t xml:space="preserve">ему </w:t>
      </w:r>
      <w:r w:rsidRPr="004D5439">
        <w:rPr>
          <w:color w:val="010001"/>
        </w:rPr>
        <w:t>н</w:t>
      </w:r>
      <w:r w:rsidRPr="004D5439">
        <w:rPr>
          <w:color w:val="1A1A1B"/>
        </w:rPr>
        <w:t>а</w:t>
      </w:r>
      <w:r w:rsidRPr="004D5439">
        <w:rPr>
          <w:color w:val="000001"/>
        </w:rPr>
        <w:t>ч</w:t>
      </w:r>
      <w:r w:rsidRPr="004D5439">
        <w:rPr>
          <w:color w:val="1A1A1B"/>
        </w:rPr>
        <w:t>ал</w:t>
      </w:r>
      <w:r w:rsidRPr="004D5439">
        <w:rPr>
          <w:color w:val="010001"/>
        </w:rPr>
        <w:t>ьник</w:t>
      </w:r>
      <w:r w:rsidRPr="004D5439">
        <w:rPr>
          <w:color w:val="1A1A1B"/>
        </w:rPr>
        <w:t xml:space="preserve">у </w:t>
      </w:r>
      <w:r w:rsidRPr="004D5439">
        <w:rPr>
          <w:color w:val="010001"/>
        </w:rPr>
        <w:t>по</w:t>
      </w:r>
      <w:r w:rsidRPr="004D5439">
        <w:rPr>
          <w:color w:val="1A1A1B"/>
        </w:rPr>
        <w:t>д</w:t>
      </w:r>
      <w:r w:rsidRPr="004D5439">
        <w:rPr>
          <w:color w:val="010001"/>
        </w:rPr>
        <w:t>ра</w:t>
      </w:r>
      <w:r w:rsidRPr="004D5439">
        <w:rPr>
          <w:color w:val="1A1A1B"/>
        </w:rPr>
        <w:t>зд</w:t>
      </w:r>
      <w:r w:rsidRPr="004D5439">
        <w:rPr>
          <w:color w:val="010001"/>
        </w:rPr>
        <w:t>е</w:t>
      </w:r>
      <w:r w:rsidRPr="004D5439">
        <w:rPr>
          <w:color w:val="1A1A1B"/>
        </w:rPr>
        <w:t>л</w:t>
      </w:r>
      <w:r w:rsidRPr="004D5439">
        <w:rPr>
          <w:color w:val="010001"/>
        </w:rPr>
        <w:t>ения пожарной о</w:t>
      </w:r>
      <w:r w:rsidRPr="004D5439">
        <w:rPr>
          <w:color w:val="1A1A1B"/>
        </w:rPr>
        <w:t>х</w:t>
      </w:r>
      <w:r w:rsidRPr="004D5439">
        <w:rPr>
          <w:color w:val="010001"/>
        </w:rPr>
        <w:t>раны все необ</w:t>
      </w:r>
      <w:r w:rsidRPr="004D5439">
        <w:rPr>
          <w:color w:val="1A1A1B"/>
        </w:rPr>
        <w:t>х</w:t>
      </w:r>
      <w:r w:rsidRPr="004D5439">
        <w:rPr>
          <w:color w:val="010001"/>
        </w:rPr>
        <w:t>о</w:t>
      </w:r>
      <w:r w:rsidRPr="004D5439">
        <w:rPr>
          <w:color w:val="1A1A1B"/>
        </w:rPr>
        <w:t>д</w:t>
      </w:r>
      <w:r w:rsidRPr="004D5439">
        <w:rPr>
          <w:color w:val="010001"/>
        </w:rPr>
        <w:t>имые све</w:t>
      </w:r>
      <w:r w:rsidRPr="004D5439">
        <w:rPr>
          <w:color w:val="1A1A1B"/>
        </w:rPr>
        <w:t>д</w:t>
      </w:r>
      <w:r w:rsidRPr="004D5439">
        <w:rPr>
          <w:color w:val="010001"/>
        </w:rPr>
        <w:t>е</w:t>
      </w:r>
      <w:r w:rsidRPr="004D5439">
        <w:rPr>
          <w:color w:val="010001"/>
        </w:rPr>
        <w:t xml:space="preserve">ния о наличии </w:t>
      </w:r>
      <w:r w:rsidRPr="004D5439">
        <w:rPr>
          <w:color w:val="1A1A1B"/>
        </w:rPr>
        <w:t>л</w:t>
      </w:r>
      <w:r w:rsidRPr="004D5439">
        <w:rPr>
          <w:color w:val="010001"/>
        </w:rPr>
        <w:t>ю</w:t>
      </w:r>
      <w:r w:rsidRPr="004D5439">
        <w:rPr>
          <w:color w:val="1A1A1B"/>
        </w:rPr>
        <w:t>д</w:t>
      </w:r>
      <w:r w:rsidRPr="004D5439">
        <w:rPr>
          <w:color w:val="010001"/>
        </w:rPr>
        <w:t xml:space="preserve">ей в </w:t>
      </w:r>
      <w:r w:rsidRPr="004D5439">
        <w:rPr>
          <w:color w:val="1A1A1B"/>
        </w:rPr>
        <w:t>зд</w:t>
      </w:r>
      <w:r w:rsidRPr="004D5439">
        <w:rPr>
          <w:color w:val="010001"/>
        </w:rPr>
        <w:t>ании</w:t>
      </w:r>
      <w:r w:rsidRPr="004D5439">
        <w:rPr>
          <w:color w:val="585859"/>
        </w:rPr>
        <w:t xml:space="preserve">, </w:t>
      </w:r>
      <w:r w:rsidRPr="004D5439">
        <w:rPr>
          <w:color w:val="010001"/>
        </w:rPr>
        <w:t xml:space="preserve">об </w:t>
      </w:r>
      <w:r w:rsidRPr="004D5439">
        <w:rPr>
          <w:color w:val="000001"/>
        </w:rPr>
        <w:t>оч</w:t>
      </w:r>
      <w:r w:rsidRPr="004D5439">
        <w:rPr>
          <w:color w:val="010001"/>
        </w:rPr>
        <w:t>аге пожа</w:t>
      </w:r>
      <w:r w:rsidRPr="004D5439">
        <w:rPr>
          <w:color w:val="000001"/>
        </w:rPr>
        <w:t>ра</w:t>
      </w:r>
      <w:r w:rsidRPr="004D5439">
        <w:rPr>
          <w:color w:val="010001"/>
        </w:rPr>
        <w:t>, ме</w:t>
      </w:r>
      <w:r w:rsidRPr="004D5439">
        <w:rPr>
          <w:color w:val="000001"/>
        </w:rPr>
        <w:t>ра</w:t>
      </w:r>
      <w:r w:rsidRPr="004D5439">
        <w:rPr>
          <w:color w:val="010001"/>
        </w:rPr>
        <w:t>х</w:t>
      </w:r>
      <w:r w:rsidRPr="004D5439">
        <w:rPr>
          <w:color w:val="1A1A1B"/>
        </w:rPr>
        <w:t xml:space="preserve">, </w:t>
      </w:r>
      <w:r w:rsidRPr="004D5439">
        <w:rPr>
          <w:color w:val="000001"/>
        </w:rPr>
        <w:t>пре</w:t>
      </w:r>
      <w:r w:rsidRPr="004D5439">
        <w:rPr>
          <w:color w:val="010001"/>
        </w:rPr>
        <w:t>дпри</w:t>
      </w:r>
      <w:r w:rsidRPr="004D5439">
        <w:rPr>
          <w:color w:val="000001"/>
        </w:rPr>
        <w:t>н</w:t>
      </w:r>
      <w:r w:rsidRPr="004D5439">
        <w:rPr>
          <w:color w:val="010001"/>
        </w:rPr>
        <w:t>я</w:t>
      </w:r>
      <w:r w:rsidRPr="004D5439">
        <w:rPr>
          <w:color w:val="010001"/>
        </w:rPr>
        <w:lastRenderedPageBreak/>
        <w:t xml:space="preserve">тых </w:t>
      </w:r>
      <w:r w:rsidRPr="004D5439">
        <w:rPr>
          <w:color w:val="000001"/>
        </w:rPr>
        <w:t>п</w:t>
      </w:r>
      <w:r w:rsidRPr="004D5439">
        <w:rPr>
          <w:color w:val="010001"/>
        </w:rPr>
        <w:t>о ег</w:t>
      </w:r>
      <w:r w:rsidRPr="004D5439">
        <w:rPr>
          <w:color w:val="000001"/>
        </w:rPr>
        <w:t xml:space="preserve">о </w:t>
      </w:r>
      <w:r w:rsidRPr="004D5439">
        <w:rPr>
          <w:color w:val="010001"/>
        </w:rPr>
        <w:t>ли</w:t>
      </w:r>
      <w:r w:rsidRPr="004D5439">
        <w:rPr>
          <w:color w:val="000001"/>
        </w:rPr>
        <w:t>кви</w:t>
      </w:r>
      <w:r w:rsidRPr="004D5439">
        <w:rPr>
          <w:color w:val="1A1A1B"/>
        </w:rPr>
        <w:t>д</w:t>
      </w:r>
      <w:r w:rsidRPr="004D5439">
        <w:rPr>
          <w:color w:val="010001"/>
        </w:rPr>
        <w:t>ац</w:t>
      </w:r>
      <w:r w:rsidRPr="004D5439">
        <w:rPr>
          <w:color w:val="000001"/>
        </w:rPr>
        <w:t>ии</w:t>
      </w:r>
      <w:r w:rsidRPr="004D5439">
        <w:rPr>
          <w:color w:val="010001"/>
        </w:rPr>
        <w:t>, в</w:t>
      </w:r>
      <w:r w:rsidRPr="004D5439">
        <w:rPr>
          <w:color w:val="000001"/>
        </w:rPr>
        <w:t>ы</w:t>
      </w:r>
      <w:r w:rsidRPr="004D5439">
        <w:rPr>
          <w:color w:val="010001"/>
        </w:rPr>
        <w:t>хо</w:t>
      </w:r>
      <w:r w:rsidRPr="004D5439">
        <w:rPr>
          <w:color w:val="1A1A1B"/>
        </w:rPr>
        <w:t>д</w:t>
      </w:r>
      <w:r w:rsidRPr="004D5439">
        <w:rPr>
          <w:color w:val="010001"/>
        </w:rPr>
        <w:t>ах кото</w:t>
      </w:r>
      <w:r w:rsidRPr="004D5439">
        <w:rPr>
          <w:color w:val="000001"/>
        </w:rPr>
        <w:t>ры</w:t>
      </w:r>
      <w:r w:rsidRPr="004D5439">
        <w:rPr>
          <w:color w:val="010001"/>
        </w:rPr>
        <w:t>е бл</w:t>
      </w:r>
      <w:r w:rsidRPr="004D5439">
        <w:rPr>
          <w:color w:val="000001"/>
        </w:rPr>
        <w:t>ок</w:t>
      </w:r>
      <w:r w:rsidRPr="004D5439">
        <w:rPr>
          <w:color w:val="010001"/>
        </w:rPr>
        <w:t xml:space="preserve">ированы </w:t>
      </w:r>
      <w:r w:rsidRPr="004D5439">
        <w:rPr>
          <w:color w:val="000001"/>
        </w:rPr>
        <w:t>о</w:t>
      </w:r>
      <w:r w:rsidRPr="004D5439">
        <w:rPr>
          <w:color w:val="010001"/>
        </w:rPr>
        <w:t>гнем и</w:t>
      </w:r>
      <w:r w:rsidRPr="004D5439">
        <w:rPr>
          <w:color w:val="1A1A1B"/>
        </w:rPr>
        <w:t>л</w:t>
      </w:r>
      <w:r w:rsidRPr="004D5439">
        <w:rPr>
          <w:color w:val="010001"/>
        </w:rPr>
        <w:t xml:space="preserve">и </w:t>
      </w:r>
      <w:r w:rsidRPr="004D5439">
        <w:rPr>
          <w:color w:val="1A1A1B"/>
        </w:rPr>
        <w:t>д</w:t>
      </w:r>
      <w:r w:rsidRPr="004D5439">
        <w:rPr>
          <w:color w:val="010001"/>
        </w:rPr>
        <w:t>ы</w:t>
      </w:r>
      <w:r w:rsidRPr="004D5439">
        <w:rPr>
          <w:color w:val="010001"/>
        </w:rPr>
        <w:t xml:space="preserve">мом. </w:t>
      </w:r>
    </w:p>
    <w:p w:rsidR="004C4173" w:rsidRPr="004D5439" w:rsidRDefault="004C4173" w:rsidP="0095057F">
      <w:pPr>
        <w:pStyle w:val="a8"/>
        <w:ind w:firstLine="284"/>
        <w:jc w:val="both"/>
        <w:rPr>
          <w:color w:val="191819"/>
        </w:rPr>
      </w:pPr>
      <w:r w:rsidRPr="004D5439">
        <w:rPr>
          <w:color w:val="000001"/>
        </w:rPr>
        <w:t>3.11. При по</w:t>
      </w:r>
      <w:r w:rsidRPr="004D5439">
        <w:rPr>
          <w:color w:val="191819"/>
        </w:rPr>
        <w:t>лу</w:t>
      </w:r>
      <w:r w:rsidRPr="004D5439">
        <w:rPr>
          <w:color w:val="000001"/>
        </w:rPr>
        <w:t xml:space="preserve">чении сообщения о пожаре на </w:t>
      </w:r>
      <w:r w:rsidRPr="004D5439">
        <w:rPr>
          <w:color w:val="191819"/>
        </w:rPr>
        <w:t>д</w:t>
      </w:r>
      <w:r w:rsidRPr="004D5439">
        <w:rPr>
          <w:color w:val="000001"/>
        </w:rPr>
        <w:t xml:space="preserve">ругих </w:t>
      </w:r>
      <w:r w:rsidRPr="004D5439">
        <w:rPr>
          <w:color w:val="191819"/>
        </w:rPr>
        <w:t>э</w:t>
      </w:r>
      <w:r w:rsidRPr="004D5439">
        <w:rPr>
          <w:color w:val="000001"/>
        </w:rPr>
        <w:t xml:space="preserve">тажах </w:t>
      </w:r>
      <w:r w:rsidRPr="004D5439">
        <w:rPr>
          <w:color w:val="191819"/>
        </w:rPr>
        <w:t>зд</w:t>
      </w:r>
      <w:r w:rsidRPr="004D5439">
        <w:rPr>
          <w:color w:val="000001"/>
        </w:rPr>
        <w:t>а</w:t>
      </w:r>
      <w:r w:rsidRPr="004D5439">
        <w:rPr>
          <w:color w:val="000001"/>
        </w:rPr>
        <w:t>ния органи</w:t>
      </w:r>
      <w:r w:rsidRPr="004D5439">
        <w:rPr>
          <w:color w:val="191819"/>
        </w:rPr>
        <w:t>з</w:t>
      </w:r>
      <w:r w:rsidRPr="004D5439">
        <w:rPr>
          <w:color w:val="000001"/>
        </w:rPr>
        <w:t xml:space="preserve">овать </w:t>
      </w:r>
      <w:r w:rsidRPr="004D5439">
        <w:rPr>
          <w:color w:val="191819"/>
        </w:rPr>
        <w:t>э</w:t>
      </w:r>
      <w:r w:rsidRPr="004D5439">
        <w:rPr>
          <w:color w:val="000001"/>
        </w:rPr>
        <w:t>вак</w:t>
      </w:r>
      <w:r w:rsidRPr="004D5439">
        <w:rPr>
          <w:color w:val="191819"/>
        </w:rPr>
        <w:t>у</w:t>
      </w:r>
      <w:r w:rsidRPr="004D5439">
        <w:rPr>
          <w:color w:val="000001"/>
        </w:rPr>
        <w:t xml:space="preserve">ацию </w:t>
      </w:r>
      <w:r w:rsidRPr="004D5439">
        <w:rPr>
          <w:color w:val="191819"/>
        </w:rPr>
        <w:t>л</w:t>
      </w:r>
      <w:r w:rsidRPr="004D5439">
        <w:rPr>
          <w:color w:val="000001"/>
        </w:rPr>
        <w:t>ю</w:t>
      </w:r>
      <w:r w:rsidRPr="004D5439">
        <w:rPr>
          <w:color w:val="000001"/>
        </w:rPr>
        <w:softHyphen/>
      </w:r>
      <w:r w:rsidRPr="004D5439">
        <w:rPr>
          <w:color w:val="383738"/>
        </w:rPr>
        <w:t>д</w:t>
      </w:r>
      <w:r w:rsidRPr="004D5439">
        <w:rPr>
          <w:color w:val="000001"/>
        </w:rPr>
        <w:t>ей</w:t>
      </w:r>
      <w:r w:rsidRPr="004D5439">
        <w:rPr>
          <w:color w:val="191819"/>
        </w:rPr>
        <w:t>, вы</w:t>
      </w:r>
      <w:r w:rsidRPr="004D5439">
        <w:rPr>
          <w:color w:val="000001"/>
        </w:rPr>
        <w:t>по</w:t>
      </w:r>
      <w:r w:rsidRPr="004D5439">
        <w:rPr>
          <w:color w:val="191819"/>
        </w:rPr>
        <w:t>л</w:t>
      </w:r>
      <w:r w:rsidRPr="004D5439">
        <w:rPr>
          <w:color w:val="000001"/>
        </w:rPr>
        <w:t>ня</w:t>
      </w:r>
      <w:r w:rsidRPr="004D5439">
        <w:rPr>
          <w:color w:val="191819"/>
        </w:rPr>
        <w:t>т</w:t>
      </w:r>
      <w:r w:rsidRPr="004D5439">
        <w:rPr>
          <w:color w:val="000001"/>
        </w:rPr>
        <w:t>ь распоряжения старшего нача</w:t>
      </w:r>
      <w:r w:rsidRPr="004D5439">
        <w:rPr>
          <w:color w:val="191819"/>
        </w:rPr>
        <w:t>л</w:t>
      </w:r>
      <w:r w:rsidRPr="004D5439">
        <w:rPr>
          <w:color w:val="000001"/>
        </w:rPr>
        <w:t>ьника по</w:t>
      </w:r>
      <w:r w:rsidRPr="004D5439">
        <w:rPr>
          <w:color w:val="191819"/>
        </w:rPr>
        <w:t>д</w:t>
      </w:r>
      <w:r w:rsidRPr="004D5439">
        <w:rPr>
          <w:color w:val="000001"/>
        </w:rPr>
        <w:t>ра</w:t>
      </w:r>
      <w:r w:rsidRPr="004D5439">
        <w:rPr>
          <w:color w:val="191819"/>
        </w:rPr>
        <w:t>зд</w:t>
      </w:r>
      <w:r w:rsidRPr="004D5439">
        <w:rPr>
          <w:color w:val="000001"/>
        </w:rPr>
        <w:t>е</w:t>
      </w:r>
      <w:r w:rsidRPr="004D5439">
        <w:rPr>
          <w:color w:val="191819"/>
        </w:rPr>
        <w:t>л</w:t>
      </w:r>
      <w:r w:rsidRPr="004D5439">
        <w:rPr>
          <w:color w:val="000001"/>
        </w:rPr>
        <w:t>ения п</w:t>
      </w:r>
      <w:r w:rsidRPr="004D5439">
        <w:rPr>
          <w:color w:val="000001"/>
        </w:rPr>
        <w:t>о</w:t>
      </w:r>
      <w:r w:rsidRPr="004D5439">
        <w:rPr>
          <w:color w:val="000001"/>
        </w:rPr>
        <w:t>жарной о</w:t>
      </w:r>
      <w:r w:rsidRPr="004D5439">
        <w:rPr>
          <w:color w:val="191819"/>
        </w:rPr>
        <w:t>х</w:t>
      </w:r>
      <w:r w:rsidRPr="004D5439">
        <w:rPr>
          <w:color w:val="000001"/>
        </w:rPr>
        <w:t>раны по ок</w:t>
      </w:r>
      <w:r w:rsidRPr="004D5439">
        <w:rPr>
          <w:color w:val="191819"/>
        </w:rPr>
        <w:t>а</w:t>
      </w:r>
      <w:r w:rsidRPr="004D5439">
        <w:rPr>
          <w:color w:val="383738"/>
        </w:rPr>
        <w:t>з</w:t>
      </w:r>
      <w:r w:rsidRPr="004D5439">
        <w:rPr>
          <w:color w:val="000001"/>
        </w:rPr>
        <w:t>анию по</w:t>
      </w:r>
      <w:r w:rsidRPr="004D5439">
        <w:rPr>
          <w:color w:val="191819"/>
        </w:rPr>
        <w:t>м</w:t>
      </w:r>
      <w:r w:rsidRPr="004D5439">
        <w:rPr>
          <w:color w:val="000001"/>
        </w:rPr>
        <w:t>ощи в прове</w:t>
      </w:r>
      <w:r w:rsidRPr="004D5439">
        <w:rPr>
          <w:color w:val="191819"/>
        </w:rPr>
        <w:t>д</w:t>
      </w:r>
      <w:r w:rsidRPr="004D5439">
        <w:rPr>
          <w:color w:val="000001"/>
        </w:rPr>
        <w:t xml:space="preserve">ении </w:t>
      </w:r>
      <w:r w:rsidRPr="004D5439">
        <w:rPr>
          <w:color w:val="191819"/>
        </w:rPr>
        <w:t>э</w:t>
      </w:r>
      <w:r w:rsidRPr="004D5439">
        <w:rPr>
          <w:color w:val="000001"/>
        </w:rPr>
        <w:t>в</w:t>
      </w:r>
      <w:r w:rsidRPr="004D5439">
        <w:rPr>
          <w:color w:val="000001"/>
        </w:rPr>
        <w:t>а</w:t>
      </w:r>
      <w:r w:rsidRPr="004D5439">
        <w:rPr>
          <w:color w:val="000001"/>
        </w:rPr>
        <w:t>куации лю</w:t>
      </w:r>
      <w:r w:rsidRPr="004D5439">
        <w:rPr>
          <w:color w:val="191819"/>
        </w:rPr>
        <w:t>д</w:t>
      </w:r>
      <w:r w:rsidRPr="004D5439">
        <w:rPr>
          <w:color w:val="000001"/>
        </w:rPr>
        <w:t xml:space="preserve">ей с других этажей </w:t>
      </w:r>
      <w:r w:rsidRPr="004D5439">
        <w:rPr>
          <w:color w:val="191819"/>
        </w:rPr>
        <w:t>зд</w:t>
      </w:r>
      <w:r w:rsidRPr="004D5439">
        <w:rPr>
          <w:color w:val="000001"/>
        </w:rPr>
        <w:t>ания</w:t>
      </w:r>
      <w:r w:rsidRPr="004D5439">
        <w:rPr>
          <w:color w:val="191819"/>
        </w:rPr>
        <w:t xml:space="preserve">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00001"/>
        </w:rPr>
      </w:pPr>
      <w:r w:rsidRPr="004D5439">
        <w:rPr>
          <w:color w:val="000001"/>
        </w:rPr>
        <w:t>4. При прове</w:t>
      </w:r>
      <w:r w:rsidRPr="004D5439">
        <w:rPr>
          <w:color w:val="191819"/>
        </w:rPr>
        <w:t>д</w:t>
      </w:r>
      <w:r w:rsidRPr="004D5439">
        <w:rPr>
          <w:color w:val="000001"/>
        </w:rPr>
        <w:t xml:space="preserve">ении </w:t>
      </w:r>
      <w:r w:rsidRPr="004D5439">
        <w:rPr>
          <w:color w:val="191819"/>
        </w:rPr>
        <w:t>э</w:t>
      </w:r>
      <w:r w:rsidRPr="004D5439">
        <w:rPr>
          <w:color w:val="000001"/>
        </w:rPr>
        <w:t>вакуации и тушении пожара Н</w:t>
      </w:r>
      <w:r w:rsidRPr="004D5439">
        <w:rPr>
          <w:color w:val="191819"/>
        </w:rPr>
        <w:t>Е</w:t>
      </w:r>
      <w:r w:rsidRPr="004D5439">
        <w:rPr>
          <w:color w:val="000001"/>
        </w:rPr>
        <w:t xml:space="preserve">ОБХОДИМО: </w:t>
      </w:r>
    </w:p>
    <w:p w:rsidR="004C4173" w:rsidRPr="004D5439" w:rsidRDefault="004C4173" w:rsidP="0095057F">
      <w:pPr>
        <w:pStyle w:val="a8"/>
        <w:ind w:firstLine="284"/>
        <w:jc w:val="both"/>
        <w:rPr>
          <w:color w:val="191819"/>
        </w:rPr>
      </w:pPr>
      <w:r w:rsidRPr="004D5439">
        <w:rPr>
          <w:color w:val="000001"/>
        </w:rPr>
        <w:t xml:space="preserve">4.1. с </w:t>
      </w:r>
      <w:r w:rsidRPr="004D5439">
        <w:rPr>
          <w:color w:val="191819"/>
        </w:rPr>
        <w:t>у</w:t>
      </w:r>
      <w:r w:rsidRPr="004D5439">
        <w:rPr>
          <w:color w:val="000001"/>
        </w:rPr>
        <w:t>ч</w:t>
      </w:r>
      <w:r w:rsidRPr="004D5439">
        <w:rPr>
          <w:color w:val="191819"/>
        </w:rPr>
        <w:t>ет</w:t>
      </w:r>
      <w:r w:rsidRPr="004D5439">
        <w:rPr>
          <w:color w:val="000001"/>
        </w:rPr>
        <w:t>о</w:t>
      </w:r>
      <w:r w:rsidRPr="004D5439">
        <w:rPr>
          <w:color w:val="191819"/>
        </w:rPr>
        <w:t xml:space="preserve">м </w:t>
      </w:r>
      <w:r w:rsidRPr="004D5439">
        <w:rPr>
          <w:color w:val="000001"/>
        </w:rPr>
        <w:t>сложившейся обстановки опре</w:t>
      </w:r>
      <w:r w:rsidRPr="004D5439">
        <w:rPr>
          <w:color w:val="191819"/>
        </w:rPr>
        <w:t>д</w:t>
      </w:r>
      <w:r w:rsidRPr="004D5439">
        <w:rPr>
          <w:color w:val="000001"/>
        </w:rPr>
        <w:t>ели</w:t>
      </w:r>
      <w:r w:rsidRPr="004D5439">
        <w:rPr>
          <w:color w:val="191819"/>
        </w:rPr>
        <w:t>т</w:t>
      </w:r>
      <w:r w:rsidRPr="004D5439">
        <w:rPr>
          <w:color w:val="000001"/>
        </w:rPr>
        <w:t>ь наибо</w:t>
      </w:r>
      <w:r w:rsidRPr="004D5439">
        <w:rPr>
          <w:color w:val="191819"/>
        </w:rPr>
        <w:t>л</w:t>
      </w:r>
      <w:r w:rsidRPr="004D5439">
        <w:rPr>
          <w:color w:val="000001"/>
        </w:rPr>
        <w:t xml:space="preserve">ее безопасные </w:t>
      </w:r>
      <w:r w:rsidRPr="004D5439">
        <w:rPr>
          <w:color w:val="191819"/>
        </w:rPr>
        <w:t>э</w:t>
      </w:r>
      <w:r w:rsidRPr="004D5439">
        <w:rPr>
          <w:color w:val="000001"/>
        </w:rPr>
        <w:t>вак</w:t>
      </w:r>
      <w:r w:rsidRPr="004D5439">
        <w:rPr>
          <w:color w:val="191819"/>
        </w:rPr>
        <w:t>у</w:t>
      </w:r>
      <w:r w:rsidRPr="004D5439">
        <w:rPr>
          <w:color w:val="000001"/>
        </w:rPr>
        <w:t>ационные п</w:t>
      </w:r>
      <w:r w:rsidRPr="004D5439">
        <w:rPr>
          <w:color w:val="191819"/>
        </w:rPr>
        <w:t>у</w:t>
      </w:r>
      <w:r w:rsidRPr="004D5439">
        <w:rPr>
          <w:color w:val="000001"/>
        </w:rPr>
        <w:t xml:space="preserve">ти и </w:t>
      </w:r>
      <w:r w:rsidRPr="004D5439">
        <w:rPr>
          <w:color w:val="191819"/>
        </w:rPr>
        <w:t>в</w:t>
      </w:r>
      <w:r w:rsidRPr="004D5439">
        <w:rPr>
          <w:color w:val="000001"/>
        </w:rPr>
        <w:t>ы</w:t>
      </w:r>
      <w:r w:rsidRPr="004D5439">
        <w:rPr>
          <w:color w:val="191819"/>
        </w:rPr>
        <w:t>х</w:t>
      </w:r>
      <w:r w:rsidRPr="004D5439">
        <w:rPr>
          <w:color w:val="000001"/>
        </w:rPr>
        <w:t>о</w:t>
      </w:r>
      <w:r w:rsidRPr="004D5439">
        <w:rPr>
          <w:color w:val="383738"/>
        </w:rPr>
        <w:t>д</w:t>
      </w:r>
      <w:r w:rsidRPr="004D5439">
        <w:rPr>
          <w:color w:val="000001"/>
        </w:rPr>
        <w:t>ы</w:t>
      </w:r>
      <w:r w:rsidRPr="004D5439">
        <w:rPr>
          <w:color w:val="383738"/>
        </w:rPr>
        <w:t xml:space="preserve">, </w:t>
      </w:r>
      <w:r w:rsidRPr="004D5439">
        <w:rPr>
          <w:color w:val="000001"/>
        </w:rPr>
        <w:t>о</w:t>
      </w:r>
      <w:r w:rsidRPr="004D5439">
        <w:rPr>
          <w:color w:val="191819"/>
        </w:rPr>
        <w:t>б</w:t>
      </w:r>
      <w:r w:rsidRPr="004D5439">
        <w:rPr>
          <w:color w:val="000001"/>
        </w:rPr>
        <w:t>есп</w:t>
      </w:r>
      <w:r w:rsidRPr="004D5439">
        <w:rPr>
          <w:color w:val="191819"/>
        </w:rPr>
        <w:t>е</w:t>
      </w:r>
      <w:r w:rsidRPr="004D5439">
        <w:rPr>
          <w:color w:val="000001"/>
        </w:rPr>
        <w:t>чивающие во</w:t>
      </w:r>
      <w:r w:rsidRPr="004D5439">
        <w:rPr>
          <w:color w:val="191819"/>
        </w:rPr>
        <w:t>з</w:t>
      </w:r>
      <w:r w:rsidRPr="004D5439">
        <w:rPr>
          <w:color w:val="000001"/>
        </w:rPr>
        <w:t xml:space="preserve">можность </w:t>
      </w:r>
      <w:r w:rsidRPr="004D5439">
        <w:rPr>
          <w:color w:val="191819"/>
        </w:rPr>
        <w:t>э</w:t>
      </w:r>
      <w:r w:rsidRPr="004D5439">
        <w:rPr>
          <w:color w:val="000001"/>
        </w:rPr>
        <w:t>вакуации лю</w:t>
      </w:r>
      <w:r w:rsidRPr="004D5439">
        <w:rPr>
          <w:color w:val="191819"/>
        </w:rPr>
        <w:t>д</w:t>
      </w:r>
      <w:r w:rsidRPr="004D5439">
        <w:rPr>
          <w:color w:val="000001"/>
        </w:rPr>
        <w:t>ей в без</w:t>
      </w:r>
      <w:r w:rsidRPr="004D5439">
        <w:rPr>
          <w:color w:val="000001"/>
        </w:rPr>
        <w:t>о</w:t>
      </w:r>
      <w:r w:rsidRPr="004D5439">
        <w:rPr>
          <w:color w:val="000001"/>
        </w:rPr>
        <w:t>пасн</w:t>
      </w:r>
      <w:r w:rsidRPr="004D5439">
        <w:rPr>
          <w:color w:val="191819"/>
        </w:rPr>
        <w:t>у</w:t>
      </w:r>
      <w:r w:rsidRPr="004D5439">
        <w:rPr>
          <w:color w:val="000001"/>
        </w:rPr>
        <w:t xml:space="preserve">ю </w:t>
      </w:r>
      <w:r w:rsidRPr="004D5439">
        <w:rPr>
          <w:color w:val="191819"/>
        </w:rPr>
        <w:t>з</w:t>
      </w:r>
      <w:r w:rsidRPr="004D5439">
        <w:rPr>
          <w:color w:val="000001"/>
        </w:rPr>
        <w:t>он</w:t>
      </w:r>
      <w:r w:rsidRPr="004D5439">
        <w:rPr>
          <w:color w:val="191819"/>
        </w:rPr>
        <w:t xml:space="preserve">у </w:t>
      </w:r>
      <w:r w:rsidRPr="004D5439">
        <w:rPr>
          <w:color w:val="000001"/>
        </w:rPr>
        <w:t>в кратчайший срок</w:t>
      </w:r>
      <w:r w:rsidRPr="004D5439">
        <w:rPr>
          <w:color w:val="191819"/>
        </w:rPr>
        <w:t xml:space="preserve">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00001"/>
        </w:rPr>
      </w:pPr>
      <w:r w:rsidRPr="004D5439">
        <w:rPr>
          <w:color w:val="000001"/>
        </w:rPr>
        <w:t>4.</w:t>
      </w:r>
      <w:r w:rsidRPr="004D5439">
        <w:rPr>
          <w:color w:val="191819"/>
        </w:rPr>
        <w:t xml:space="preserve">2. </w:t>
      </w:r>
      <w:r w:rsidRPr="004D5439">
        <w:rPr>
          <w:color w:val="000001"/>
        </w:rPr>
        <w:t>иск</w:t>
      </w:r>
      <w:r w:rsidRPr="004D5439">
        <w:rPr>
          <w:color w:val="191819"/>
        </w:rPr>
        <w:t>л</w:t>
      </w:r>
      <w:r w:rsidRPr="004D5439">
        <w:rPr>
          <w:color w:val="000001"/>
        </w:rPr>
        <w:t>ючить ус</w:t>
      </w:r>
      <w:r w:rsidRPr="004D5439">
        <w:rPr>
          <w:color w:val="191819"/>
        </w:rPr>
        <w:t>л</w:t>
      </w:r>
      <w:r w:rsidRPr="004D5439">
        <w:rPr>
          <w:color w:val="000001"/>
        </w:rPr>
        <w:t>овия</w:t>
      </w:r>
      <w:r w:rsidRPr="004D5439">
        <w:rPr>
          <w:color w:val="383738"/>
        </w:rPr>
        <w:t xml:space="preserve">, </w:t>
      </w:r>
      <w:r w:rsidRPr="004D5439">
        <w:rPr>
          <w:color w:val="000001"/>
        </w:rPr>
        <w:t>способствующие во</w:t>
      </w:r>
      <w:r w:rsidRPr="004D5439">
        <w:rPr>
          <w:color w:val="191819"/>
        </w:rPr>
        <w:t>з</w:t>
      </w:r>
      <w:r w:rsidRPr="004D5439">
        <w:rPr>
          <w:color w:val="000001"/>
        </w:rPr>
        <w:t>никновению пан</w:t>
      </w:r>
      <w:r w:rsidRPr="004D5439">
        <w:rPr>
          <w:color w:val="000001"/>
        </w:rPr>
        <w:t>и</w:t>
      </w:r>
      <w:r w:rsidRPr="004D5439">
        <w:rPr>
          <w:color w:val="000001"/>
        </w:rPr>
        <w:t xml:space="preserve">ки. </w:t>
      </w:r>
      <w:r w:rsidRPr="004D5439">
        <w:rPr>
          <w:color w:val="191819"/>
        </w:rPr>
        <w:t xml:space="preserve">С </w:t>
      </w:r>
      <w:r w:rsidRPr="004D5439">
        <w:rPr>
          <w:color w:val="000001"/>
        </w:rPr>
        <w:t>э</w:t>
      </w:r>
      <w:r w:rsidRPr="004D5439">
        <w:rPr>
          <w:color w:val="191819"/>
        </w:rPr>
        <w:t>т</w:t>
      </w:r>
      <w:r w:rsidRPr="004D5439">
        <w:rPr>
          <w:color w:val="000001"/>
        </w:rPr>
        <w:t xml:space="preserve">ой целью </w:t>
      </w:r>
      <w:r w:rsidR="00F151BF">
        <w:rPr>
          <w:color w:val="000001"/>
        </w:rPr>
        <w:t>тренер</w:t>
      </w:r>
      <w:r w:rsidR="0095057F">
        <w:rPr>
          <w:color w:val="000001"/>
        </w:rPr>
        <w:t>ам</w:t>
      </w:r>
      <w:r w:rsidR="00F151BF">
        <w:rPr>
          <w:color w:val="000001"/>
        </w:rPr>
        <w:t>-преподавател</w:t>
      </w:r>
      <w:r w:rsidR="0095057F">
        <w:rPr>
          <w:color w:val="000001"/>
        </w:rPr>
        <w:t>я</w:t>
      </w:r>
      <w:r w:rsidRPr="004D5439">
        <w:rPr>
          <w:color w:val="191819"/>
        </w:rPr>
        <w:t xml:space="preserve">м </w:t>
      </w:r>
      <w:r w:rsidRPr="004D5439">
        <w:rPr>
          <w:color w:val="000001"/>
        </w:rPr>
        <w:t>не</w:t>
      </w:r>
      <w:r w:rsidRPr="004D5439">
        <w:rPr>
          <w:color w:val="191819"/>
        </w:rPr>
        <w:t>л</w:t>
      </w:r>
      <w:r w:rsidRPr="004D5439">
        <w:rPr>
          <w:color w:val="000001"/>
        </w:rPr>
        <w:t>ь</w:t>
      </w:r>
      <w:r w:rsidRPr="004D5439">
        <w:rPr>
          <w:color w:val="191819"/>
        </w:rPr>
        <w:t>з</w:t>
      </w:r>
      <w:r w:rsidRPr="004D5439">
        <w:rPr>
          <w:color w:val="000001"/>
        </w:rPr>
        <w:t>я о</w:t>
      </w:r>
      <w:r w:rsidRPr="004D5439">
        <w:rPr>
          <w:color w:val="000001"/>
        </w:rPr>
        <w:t>с</w:t>
      </w:r>
      <w:r w:rsidRPr="004D5439">
        <w:rPr>
          <w:color w:val="000001"/>
        </w:rPr>
        <w:t>тав</w:t>
      </w:r>
      <w:r w:rsidRPr="004D5439">
        <w:rPr>
          <w:color w:val="191819"/>
        </w:rPr>
        <w:t>л</w:t>
      </w:r>
      <w:r w:rsidRPr="004D5439">
        <w:rPr>
          <w:color w:val="000001"/>
        </w:rPr>
        <w:t>я</w:t>
      </w:r>
      <w:r w:rsidRPr="004D5439">
        <w:rPr>
          <w:color w:val="191819"/>
        </w:rPr>
        <w:t>т</w:t>
      </w:r>
      <w:r w:rsidRPr="004D5439">
        <w:rPr>
          <w:color w:val="000001"/>
        </w:rPr>
        <w:t xml:space="preserve">ь </w:t>
      </w:r>
      <w:r w:rsidRPr="004D5439">
        <w:rPr>
          <w:color w:val="191819"/>
        </w:rPr>
        <w:t>д</w:t>
      </w:r>
      <w:r w:rsidRPr="004D5439">
        <w:rPr>
          <w:color w:val="000001"/>
        </w:rPr>
        <w:t xml:space="preserve">етей без присмотра с момента обнаружения пожара и </w:t>
      </w:r>
      <w:r w:rsidRPr="004D5439">
        <w:rPr>
          <w:color w:val="191819"/>
        </w:rPr>
        <w:t>д</w:t>
      </w:r>
      <w:r w:rsidRPr="004D5439">
        <w:rPr>
          <w:color w:val="000001"/>
        </w:rPr>
        <w:t>о его ликви</w:t>
      </w:r>
      <w:r w:rsidRPr="004D5439">
        <w:rPr>
          <w:color w:val="191819"/>
        </w:rPr>
        <w:t>д</w:t>
      </w:r>
      <w:r w:rsidRPr="004D5439">
        <w:rPr>
          <w:color w:val="000001"/>
        </w:rPr>
        <w:t>а</w:t>
      </w:r>
      <w:r w:rsidRPr="004D5439">
        <w:rPr>
          <w:color w:val="000001"/>
        </w:rPr>
        <w:t xml:space="preserve">ции.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00001"/>
        </w:rPr>
      </w:pPr>
      <w:r w:rsidRPr="004D5439">
        <w:rPr>
          <w:color w:val="000001"/>
        </w:rPr>
        <w:t>4.</w:t>
      </w:r>
      <w:r w:rsidRPr="004D5439">
        <w:rPr>
          <w:color w:val="191819"/>
        </w:rPr>
        <w:t>3. э</w:t>
      </w:r>
      <w:r w:rsidRPr="004D5439">
        <w:rPr>
          <w:color w:val="000001"/>
        </w:rPr>
        <w:t>вак</w:t>
      </w:r>
      <w:r w:rsidRPr="004D5439">
        <w:rPr>
          <w:color w:val="191819"/>
        </w:rPr>
        <w:t>у</w:t>
      </w:r>
      <w:r w:rsidRPr="004D5439">
        <w:rPr>
          <w:color w:val="000001"/>
        </w:rPr>
        <w:t xml:space="preserve">ацию </w:t>
      </w:r>
      <w:r w:rsidRPr="004D5439">
        <w:rPr>
          <w:color w:val="191819"/>
        </w:rPr>
        <w:t>д</w:t>
      </w:r>
      <w:r w:rsidRPr="004D5439">
        <w:rPr>
          <w:color w:val="000001"/>
        </w:rPr>
        <w:t>е</w:t>
      </w:r>
      <w:r w:rsidRPr="004D5439">
        <w:rPr>
          <w:color w:val="191819"/>
        </w:rPr>
        <w:t>те</w:t>
      </w:r>
      <w:r w:rsidRPr="004D5439">
        <w:rPr>
          <w:color w:val="000001"/>
        </w:rPr>
        <w:t>й сле</w:t>
      </w:r>
      <w:r w:rsidRPr="004D5439">
        <w:rPr>
          <w:color w:val="191819"/>
        </w:rPr>
        <w:t>д</w:t>
      </w:r>
      <w:r w:rsidRPr="004D5439">
        <w:rPr>
          <w:color w:val="000001"/>
        </w:rPr>
        <w:t>ует начинать и</w:t>
      </w:r>
      <w:r w:rsidRPr="004D5439">
        <w:rPr>
          <w:color w:val="191819"/>
        </w:rPr>
        <w:t xml:space="preserve">з </w:t>
      </w:r>
      <w:r w:rsidRPr="004D5439">
        <w:rPr>
          <w:color w:val="000001"/>
        </w:rPr>
        <w:t>помещения</w:t>
      </w:r>
      <w:r w:rsidRPr="004D5439">
        <w:rPr>
          <w:color w:val="191819"/>
        </w:rPr>
        <w:t xml:space="preserve">, </w:t>
      </w:r>
      <w:r w:rsidRPr="004D5439">
        <w:rPr>
          <w:color w:val="000001"/>
        </w:rPr>
        <w:t>в котором во</w:t>
      </w:r>
      <w:r w:rsidRPr="004D5439">
        <w:rPr>
          <w:color w:val="191819"/>
        </w:rPr>
        <w:t>з</w:t>
      </w:r>
      <w:r w:rsidRPr="004D5439">
        <w:rPr>
          <w:color w:val="000001"/>
        </w:rPr>
        <w:t>ник пожар и см</w:t>
      </w:r>
      <w:r w:rsidRPr="004D5439">
        <w:rPr>
          <w:color w:val="191819"/>
        </w:rPr>
        <w:t>е</w:t>
      </w:r>
      <w:r w:rsidRPr="004D5439">
        <w:rPr>
          <w:color w:val="000001"/>
        </w:rPr>
        <w:t>жных с ним по</w:t>
      </w:r>
      <w:r w:rsidRPr="004D5439">
        <w:rPr>
          <w:color w:val="191819"/>
        </w:rPr>
        <w:t>ме</w:t>
      </w:r>
      <w:r w:rsidRPr="004D5439">
        <w:rPr>
          <w:color w:val="000001"/>
        </w:rPr>
        <w:t>щ</w:t>
      </w:r>
      <w:r w:rsidRPr="004D5439">
        <w:rPr>
          <w:color w:val="191819"/>
        </w:rPr>
        <w:t>е</w:t>
      </w:r>
      <w:r w:rsidRPr="004D5439">
        <w:rPr>
          <w:color w:val="000001"/>
        </w:rPr>
        <w:t>ний</w:t>
      </w:r>
      <w:r w:rsidRPr="004D5439">
        <w:rPr>
          <w:color w:val="191819"/>
        </w:rPr>
        <w:t xml:space="preserve">, </w:t>
      </w:r>
      <w:r w:rsidRPr="004D5439">
        <w:rPr>
          <w:color w:val="000001"/>
        </w:rPr>
        <w:t>ко</w:t>
      </w:r>
      <w:r w:rsidRPr="004D5439">
        <w:rPr>
          <w:color w:val="191819"/>
        </w:rPr>
        <w:t>т</w:t>
      </w:r>
      <w:r w:rsidRPr="004D5439">
        <w:rPr>
          <w:color w:val="000001"/>
        </w:rPr>
        <w:t xml:space="preserve">орым </w:t>
      </w:r>
      <w:r w:rsidRPr="004D5439">
        <w:rPr>
          <w:color w:val="191819"/>
        </w:rPr>
        <w:t>уг</w:t>
      </w:r>
      <w:r w:rsidRPr="004D5439">
        <w:rPr>
          <w:color w:val="000001"/>
        </w:rPr>
        <w:t>рожа</w:t>
      </w:r>
      <w:r w:rsidRPr="004D5439">
        <w:rPr>
          <w:color w:val="191819"/>
        </w:rPr>
        <w:t xml:space="preserve">ет </w:t>
      </w:r>
      <w:r w:rsidRPr="004D5439">
        <w:rPr>
          <w:color w:val="000001"/>
        </w:rPr>
        <w:t>опаснос</w:t>
      </w:r>
      <w:r w:rsidRPr="004D5439">
        <w:rPr>
          <w:color w:val="191819"/>
        </w:rPr>
        <w:t>т</w:t>
      </w:r>
      <w:r w:rsidRPr="004D5439">
        <w:rPr>
          <w:color w:val="000001"/>
        </w:rPr>
        <w:t>ь распростр</w:t>
      </w:r>
      <w:r w:rsidRPr="004D5439">
        <w:rPr>
          <w:color w:val="191819"/>
        </w:rPr>
        <w:t>а</w:t>
      </w:r>
      <w:r w:rsidRPr="004D5439">
        <w:rPr>
          <w:color w:val="000001"/>
        </w:rPr>
        <w:t>н</w:t>
      </w:r>
      <w:r w:rsidRPr="004D5439">
        <w:rPr>
          <w:color w:val="191819"/>
        </w:rPr>
        <w:t>е</w:t>
      </w:r>
      <w:r w:rsidRPr="004D5439">
        <w:rPr>
          <w:color w:val="000001"/>
        </w:rPr>
        <w:t>ния огня про</w:t>
      </w:r>
      <w:r w:rsidRPr="004D5439">
        <w:rPr>
          <w:color w:val="191819"/>
        </w:rPr>
        <w:t>ду</w:t>
      </w:r>
      <w:r w:rsidRPr="004D5439">
        <w:rPr>
          <w:color w:val="000001"/>
        </w:rPr>
        <w:t>ктов гор</w:t>
      </w:r>
      <w:r w:rsidRPr="004D5439">
        <w:rPr>
          <w:color w:val="191819"/>
        </w:rPr>
        <w:t>е</w:t>
      </w:r>
      <w:r w:rsidRPr="004D5439">
        <w:rPr>
          <w:color w:val="000001"/>
        </w:rPr>
        <w:t>ния. Д</w:t>
      </w:r>
      <w:r w:rsidRPr="004D5439">
        <w:rPr>
          <w:color w:val="191819"/>
        </w:rPr>
        <w:t>ет</w:t>
      </w:r>
      <w:r w:rsidRPr="004D5439">
        <w:rPr>
          <w:color w:val="000001"/>
        </w:rPr>
        <w:t>ей м</w:t>
      </w:r>
      <w:r w:rsidRPr="004D5439">
        <w:rPr>
          <w:color w:val="191819"/>
        </w:rPr>
        <w:t>ла</w:t>
      </w:r>
      <w:r w:rsidRPr="004D5439">
        <w:rPr>
          <w:color w:val="191819"/>
        </w:rPr>
        <w:t>д</w:t>
      </w:r>
      <w:r w:rsidRPr="004D5439">
        <w:rPr>
          <w:color w:val="000001"/>
        </w:rPr>
        <w:t>ше</w:t>
      </w:r>
      <w:r w:rsidRPr="004D5439">
        <w:rPr>
          <w:color w:val="191819"/>
        </w:rPr>
        <w:t>г</w:t>
      </w:r>
      <w:r w:rsidRPr="004D5439">
        <w:rPr>
          <w:color w:val="000001"/>
        </w:rPr>
        <w:t>о во</w:t>
      </w:r>
      <w:r w:rsidRPr="004D5439">
        <w:rPr>
          <w:color w:val="383738"/>
        </w:rPr>
        <w:t>з</w:t>
      </w:r>
      <w:r w:rsidRPr="004D5439">
        <w:rPr>
          <w:color w:val="000001"/>
        </w:rPr>
        <w:t>раста с</w:t>
      </w:r>
      <w:r w:rsidRPr="004D5439">
        <w:rPr>
          <w:color w:val="191819"/>
        </w:rPr>
        <w:t>л</w:t>
      </w:r>
      <w:r w:rsidRPr="004D5439">
        <w:rPr>
          <w:color w:val="000001"/>
        </w:rPr>
        <w:t>е</w:t>
      </w:r>
      <w:r w:rsidRPr="004D5439">
        <w:rPr>
          <w:color w:val="191819"/>
        </w:rPr>
        <w:t>ду</w:t>
      </w:r>
      <w:r w:rsidRPr="004D5439">
        <w:rPr>
          <w:color w:val="000001"/>
        </w:rPr>
        <w:t xml:space="preserve">ет </w:t>
      </w:r>
      <w:r w:rsidRPr="004D5439">
        <w:rPr>
          <w:color w:val="191819"/>
        </w:rPr>
        <w:t>э</w:t>
      </w:r>
      <w:r w:rsidRPr="004D5439">
        <w:rPr>
          <w:color w:val="000001"/>
        </w:rPr>
        <w:t>в</w:t>
      </w:r>
      <w:r w:rsidRPr="004D5439">
        <w:rPr>
          <w:color w:val="191819"/>
        </w:rPr>
        <w:t>а</w:t>
      </w:r>
      <w:r w:rsidRPr="004D5439">
        <w:rPr>
          <w:color w:val="000001"/>
        </w:rPr>
        <w:t>к</w:t>
      </w:r>
      <w:r w:rsidRPr="004D5439">
        <w:rPr>
          <w:color w:val="191819"/>
        </w:rPr>
        <w:t>у</w:t>
      </w:r>
      <w:r w:rsidRPr="004D5439">
        <w:rPr>
          <w:color w:val="000001"/>
        </w:rPr>
        <w:t>иров</w:t>
      </w:r>
      <w:r w:rsidRPr="004D5439">
        <w:rPr>
          <w:color w:val="191819"/>
        </w:rPr>
        <w:t>ат</w:t>
      </w:r>
      <w:r w:rsidRPr="004D5439">
        <w:rPr>
          <w:color w:val="000001"/>
        </w:rPr>
        <w:t>ь в п</w:t>
      </w:r>
      <w:r w:rsidRPr="004D5439">
        <w:rPr>
          <w:color w:val="191819"/>
        </w:rPr>
        <w:t>е</w:t>
      </w:r>
      <w:r w:rsidRPr="004D5439">
        <w:rPr>
          <w:color w:val="000001"/>
        </w:rPr>
        <w:t>рв</w:t>
      </w:r>
      <w:r w:rsidRPr="004D5439">
        <w:rPr>
          <w:color w:val="191819"/>
        </w:rPr>
        <w:t>у</w:t>
      </w:r>
      <w:r w:rsidRPr="004D5439">
        <w:rPr>
          <w:color w:val="000001"/>
        </w:rPr>
        <w:t>ю оч</w:t>
      </w:r>
      <w:r w:rsidRPr="004D5439">
        <w:rPr>
          <w:color w:val="000001"/>
        </w:rPr>
        <w:t>е</w:t>
      </w:r>
      <w:r w:rsidRPr="004D5439">
        <w:rPr>
          <w:color w:val="000001"/>
        </w:rPr>
        <w:t>ре</w:t>
      </w:r>
      <w:r w:rsidRPr="004D5439">
        <w:rPr>
          <w:color w:val="191819"/>
        </w:rPr>
        <w:t>д</w:t>
      </w:r>
      <w:r w:rsidRPr="004D5439">
        <w:rPr>
          <w:color w:val="000001"/>
        </w:rPr>
        <w:t xml:space="preserve">ь. </w:t>
      </w:r>
    </w:p>
    <w:p w:rsidR="004C4173" w:rsidRPr="004D5439" w:rsidRDefault="004C4173" w:rsidP="0095057F">
      <w:pPr>
        <w:pStyle w:val="a8"/>
        <w:ind w:firstLine="284"/>
        <w:jc w:val="both"/>
        <w:rPr>
          <w:color w:val="191819"/>
        </w:rPr>
      </w:pPr>
      <w:r w:rsidRPr="004D5439">
        <w:rPr>
          <w:color w:val="191819"/>
        </w:rPr>
        <w:t>4</w:t>
      </w:r>
      <w:r w:rsidRPr="004D5439">
        <w:rPr>
          <w:color w:val="000001"/>
        </w:rPr>
        <w:t>.4</w:t>
      </w:r>
      <w:r w:rsidRPr="004D5439">
        <w:rPr>
          <w:color w:val="191819"/>
        </w:rPr>
        <w:t xml:space="preserve">. </w:t>
      </w:r>
      <w:r w:rsidRPr="004D5439">
        <w:rPr>
          <w:color w:val="000001"/>
        </w:rPr>
        <w:t xml:space="preserve">в </w:t>
      </w:r>
      <w:r w:rsidRPr="004D5439">
        <w:rPr>
          <w:color w:val="191819"/>
        </w:rPr>
        <w:t>з</w:t>
      </w:r>
      <w:r w:rsidRPr="004D5439">
        <w:rPr>
          <w:color w:val="000001"/>
        </w:rPr>
        <w:t>имн</w:t>
      </w:r>
      <w:r w:rsidRPr="004D5439">
        <w:rPr>
          <w:color w:val="191819"/>
        </w:rPr>
        <w:t xml:space="preserve">ее </w:t>
      </w:r>
      <w:r w:rsidRPr="004D5439">
        <w:rPr>
          <w:color w:val="000001"/>
        </w:rPr>
        <w:t xml:space="preserve">время по </w:t>
      </w:r>
      <w:r w:rsidRPr="004D5439">
        <w:rPr>
          <w:color w:val="191819"/>
        </w:rPr>
        <w:t>у</w:t>
      </w:r>
      <w:r w:rsidRPr="004D5439">
        <w:rPr>
          <w:color w:val="000001"/>
        </w:rPr>
        <w:t>с</w:t>
      </w:r>
      <w:r w:rsidRPr="004D5439">
        <w:rPr>
          <w:color w:val="191819"/>
        </w:rPr>
        <w:t>м</w:t>
      </w:r>
      <w:r w:rsidRPr="004D5439">
        <w:rPr>
          <w:color w:val="000001"/>
        </w:rPr>
        <w:t>отрению лиц</w:t>
      </w:r>
      <w:r w:rsidRPr="004D5439">
        <w:rPr>
          <w:color w:val="191819"/>
        </w:rPr>
        <w:t xml:space="preserve">, </w:t>
      </w:r>
      <w:r w:rsidRPr="004D5439">
        <w:rPr>
          <w:color w:val="000001"/>
        </w:rPr>
        <w:t>ос</w:t>
      </w:r>
      <w:r w:rsidRPr="004D5439">
        <w:rPr>
          <w:color w:val="191819"/>
        </w:rPr>
        <w:t>у</w:t>
      </w:r>
      <w:r w:rsidRPr="004D5439">
        <w:rPr>
          <w:color w:val="000001"/>
        </w:rPr>
        <w:t>ществ</w:t>
      </w:r>
      <w:r w:rsidRPr="004D5439">
        <w:rPr>
          <w:color w:val="191819"/>
        </w:rPr>
        <w:t>л</w:t>
      </w:r>
      <w:r w:rsidRPr="004D5439">
        <w:rPr>
          <w:color w:val="000001"/>
        </w:rPr>
        <w:t xml:space="preserve">яющих </w:t>
      </w:r>
      <w:r w:rsidRPr="004D5439">
        <w:rPr>
          <w:color w:val="191819"/>
        </w:rPr>
        <w:t>э</w:t>
      </w:r>
      <w:r w:rsidRPr="004D5439">
        <w:rPr>
          <w:color w:val="000001"/>
        </w:rPr>
        <w:t>в</w:t>
      </w:r>
      <w:r w:rsidRPr="004D5439">
        <w:rPr>
          <w:color w:val="000001"/>
        </w:rPr>
        <w:t>а</w:t>
      </w:r>
      <w:r w:rsidRPr="004D5439">
        <w:rPr>
          <w:color w:val="000001"/>
        </w:rPr>
        <w:t>к</w:t>
      </w:r>
      <w:r w:rsidRPr="004D5439">
        <w:rPr>
          <w:color w:val="191819"/>
        </w:rPr>
        <w:t>у</w:t>
      </w:r>
      <w:r w:rsidRPr="004D5439">
        <w:rPr>
          <w:color w:val="000001"/>
        </w:rPr>
        <w:t>ацию</w:t>
      </w:r>
      <w:r w:rsidRPr="004D5439">
        <w:rPr>
          <w:color w:val="383738"/>
        </w:rPr>
        <w:t xml:space="preserve">, </w:t>
      </w:r>
      <w:r w:rsidRPr="004D5439">
        <w:rPr>
          <w:color w:val="191819"/>
        </w:rPr>
        <w:t>д</w:t>
      </w:r>
      <w:r w:rsidRPr="004D5439">
        <w:rPr>
          <w:color w:val="000001"/>
        </w:rPr>
        <w:t>е</w:t>
      </w:r>
      <w:r w:rsidRPr="004D5439">
        <w:rPr>
          <w:color w:val="191819"/>
        </w:rPr>
        <w:t>т</w:t>
      </w:r>
      <w:r w:rsidRPr="004D5439">
        <w:rPr>
          <w:color w:val="000001"/>
        </w:rPr>
        <w:t>и старши</w:t>
      </w:r>
      <w:r w:rsidRPr="004D5439">
        <w:rPr>
          <w:color w:val="191819"/>
        </w:rPr>
        <w:t xml:space="preserve">х </w:t>
      </w:r>
      <w:r w:rsidRPr="004D5439">
        <w:rPr>
          <w:color w:val="000001"/>
        </w:rPr>
        <w:t>во</w:t>
      </w:r>
      <w:r w:rsidRPr="004D5439">
        <w:rPr>
          <w:color w:val="191819"/>
        </w:rPr>
        <w:t>з</w:t>
      </w:r>
      <w:r w:rsidRPr="004D5439">
        <w:rPr>
          <w:color w:val="000001"/>
        </w:rPr>
        <w:t>рас</w:t>
      </w:r>
      <w:r w:rsidRPr="004D5439">
        <w:rPr>
          <w:color w:val="191819"/>
        </w:rPr>
        <w:t>т</w:t>
      </w:r>
      <w:r w:rsidRPr="004D5439">
        <w:rPr>
          <w:color w:val="000001"/>
        </w:rPr>
        <w:t>ны</w:t>
      </w:r>
      <w:r w:rsidRPr="004D5439">
        <w:rPr>
          <w:color w:val="191819"/>
        </w:rPr>
        <w:t xml:space="preserve">х </w:t>
      </w:r>
      <w:r w:rsidRPr="004D5439">
        <w:rPr>
          <w:color w:val="000001"/>
        </w:rPr>
        <w:t>груп</w:t>
      </w:r>
      <w:r w:rsidRPr="004D5439">
        <w:rPr>
          <w:color w:val="191819"/>
        </w:rPr>
        <w:t xml:space="preserve">п </w:t>
      </w:r>
      <w:r w:rsidRPr="004D5439">
        <w:rPr>
          <w:color w:val="000001"/>
        </w:rPr>
        <w:t>м</w:t>
      </w:r>
      <w:r w:rsidRPr="004D5439">
        <w:rPr>
          <w:color w:val="000001"/>
        </w:rPr>
        <w:t>о</w:t>
      </w:r>
      <w:r w:rsidRPr="004D5439">
        <w:rPr>
          <w:color w:val="000001"/>
        </w:rPr>
        <w:t>гу</w:t>
      </w:r>
      <w:r w:rsidRPr="004D5439">
        <w:rPr>
          <w:color w:val="191819"/>
        </w:rPr>
        <w:t xml:space="preserve">т </w:t>
      </w:r>
      <w:r w:rsidRPr="004D5439">
        <w:rPr>
          <w:color w:val="000001"/>
        </w:rPr>
        <w:t>о</w:t>
      </w:r>
      <w:r w:rsidRPr="004D5439">
        <w:rPr>
          <w:color w:val="191819"/>
        </w:rPr>
        <w:t>де</w:t>
      </w:r>
      <w:r w:rsidRPr="004D5439">
        <w:rPr>
          <w:color w:val="000001"/>
        </w:rPr>
        <w:t>ться и</w:t>
      </w:r>
      <w:r w:rsidRPr="004D5439">
        <w:rPr>
          <w:color w:val="191819"/>
        </w:rPr>
        <w:t>л</w:t>
      </w:r>
      <w:r w:rsidRPr="004D5439">
        <w:rPr>
          <w:color w:val="000001"/>
        </w:rPr>
        <w:t>и взя</w:t>
      </w:r>
      <w:r w:rsidRPr="004D5439">
        <w:rPr>
          <w:color w:val="191819"/>
        </w:rPr>
        <w:t>т</w:t>
      </w:r>
      <w:r w:rsidRPr="004D5439">
        <w:rPr>
          <w:color w:val="000001"/>
        </w:rPr>
        <w:t>ь теплую одеж</w:t>
      </w:r>
      <w:r w:rsidRPr="004D5439">
        <w:rPr>
          <w:color w:val="191819"/>
        </w:rPr>
        <w:t>д</w:t>
      </w:r>
      <w:r w:rsidRPr="004D5439">
        <w:rPr>
          <w:color w:val="000001"/>
        </w:rPr>
        <w:t>у с собой</w:t>
      </w:r>
      <w:r w:rsidRPr="004D5439">
        <w:rPr>
          <w:color w:val="191819"/>
        </w:rPr>
        <w:t xml:space="preserve">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00001"/>
        </w:rPr>
      </w:pPr>
      <w:r w:rsidRPr="004D5439">
        <w:rPr>
          <w:color w:val="000001"/>
        </w:rPr>
        <w:t>4.5. тща</w:t>
      </w:r>
      <w:r w:rsidRPr="004D5439">
        <w:rPr>
          <w:color w:val="191819"/>
        </w:rPr>
        <w:t>т</w:t>
      </w:r>
      <w:r w:rsidRPr="004D5439">
        <w:rPr>
          <w:color w:val="000001"/>
        </w:rPr>
        <w:t>ельно проверить все помещения</w:t>
      </w:r>
      <w:r w:rsidRPr="004D5439">
        <w:rPr>
          <w:color w:val="191819"/>
        </w:rPr>
        <w:t xml:space="preserve">, </w:t>
      </w:r>
      <w:r w:rsidRPr="004D5439">
        <w:rPr>
          <w:color w:val="000001"/>
        </w:rPr>
        <w:t>чтобы исключить во</w:t>
      </w:r>
      <w:r w:rsidRPr="004D5439">
        <w:rPr>
          <w:color w:val="000001"/>
        </w:rPr>
        <w:t>з</w:t>
      </w:r>
      <w:r w:rsidRPr="004D5439">
        <w:rPr>
          <w:color w:val="000001"/>
        </w:rPr>
        <w:t xml:space="preserve">можность пребывания в опасной </w:t>
      </w:r>
      <w:r w:rsidRPr="004D5439">
        <w:rPr>
          <w:color w:val="191819"/>
        </w:rPr>
        <w:t>з</w:t>
      </w:r>
      <w:r w:rsidRPr="004D5439">
        <w:rPr>
          <w:color w:val="000001"/>
        </w:rPr>
        <w:t xml:space="preserve">оне </w:t>
      </w:r>
      <w:r w:rsidRPr="004D5439">
        <w:rPr>
          <w:color w:val="191819"/>
        </w:rPr>
        <w:t>дет</w:t>
      </w:r>
      <w:r w:rsidRPr="004D5439">
        <w:rPr>
          <w:color w:val="000001"/>
        </w:rPr>
        <w:t>ей</w:t>
      </w:r>
      <w:r w:rsidRPr="004D5439">
        <w:rPr>
          <w:color w:val="383738"/>
        </w:rPr>
        <w:t xml:space="preserve">, </w:t>
      </w:r>
      <w:r w:rsidRPr="004D5439">
        <w:rPr>
          <w:color w:val="191819"/>
        </w:rPr>
        <w:t>с</w:t>
      </w:r>
      <w:r w:rsidRPr="004D5439">
        <w:rPr>
          <w:color w:val="000001"/>
        </w:rPr>
        <w:t>прятавши</w:t>
      </w:r>
      <w:r w:rsidRPr="004D5439">
        <w:rPr>
          <w:color w:val="191819"/>
        </w:rPr>
        <w:t>х</w:t>
      </w:r>
      <w:r w:rsidRPr="004D5439">
        <w:rPr>
          <w:color w:val="000001"/>
        </w:rPr>
        <w:t>ся по</w:t>
      </w:r>
      <w:r w:rsidRPr="004D5439">
        <w:rPr>
          <w:color w:val="191819"/>
        </w:rPr>
        <w:t xml:space="preserve">д </w:t>
      </w:r>
      <w:r w:rsidRPr="004D5439">
        <w:rPr>
          <w:color w:val="000001"/>
        </w:rPr>
        <w:t>столами и в других места</w:t>
      </w:r>
      <w:r w:rsidRPr="004D5439">
        <w:rPr>
          <w:color w:val="191819"/>
        </w:rPr>
        <w:t>х</w:t>
      </w:r>
      <w:r w:rsidRPr="004D5439">
        <w:rPr>
          <w:color w:val="000001"/>
        </w:rPr>
        <w:t xml:space="preserve">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00001"/>
        </w:rPr>
      </w:pPr>
      <w:r w:rsidRPr="004D5439">
        <w:rPr>
          <w:color w:val="000001"/>
        </w:rPr>
        <w:t>4.</w:t>
      </w:r>
      <w:r w:rsidRPr="004D5439">
        <w:rPr>
          <w:color w:val="191819"/>
        </w:rPr>
        <w:t>6</w:t>
      </w:r>
      <w:r w:rsidRPr="004D5439">
        <w:rPr>
          <w:color w:val="383738"/>
        </w:rPr>
        <w:t xml:space="preserve">. </w:t>
      </w:r>
      <w:r w:rsidRPr="004D5439">
        <w:rPr>
          <w:color w:val="000001"/>
        </w:rPr>
        <w:t>выс</w:t>
      </w:r>
      <w:r w:rsidRPr="004D5439">
        <w:rPr>
          <w:color w:val="191819"/>
        </w:rPr>
        <w:t>т</w:t>
      </w:r>
      <w:r w:rsidRPr="004D5439">
        <w:rPr>
          <w:color w:val="000001"/>
        </w:rPr>
        <w:t>авить пос</w:t>
      </w:r>
      <w:r w:rsidRPr="004D5439">
        <w:rPr>
          <w:color w:val="191819"/>
        </w:rPr>
        <w:t>т</w:t>
      </w:r>
      <w:r w:rsidRPr="004D5439">
        <w:rPr>
          <w:color w:val="000001"/>
        </w:rPr>
        <w:t>ы бе</w:t>
      </w:r>
      <w:r w:rsidRPr="004D5439">
        <w:rPr>
          <w:color w:val="191819"/>
        </w:rPr>
        <w:t>з</w:t>
      </w:r>
      <w:r w:rsidRPr="004D5439">
        <w:rPr>
          <w:color w:val="000001"/>
        </w:rPr>
        <w:t>опаснос</w:t>
      </w:r>
      <w:r w:rsidRPr="004D5439">
        <w:rPr>
          <w:color w:val="191819"/>
        </w:rPr>
        <w:t>т</w:t>
      </w:r>
      <w:r w:rsidRPr="004D5439">
        <w:rPr>
          <w:color w:val="000001"/>
        </w:rPr>
        <w:t>и на вхо</w:t>
      </w:r>
      <w:r w:rsidRPr="004D5439">
        <w:rPr>
          <w:color w:val="191819"/>
        </w:rPr>
        <w:t>д</w:t>
      </w:r>
      <w:r w:rsidRPr="004D5439">
        <w:rPr>
          <w:color w:val="000001"/>
        </w:rPr>
        <w:t>а</w:t>
      </w:r>
      <w:r w:rsidRPr="004D5439">
        <w:rPr>
          <w:color w:val="191819"/>
        </w:rPr>
        <w:t xml:space="preserve">х </w:t>
      </w:r>
      <w:r w:rsidRPr="004D5439">
        <w:rPr>
          <w:color w:val="000001"/>
        </w:rPr>
        <w:t xml:space="preserve">в </w:t>
      </w:r>
      <w:r w:rsidRPr="004D5439">
        <w:rPr>
          <w:color w:val="191819"/>
        </w:rPr>
        <w:t>зд</w:t>
      </w:r>
      <w:r w:rsidRPr="004D5439">
        <w:rPr>
          <w:color w:val="000001"/>
        </w:rPr>
        <w:t>ание</w:t>
      </w:r>
      <w:r w:rsidRPr="004D5439">
        <w:rPr>
          <w:color w:val="191819"/>
        </w:rPr>
        <w:t xml:space="preserve">, </w:t>
      </w:r>
      <w:r w:rsidRPr="004D5439">
        <w:rPr>
          <w:color w:val="000001"/>
        </w:rPr>
        <w:t>что</w:t>
      </w:r>
      <w:r w:rsidRPr="004D5439">
        <w:rPr>
          <w:color w:val="191819"/>
        </w:rPr>
        <w:t>б</w:t>
      </w:r>
      <w:r w:rsidRPr="004D5439">
        <w:rPr>
          <w:color w:val="000001"/>
        </w:rPr>
        <w:t>ы иск</w:t>
      </w:r>
      <w:r w:rsidRPr="004D5439">
        <w:rPr>
          <w:color w:val="191819"/>
        </w:rPr>
        <w:t>л</w:t>
      </w:r>
      <w:r w:rsidRPr="004D5439">
        <w:rPr>
          <w:color w:val="000001"/>
        </w:rPr>
        <w:t>ючи</w:t>
      </w:r>
      <w:r w:rsidRPr="004D5439">
        <w:rPr>
          <w:color w:val="191819"/>
        </w:rPr>
        <w:t>т</w:t>
      </w:r>
      <w:r w:rsidRPr="004D5439">
        <w:rPr>
          <w:color w:val="000001"/>
        </w:rPr>
        <w:t>ь во</w:t>
      </w:r>
      <w:r w:rsidRPr="004D5439">
        <w:rPr>
          <w:color w:val="191819"/>
        </w:rPr>
        <w:t>з</w:t>
      </w:r>
      <w:r w:rsidRPr="004D5439">
        <w:rPr>
          <w:color w:val="000001"/>
        </w:rPr>
        <w:t>можн</w:t>
      </w:r>
      <w:r w:rsidRPr="004D5439">
        <w:rPr>
          <w:color w:val="191819"/>
        </w:rPr>
        <w:t>о</w:t>
      </w:r>
      <w:r w:rsidRPr="004D5439">
        <w:rPr>
          <w:color w:val="000001"/>
        </w:rPr>
        <w:t>сть во</w:t>
      </w:r>
      <w:r w:rsidRPr="004D5439">
        <w:rPr>
          <w:color w:val="383738"/>
        </w:rPr>
        <w:t>з</w:t>
      </w:r>
      <w:r w:rsidRPr="004D5439">
        <w:rPr>
          <w:color w:val="000001"/>
        </w:rPr>
        <w:t>вращен</w:t>
      </w:r>
      <w:r w:rsidRPr="004D5439">
        <w:rPr>
          <w:color w:val="191819"/>
        </w:rPr>
        <w:t>и</w:t>
      </w:r>
      <w:r w:rsidRPr="004D5439">
        <w:rPr>
          <w:color w:val="000001"/>
        </w:rPr>
        <w:t xml:space="preserve">я </w:t>
      </w:r>
      <w:r w:rsidRPr="004D5439">
        <w:rPr>
          <w:color w:val="383738"/>
        </w:rPr>
        <w:t>д</w:t>
      </w:r>
      <w:r w:rsidRPr="004D5439">
        <w:rPr>
          <w:color w:val="191819"/>
        </w:rPr>
        <w:t>е</w:t>
      </w:r>
      <w:r w:rsidRPr="004D5439">
        <w:rPr>
          <w:color w:val="000001"/>
        </w:rPr>
        <w:t>те</w:t>
      </w:r>
      <w:r w:rsidRPr="004D5439">
        <w:rPr>
          <w:color w:val="191819"/>
        </w:rPr>
        <w:t xml:space="preserve">й </w:t>
      </w:r>
      <w:r w:rsidRPr="004D5439">
        <w:rPr>
          <w:color w:val="000001"/>
        </w:rPr>
        <w:t>и р</w:t>
      </w:r>
      <w:r w:rsidRPr="004D5439">
        <w:rPr>
          <w:color w:val="000001"/>
        </w:rPr>
        <w:t>а</w:t>
      </w:r>
      <w:r w:rsidRPr="004D5439">
        <w:rPr>
          <w:color w:val="000001"/>
        </w:rPr>
        <w:t>бо</w:t>
      </w:r>
      <w:r w:rsidRPr="004D5439">
        <w:rPr>
          <w:color w:val="191819"/>
        </w:rPr>
        <w:t>т</w:t>
      </w:r>
      <w:r w:rsidRPr="004D5439">
        <w:rPr>
          <w:color w:val="000001"/>
        </w:rPr>
        <w:t xml:space="preserve">ников в </w:t>
      </w:r>
      <w:r w:rsidRPr="004D5439">
        <w:rPr>
          <w:color w:val="191819"/>
        </w:rPr>
        <w:t>зда</w:t>
      </w:r>
      <w:r w:rsidRPr="004D5439">
        <w:rPr>
          <w:color w:val="000001"/>
        </w:rPr>
        <w:t xml:space="preserve">ние.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00001"/>
        </w:rPr>
      </w:pPr>
      <w:r w:rsidRPr="004D5439">
        <w:rPr>
          <w:color w:val="191819"/>
        </w:rPr>
        <w:t xml:space="preserve">4.7. </w:t>
      </w:r>
      <w:r w:rsidRPr="004D5439">
        <w:rPr>
          <w:color w:val="000001"/>
        </w:rPr>
        <w:t xml:space="preserve">при </w:t>
      </w:r>
      <w:r w:rsidRPr="004D5439">
        <w:rPr>
          <w:color w:val="191819"/>
        </w:rPr>
        <w:t>ту</w:t>
      </w:r>
      <w:r w:rsidRPr="004D5439">
        <w:rPr>
          <w:color w:val="000001"/>
        </w:rPr>
        <w:t>шении с</w:t>
      </w:r>
      <w:r w:rsidRPr="004D5439">
        <w:rPr>
          <w:color w:val="191819"/>
        </w:rPr>
        <w:t>леду</w:t>
      </w:r>
      <w:r w:rsidRPr="004D5439">
        <w:rPr>
          <w:color w:val="000001"/>
        </w:rPr>
        <w:t>е</w:t>
      </w:r>
      <w:r w:rsidRPr="004D5439">
        <w:rPr>
          <w:color w:val="191819"/>
        </w:rPr>
        <w:t xml:space="preserve">т </w:t>
      </w:r>
      <w:r w:rsidRPr="004D5439">
        <w:rPr>
          <w:color w:val="000001"/>
        </w:rPr>
        <w:t>стреми</w:t>
      </w:r>
      <w:r w:rsidRPr="004D5439">
        <w:rPr>
          <w:color w:val="191819"/>
        </w:rPr>
        <w:t>т</w:t>
      </w:r>
      <w:r w:rsidRPr="004D5439">
        <w:rPr>
          <w:color w:val="000001"/>
        </w:rPr>
        <w:t>ься в первую оч</w:t>
      </w:r>
      <w:r w:rsidRPr="004D5439">
        <w:rPr>
          <w:color w:val="191819"/>
        </w:rPr>
        <w:t>е</w:t>
      </w:r>
      <w:r w:rsidRPr="004D5439">
        <w:rPr>
          <w:color w:val="000001"/>
        </w:rPr>
        <w:t>ре</w:t>
      </w:r>
      <w:r w:rsidRPr="004D5439">
        <w:rPr>
          <w:color w:val="191819"/>
        </w:rPr>
        <w:t>д</w:t>
      </w:r>
      <w:r w:rsidRPr="004D5439">
        <w:rPr>
          <w:color w:val="000001"/>
        </w:rPr>
        <w:t>ь обесп</w:t>
      </w:r>
      <w:r w:rsidRPr="004D5439">
        <w:rPr>
          <w:color w:val="000001"/>
        </w:rPr>
        <w:t>е</w:t>
      </w:r>
      <w:r w:rsidRPr="004D5439">
        <w:rPr>
          <w:color w:val="000001"/>
        </w:rPr>
        <w:t>чить б</w:t>
      </w:r>
      <w:r w:rsidRPr="004D5439">
        <w:rPr>
          <w:color w:val="191819"/>
        </w:rPr>
        <w:t>л</w:t>
      </w:r>
      <w:r w:rsidRPr="004D5439">
        <w:rPr>
          <w:color w:val="000001"/>
        </w:rPr>
        <w:t>агоприя</w:t>
      </w:r>
      <w:r w:rsidRPr="004D5439">
        <w:rPr>
          <w:color w:val="191819"/>
        </w:rPr>
        <w:t>т</w:t>
      </w:r>
      <w:r w:rsidRPr="004D5439">
        <w:rPr>
          <w:color w:val="000001"/>
        </w:rPr>
        <w:t>ны</w:t>
      </w:r>
      <w:r w:rsidRPr="004D5439">
        <w:rPr>
          <w:color w:val="191819"/>
        </w:rPr>
        <w:t>е у</w:t>
      </w:r>
      <w:r w:rsidRPr="004D5439">
        <w:rPr>
          <w:color w:val="000001"/>
        </w:rPr>
        <w:t>с</w:t>
      </w:r>
      <w:r w:rsidRPr="004D5439">
        <w:rPr>
          <w:color w:val="191819"/>
        </w:rPr>
        <w:t>л</w:t>
      </w:r>
      <w:r w:rsidRPr="004D5439">
        <w:rPr>
          <w:color w:val="000001"/>
        </w:rPr>
        <w:t xml:space="preserve">овия </w:t>
      </w:r>
      <w:r w:rsidRPr="004D5439">
        <w:rPr>
          <w:color w:val="191819"/>
        </w:rPr>
        <w:t>дл</w:t>
      </w:r>
      <w:r w:rsidRPr="004D5439">
        <w:rPr>
          <w:color w:val="000001"/>
        </w:rPr>
        <w:t>я бе</w:t>
      </w:r>
      <w:r w:rsidRPr="004D5439">
        <w:rPr>
          <w:color w:val="191819"/>
        </w:rPr>
        <w:t>з</w:t>
      </w:r>
      <w:r w:rsidRPr="004D5439">
        <w:rPr>
          <w:color w:val="000001"/>
        </w:rPr>
        <w:t>оп</w:t>
      </w:r>
      <w:r w:rsidRPr="004D5439">
        <w:rPr>
          <w:color w:val="191819"/>
        </w:rPr>
        <w:t>ас</w:t>
      </w:r>
      <w:r w:rsidRPr="004D5439">
        <w:rPr>
          <w:color w:val="000001"/>
        </w:rPr>
        <w:t xml:space="preserve">ной </w:t>
      </w:r>
      <w:r w:rsidRPr="004D5439">
        <w:rPr>
          <w:color w:val="191819"/>
        </w:rPr>
        <w:t>эв</w:t>
      </w:r>
      <w:r w:rsidRPr="004D5439">
        <w:rPr>
          <w:color w:val="191819"/>
        </w:rPr>
        <w:t>а</w:t>
      </w:r>
      <w:r w:rsidRPr="004D5439">
        <w:rPr>
          <w:color w:val="000001"/>
        </w:rPr>
        <w:t xml:space="preserve">куации </w:t>
      </w:r>
      <w:r w:rsidRPr="004D5439">
        <w:rPr>
          <w:color w:val="191819"/>
        </w:rPr>
        <w:t>л</w:t>
      </w:r>
      <w:r w:rsidRPr="004D5439">
        <w:rPr>
          <w:color w:val="000001"/>
        </w:rPr>
        <w:t>ю</w:t>
      </w:r>
      <w:r w:rsidRPr="004D5439">
        <w:rPr>
          <w:color w:val="191819"/>
        </w:rPr>
        <w:t>д</w:t>
      </w:r>
      <w:r w:rsidRPr="004D5439">
        <w:rPr>
          <w:color w:val="000001"/>
        </w:rPr>
        <w:t xml:space="preserve">ей. </w:t>
      </w:r>
    </w:p>
    <w:p w:rsidR="004C4173" w:rsidRPr="004D5439" w:rsidRDefault="004C4173" w:rsidP="0095057F">
      <w:pPr>
        <w:pStyle w:val="a8"/>
        <w:ind w:firstLine="284"/>
        <w:jc w:val="both"/>
        <w:rPr>
          <w:color w:val="000001"/>
        </w:rPr>
      </w:pPr>
      <w:r w:rsidRPr="004D5439">
        <w:rPr>
          <w:color w:val="000001"/>
        </w:rPr>
        <w:t>4.8. воздержаться от открывания окон и дверей, а также от ра</w:t>
      </w:r>
      <w:r w:rsidRPr="004D5439">
        <w:rPr>
          <w:color w:val="191819"/>
        </w:rPr>
        <w:t>з</w:t>
      </w:r>
      <w:r w:rsidRPr="004D5439">
        <w:rPr>
          <w:color w:val="000001"/>
        </w:rPr>
        <w:t>бивания стекол во и</w:t>
      </w:r>
      <w:r w:rsidRPr="004D5439">
        <w:rPr>
          <w:color w:val="191819"/>
        </w:rPr>
        <w:t>з</w:t>
      </w:r>
      <w:r w:rsidRPr="004D5439">
        <w:rPr>
          <w:color w:val="000001"/>
        </w:rPr>
        <w:t>бежание распрос</w:t>
      </w:r>
      <w:r w:rsidRPr="004D5439">
        <w:rPr>
          <w:color w:val="191819"/>
        </w:rPr>
        <w:t>т</w:t>
      </w:r>
      <w:r w:rsidRPr="004D5439">
        <w:rPr>
          <w:color w:val="000001"/>
        </w:rPr>
        <w:t xml:space="preserve">ранения огня и </w:t>
      </w:r>
      <w:r w:rsidRPr="004D5439">
        <w:rPr>
          <w:color w:val="191819"/>
        </w:rPr>
        <w:t>д</w:t>
      </w:r>
      <w:r w:rsidRPr="004D5439">
        <w:rPr>
          <w:color w:val="000001"/>
        </w:rPr>
        <w:t>ыма в см</w:t>
      </w:r>
      <w:r w:rsidRPr="004D5439">
        <w:rPr>
          <w:color w:val="191819"/>
        </w:rPr>
        <w:t>е</w:t>
      </w:r>
      <w:r w:rsidRPr="004D5439">
        <w:rPr>
          <w:color w:val="000001"/>
        </w:rPr>
        <w:t>жные помещения. Поки</w:t>
      </w:r>
      <w:r w:rsidRPr="004D5439">
        <w:rPr>
          <w:color w:val="191819"/>
        </w:rPr>
        <w:t>д</w:t>
      </w:r>
      <w:r w:rsidRPr="004D5439">
        <w:rPr>
          <w:color w:val="000001"/>
        </w:rPr>
        <w:t>ая п</w:t>
      </w:r>
      <w:r w:rsidRPr="004D5439">
        <w:rPr>
          <w:color w:val="000001"/>
        </w:rPr>
        <w:t>о</w:t>
      </w:r>
      <w:r w:rsidRPr="004D5439">
        <w:rPr>
          <w:color w:val="000001"/>
        </w:rPr>
        <w:t>мещения</w:t>
      </w:r>
      <w:r w:rsidRPr="004D5439">
        <w:rPr>
          <w:color w:val="383738"/>
        </w:rPr>
        <w:t xml:space="preserve">, </w:t>
      </w:r>
      <w:r w:rsidRPr="004D5439">
        <w:rPr>
          <w:color w:val="000001"/>
        </w:rPr>
        <w:t>с</w:t>
      </w:r>
      <w:r w:rsidRPr="004D5439">
        <w:rPr>
          <w:color w:val="191819"/>
        </w:rPr>
        <w:t>л</w:t>
      </w:r>
      <w:r w:rsidRPr="004D5439">
        <w:rPr>
          <w:color w:val="000001"/>
        </w:rPr>
        <w:t>еду</w:t>
      </w:r>
      <w:r w:rsidRPr="004D5439">
        <w:rPr>
          <w:color w:val="191819"/>
        </w:rPr>
        <w:t>е</w:t>
      </w:r>
      <w:r w:rsidRPr="004D5439">
        <w:rPr>
          <w:color w:val="000001"/>
        </w:rPr>
        <w:t xml:space="preserve">т </w:t>
      </w:r>
      <w:r w:rsidRPr="004D5439">
        <w:rPr>
          <w:color w:val="191819"/>
        </w:rPr>
        <w:t>з</w:t>
      </w:r>
      <w:r w:rsidRPr="004D5439">
        <w:rPr>
          <w:color w:val="000001"/>
        </w:rPr>
        <w:t xml:space="preserve">акрывать за собой все </w:t>
      </w:r>
      <w:r w:rsidRPr="004D5439">
        <w:rPr>
          <w:color w:val="383738"/>
        </w:rPr>
        <w:t>д</w:t>
      </w:r>
      <w:r w:rsidRPr="004D5439">
        <w:rPr>
          <w:color w:val="191819"/>
        </w:rPr>
        <w:t>ве</w:t>
      </w:r>
      <w:r w:rsidRPr="004D5439">
        <w:rPr>
          <w:color w:val="000001"/>
        </w:rPr>
        <w:t xml:space="preserve">ри и окна. </w:t>
      </w:r>
    </w:p>
    <w:p w:rsidR="00F11CEF" w:rsidRPr="004D5439" w:rsidRDefault="00F11CEF" w:rsidP="0095057F">
      <w:pPr>
        <w:ind w:firstLine="284"/>
        <w:jc w:val="both"/>
        <w:rPr>
          <w:sz w:val="24"/>
          <w:szCs w:val="24"/>
        </w:rPr>
      </w:pPr>
    </w:p>
    <w:p w:rsidR="00F11CEF" w:rsidRDefault="00F11CEF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Заместитель директора по АХР     _________    </w:t>
      </w:r>
    </w:p>
    <w:p w:rsidR="003D602D" w:rsidRDefault="003D602D" w:rsidP="0095057F">
      <w:pPr>
        <w:ind w:firstLine="284"/>
      </w:pPr>
    </w:p>
    <w:p w:rsidR="00001510" w:rsidRDefault="00001510" w:rsidP="0095057F">
      <w:pPr>
        <w:ind w:firstLine="284"/>
      </w:pPr>
    </w:p>
    <w:p w:rsidR="00001510" w:rsidRDefault="00001510" w:rsidP="0095057F">
      <w:pPr>
        <w:ind w:firstLine="284"/>
      </w:pPr>
    </w:p>
    <w:p w:rsidR="00735C96" w:rsidRPr="004D5439" w:rsidRDefault="00735C96" w:rsidP="0095057F">
      <w:pPr>
        <w:pStyle w:val="a6"/>
        <w:spacing w:after="0"/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Инструкция №</w:t>
      </w:r>
      <w:r w:rsidR="00130627" w:rsidRPr="004D5439">
        <w:rPr>
          <w:b/>
          <w:bCs/>
          <w:sz w:val="24"/>
          <w:szCs w:val="24"/>
        </w:rPr>
        <w:t xml:space="preserve"> 3</w:t>
      </w:r>
    </w:p>
    <w:p w:rsidR="00735C96" w:rsidRPr="004D5439" w:rsidRDefault="00A845FF" w:rsidP="0095057F">
      <w:pPr>
        <w:pStyle w:val="a6"/>
        <w:spacing w:after="0"/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lastRenderedPageBreak/>
        <w:t>о</w:t>
      </w:r>
      <w:r w:rsidR="00735C96" w:rsidRPr="004D5439">
        <w:rPr>
          <w:b/>
          <w:bCs/>
          <w:sz w:val="24"/>
          <w:szCs w:val="24"/>
        </w:rPr>
        <w:t xml:space="preserve"> безопасной и быстрой эвакуации людей в случае возникн</w:t>
      </w:r>
      <w:r w:rsidR="00735C96" w:rsidRPr="004D5439">
        <w:rPr>
          <w:b/>
          <w:bCs/>
          <w:sz w:val="24"/>
          <w:szCs w:val="24"/>
        </w:rPr>
        <w:t>о</w:t>
      </w:r>
      <w:r w:rsidR="00735C96" w:rsidRPr="004D5439">
        <w:rPr>
          <w:b/>
          <w:bCs/>
          <w:sz w:val="24"/>
          <w:szCs w:val="24"/>
        </w:rPr>
        <w:t xml:space="preserve">вения пожара в </w:t>
      </w:r>
      <w:r w:rsidR="00A1195F">
        <w:rPr>
          <w:b/>
          <w:bCs/>
          <w:sz w:val="24"/>
          <w:szCs w:val="24"/>
        </w:rPr>
        <w:t xml:space="preserve">МБУ ДО «ДЮСШ </w:t>
      </w:r>
      <w:r w:rsidR="00735C96" w:rsidRPr="004D5439">
        <w:rPr>
          <w:b/>
          <w:bCs/>
          <w:sz w:val="24"/>
          <w:szCs w:val="24"/>
        </w:rPr>
        <w:t>«Магни</w:t>
      </w:r>
      <w:r w:rsidR="00735C96" w:rsidRPr="004D5439">
        <w:rPr>
          <w:b/>
          <w:bCs/>
          <w:sz w:val="24"/>
          <w:szCs w:val="24"/>
        </w:rPr>
        <w:t>т</w:t>
      </w:r>
      <w:r w:rsidR="00735C96" w:rsidRPr="004D5439">
        <w:rPr>
          <w:b/>
          <w:bCs/>
          <w:sz w:val="24"/>
          <w:szCs w:val="24"/>
        </w:rPr>
        <w:t>ная Стрелка»</w:t>
      </w:r>
    </w:p>
    <w:p w:rsidR="00735C96" w:rsidRPr="004D5439" w:rsidRDefault="00735C96" w:rsidP="0095057F">
      <w:pPr>
        <w:pStyle w:val="a6"/>
        <w:spacing w:after="0"/>
        <w:ind w:firstLine="284"/>
        <w:jc w:val="center"/>
        <w:rPr>
          <w:b/>
          <w:bCs/>
          <w:sz w:val="24"/>
          <w:szCs w:val="24"/>
        </w:rPr>
      </w:pPr>
    </w:p>
    <w:p w:rsidR="00735C96" w:rsidRPr="004D5439" w:rsidRDefault="00735C96" w:rsidP="0095057F">
      <w:pPr>
        <w:pStyle w:val="a6"/>
        <w:numPr>
          <w:ilvl w:val="0"/>
          <w:numId w:val="30"/>
        </w:numPr>
        <w:tabs>
          <w:tab w:val="left" w:pos="993"/>
          <w:tab w:val="left" w:pos="1134"/>
        </w:tabs>
        <w:spacing w:after="0"/>
        <w:ind w:left="0" w:firstLine="284"/>
        <w:jc w:val="both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положения</w:t>
      </w:r>
    </w:p>
    <w:p w:rsidR="00735C96" w:rsidRPr="004D5439" w:rsidRDefault="00735C96" w:rsidP="0095057F">
      <w:pPr>
        <w:pStyle w:val="a6"/>
        <w:numPr>
          <w:ilvl w:val="1"/>
          <w:numId w:val="30"/>
        </w:numPr>
        <w:tabs>
          <w:tab w:val="left" w:pos="993"/>
          <w:tab w:val="left" w:pos="1134"/>
        </w:tabs>
        <w:spacing w:after="0"/>
        <w:ind w:left="0"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Настоящую инструкцию обязаны знать и строго выпо</w:t>
      </w:r>
      <w:r w:rsidRPr="004D5439">
        <w:rPr>
          <w:bCs/>
          <w:sz w:val="24"/>
          <w:szCs w:val="24"/>
        </w:rPr>
        <w:t>л</w:t>
      </w:r>
      <w:r w:rsidRPr="004D5439">
        <w:rPr>
          <w:bCs/>
          <w:sz w:val="24"/>
          <w:szCs w:val="24"/>
        </w:rPr>
        <w:t xml:space="preserve">нять все работники </w:t>
      </w:r>
      <w:r w:rsidR="00A1195F">
        <w:rPr>
          <w:bCs/>
          <w:sz w:val="24"/>
          <w:szCs w:val="24"/>
        </w:rPr>
        <w:t xml:space="preserve">МБУ ДО «ДЮСШ </w:t>
      </w:r>
      <w:r w:rsidRPr="004D5439">
        <w:rPr>
          <w:bCs/>
          <w:sz w:val="24"/>
          <w:szCs w:val="24"/>
        </w:rPr>
        <w:t>«Магнитная Стрелка» (далее Центра).</w:t>
      </w:r>
    </w:p>
    <w:p w:rsidR="00735C96" w:rsidRPr="004D5439" w:rsidRDefault="003870C1" w:rsidP="0095057F">
      <w:pPr>
        <w:pStyle w:val="a6"/>
        <w:numPr>
          <w:ilvl w:val="1"/>
          <w:numId w:val="30"/>
        </w:numPr>
        <w:tabs>
          <w:tab w:val="left" w:pos="993"/>
          <w:tab w:val="left" w:pos="1134"/>
        </w:tabs>
        <w:spacing w:after="0"/>
        <w:ind w:left="0"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В соответствии с приказом директора Центра з</w:t>
      </w:r>
      <w:r w:rsidRPr="004D5439">
        <w:rPr>
          <w:bCs/>
          <w:sz w:val="24"/>
          <w:szCs w:val="24"/>
        </w:rPr>
        <w:t>а</w:t>
      </w:r>
      <w:r w:rsidRPr="004D5439">
        <w:rPr>
          <w:bCs/>
          <w:sz w:val="24"/>
          <w:szCs w:val="24"/>
        </w:rPr>
        <w:t>меститель директора по АХР является ответственным за пожарную безопа</w:t>
      </w:r>
      <w:r w:rsidRPr="004D5439">
        <w:rPr>
          <w:bCs/>
          <w:sz w:val="24"/>
          <w:szCs w:val="24"/>
        </w:rPr>
        <w:t>с</w:t>
      </w:r>
      <w:r w:rsidRPr="004D5439">
        <w:rPr>
          <w:bCs/>
          <w:sz w:val="24"/>
          <w:szCs w:val="24"/>
        </w:rPr>
        <w:t>ность Центра и прилегающие террит</w:t>
      </w:r>
      <w:r w:rsidRPr="004D5439">
        <w:rPr>
          <w:bCs/>
          <w:sz w:val="24"/>
          <w:szCs w:val="24"/>
        </w:rPr>
        <w:t>о</w:t>
      </w:r>
      <w:r w:rsidRPr="004D5439">
        <w:rPr>
          <w:bCs/>
          <w:sz w:val="24"/>
          <w:szCs w:val="24"/>
        </w:rPr>
        <w:t xml:space="preserve">рии. </w:t>
      </w:r>
    </w:p>
    <w:p w:rsidR="003870C1" w:rsidRPr="004D5439" w:rsidRDefault="003870C1" w:rsidP="0095057F">
      <w:pPr>
        <w:pStyle w:val="a6"/>
        <w:numPr>
          <w:ilvl w:val="0"/>
          <w:numId w:val="30"/>
        </w:numPr>
        <w:tabs>
          <w:tab w:val="left" w:pos="993"/>
          <w:tab w:val="left" w:pos="1134"/>
        </w:tabs>
        <w:spacing w:after="0"/>
        <w:ind w:left="0" w:firstLine="284"/>
        <w:jc w:val="both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Основные требования по содержанию путей эваку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ции.</w:t>
      </w:r>
    </w:p>
    <w:p w:rsidR="003870C1" w:rsidRPr="004D5439" w:rsidRDefault="003870C1" w:rsidP="0095057F">
      <w:pPr>
        <w:pStyle w:val="a6"/>
        <w:numPr>
          <w:ilvl w:val="1"/>
          <w:numId w:val="30"/>
        </w:numPr>
        <w:tabs>
          <w:tab w:val="left" w:pos="993"/>
          <w:tab w:val="left" w:pos="1134"/>
        </w:tabs>
        <w:spacing w:after="0"/>
        <w:ind w:left="0"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Содержание и эксплуатация путей эвакуации в Центре является в соответствии с требованиями п. 52,53 «Правил пожа</w:t>
      </w:r>
      <w:r w:rsidRPr="004D5439">
        <w:rPr>
          <w:bCs/>
          <w:sz w:val="24"/>
          <w:szCs w:val="24"/>
        </w:rPr>
        <w:t>р</w:t>
      </w:r>
      <w:r w:rsidRPr="004D5439">
        <w:rPr>
          <w:bCs/>
          <w:sz w:val="24"/>
          <w:szCs w:val="24"/>
        </w:rPr>
        <w:t>ной безопасности в РФ» и ППБ-01-03.</w:t>
      </w:r>
    </w:p>
    <w:p w:rsidR="003870C1" w:rsidRPr="004D5439" w:rsidRDefault="00AD6944" w:rsidP="0095057F">
      <w:pPr>
        <w:pStyle w:val="a6"/>
        <w:numPr>
          <w:ilvl w:val="0"/>
          <w:numId w:val="30"/>
        </w:numPr>
        <w:tabs>
          <w:tab w:val="left" w:pos="993"/>
          <w:tab w:val="left" w:pos="1134"/>
        </w:tabs>
        <w:spacing w:after="0"/>
        <w:ind w:left="0" w:firstLine="284"/>
        <w:jc w:val="both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Порядок оповещения и эвакуации людей в случае во</w:t>
      </w:r>
      <w:r w:rsidRPr="004D5439">
        <w:rPr>
          <w:b/>
          <w:bCs/>
          <w:sz w:val="24"/>
          <w:szCs w:val="24"/>
        </w:rPr>
        <w:t>з</w:t>
      </w:r>
      <w:r w:rsidRPr="004D5439">
        <w:rPr>
          <w:b/>
          <w:bCs/>
          <w:sz w:val="24"/>
          <w:szCs w:val="24"/>
        </w:rPr>
        <w:t>никновения пожара.</w:t>
      </w:r>
    </w:p>
    <w:p w:rsidR="00AD6944" w:rsidRPr="004D5439" w:rsidRDefault="00AD6944" w:rsidP="0095057F">
      <w:pPr>
        <w:pStyle w:val="a6"/>
        <w:numPr>
          <w:ilvl w:val="1"/>
          <w:numId w:val="30"/>
        </w:numPr>
        <w:tabs>
          <w:tab w:val="left" w:pos="993"/>
          <w:tab w:val="left" w:pos="1134"/>
        </w:tabs>
        <w:spacing w:after="0"/>
        <w:ind w:left="0"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В случае возникновения пожара в помещениях Центра работники прин</w:t>
      </w:r>
      <w:r w:rsidRPr="004D5439">
        <w:rPr>
          <w:bCs/>
          <w:sz w:val="24"/>
          <w:szCs w:val="24"/>
        </w:rPr>
        <w:t>и</w:t>
      </w:r>
      <w:r w:rsidRPr="004D5439">
        <w:rPr>
          <w:bCs/>
          <w:sz w:val="24"/>
          <w:szCs w:val="24"/>
        </w:rPr>
        <w:t>мают следующие меры:</w:t>
      </w:r>
    </w:p>
    <w:p w:rsidR="00AD6944" w:rsidRPr="004D5439" w:rsidRDefault="00AD6944" w:rsidP="0095057F">
      <w:pPr>
        <w:pStyle w:val="a6"/>
        <w:numPr>
          <w:ilvl w:val="2"/>
          <w:numId w:val="30"/>
        </w:numPr>
        <w:tabs>
          <w:tab w:val="left" w:pos="993"/>
          <w:tab w:val="left" w:pos="1134"/>
        </w:tabs>
        <w:spacing w:after="0"/>
        <w:ind w:left="0"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Первый обнаруживший пожар звонит в пожа</w:t>
      </w:r>
      <w:r w:rsidRPr="004D5439">
        <w:rPr>
          <w:bCs/>
          <w:sz w:val="24"/>
          <w:szCs w:val="24"/>
        </w:rPr>
        <w:t>р</w:t>
      </w:r>
      <w:r w:rsidRPr="004D5439">
        <w:rPr>
          <w:bCs/>
          <w:sz w:val="24"/>
          <w:szCs w:val="24"/>
        </w:rPr>
        <w:t>ную охрану по телефону 01 (при этом необходимо назвать адрес объекта: н</w:t>
      </w:r>
      <w:r w:rsidRPr="004D5439">
        <w:rPr>
          <w:bCs/>
          <w:sz w:val="24"/>
          <w:szCs w:val="24"/>
        </w:rPr>
        <w:t>а</w:t>
      </w:r>
      <w:r w:rsidRPr="004D5439">
        <w:rPr>
          <w:bCs/>
          <w:sz w:val="24"/>
          <w:szCs w:val="24"/>
        </w:rPr>
        <w:t>звание улицы, № дома, этаж и толково объяснить что горит, а та</w:t>
      </w:r>
      <w:r w:rsidRPr="004D5439">
        <w:rPr>
          <w:bCs/>
          <w:sz w:val="24"/>
          <w:szCs w:val="24"/>
        </w:rPr>
        <w:t>к</w:t>
      </w:r>
      <w:r w:rsidRPr="004D5439">
        <w:rPr>
          <w:bCs/>
          <w:sz w:val="24"/>
          <w:szCs w:val="24"/>
        </w:rPr>
        <w:t>же сообщить свою фамилию и номер телефона учреждения) и с</w:t>
      </w:r>
      <w:r w:rsidRPr="004D5439">
        <w:rPr>
          <w:bCs/>
          <w:sz w:val="24"/>
          <w:szCs w:val="24"/>
        </w:rPr>
        <w:t>о</w:t>
      </w:r>
      <w:r w:rsidRPr="004D5439">
        <w:rPr>
          <w:bCs/>
          <w:sz w:val="24"/>
          <w:szCs w:val="24"/>
        </w:rPr>
        <w:t>общает руков</w:t>
      </w:r>
      <w:r w:rsidRPr="004D5439">
        <w:rPr>
          <w:bCs/>
          <w:sz w:val="24"/>
          <w:szCs w:val="24"/>
        </w:rPr>
        <w:t>о</w:t>
      </w:r>
      <w:r w:rsidRPr="004D5439">
        <w:rPr>
          <w:bCs/>
          <w:sz w:val="24"/>
          <w:szCs w:val="24"/>
        </w:rPr>
        <w:t>дству Центра о возникновении пожара.</w:t>
      </w:r>
    </w:p>
    <w:p w:rsidR="00AD6944" w:rsidRPr="004D5439" w:rsidRDefault="00AD6944" w:rsidP="0095057F">
      <w:pPr>
        <w:pStyle w:val="a6"/>
        <w:numPr>
          <w:ilvl w:val="2"/>
          <w:numId w:val="30"/>
        </w:numPr>
        <w:tabs>
          <w:tab w:val="left" w:pos="993"/>
          <w:tab w:val="left" w:pos="1134"/>
        </w:tabs>
        <w:spacing w:after="0"/>
        <w:ind w:left="0"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Директор Зыбов С.Л. и должностные лица дублируют с</w:t>
      </w:r>
      <w:r w:rsidRPr="004D5439">
        <w:rPr>
          <w:bCs/>
          <w:sz w:val="24"/>
          <w:szCs w:val="24"/>
        </w:rPr>
        <w:t>о</w:t>
      </w:r>
      <w:r w:rsidRPr="004D5439">
        <w:rPr>
          <w:bCs/>
          <w:sz w:val="24"/>
          <w:szCs w:val="24"/>
        </w:rPr>
        <w:t>общения о во</w:t>
      </w:r>
      <w:r w:rsidRPr="004D5439">
        <w:rPr>
          <w:bCs/>
          <w:sz w:val="24"/>
          <w:szCs w:val="24"/>
        </w:rPr>
        <w:t>з</w:t>
      </w:r>
      <w:r w:rsidRPr="004D5439">
        <w:rPr>
          <w:bCs/>
          <w:sz w:val="24"/>
          <w:szCs w:val="24"/>
        </w:rPr>
        <w:t>никновении пожара в пожарную охрану по телефону 01.</w:t>
      </w:r>
    </w:p>
    <w:p w:rsidR="00AD6944" w:rsidRPr="004D5439" w:rsidRDefault="00AD6944" w:rsidP="0095057F">
      <w:pPr>
        <w:pStyle w:val="a6"/>
        <w:numPr>
          <w:ilvl w:val="2"/>
          <w:numId w:val="30"/>
        </w:numPr>
        <w:tabs>
          <w:tab w:val="left" w:pos="993"/>
          <w:tab w:val="left" w:pos="1134"/>
        </w:tabs>
        <w:spacing w:after="0"/>
        <w:ind w:left="0"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В соответствии с утвержденным списком лиц, задейств</w:t>
      </w:r>
      <w:r w:rsidRPr="004D5439">
        <w:rPr>
          <w:bCs/>
          <w:sz w:val="24"/>
          <w:szCs w:val="24"/>
        </w:rPr>
        <w:t>о</w:t>
      </w:r>
      <w:r w:rsidRPr="004D5439">
        <w:rPr>
          <w:bCs/>
          <w:sz w:val="24"/>
          <w:szCs w:val="24"/>
        </w:rPr>
        <w:t>ванных по обе</w:t>
      </w:r>
      <w:r w:rsidRPr="004D5439">
        <w:rPr>
          <w:bCs/>
          <w:sz w:val="24"/>
          <w:szCs w:val="24"/>
        </w:rPr>
        <w:t>с</w:t>
      </w:r>
      <w:r w:rsidRPr="004D5439">
        <w:rPr>
          <w:bCs/>
          <w:sz w:val="24"/>
          <w:szCs w:val="24"/>
        </w:rPr>
        <w:t>печению безопасной эвакуации людей, директор Зыбов С.Л. и ответственные лица обе</w:t>
      </w:r>
      <w:r w:rsidRPr="004D5439">
        <w:rPr>
          <w:bCs/>
          <w:sz w:val="24"/>
          <w:szCs w:val="24"/>
        </w:rPr>
        <w:t>с</w:t>
      </w:r>
      <w:r w:rsidRPr="004D5439">
        <w:rPr>
          <w:bCs/>
          <w:sz w:val="24"/>
          <w:szCs w:val="24"/>
        </w:rPr>
        <w:t>печивают:</w:t>
      </w:r>
    </w:p>
    <w:p w:rsidR="00AD6944" w:rsidRPr="004D5439" w:rsidRDefault="00AD6944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оповещение работников Центра системой АПС и СОУЭ</w:t>
      </w:r>
      <w:r w:rsidR="00F8605F" w:rsidRPr="004D5439">
        <w:rPr>
          <w:bCs/>
          <w:sz w:val="24"/>
          <w:szCs w:val="24"/>
        </w:rPr>
        <w:t>, отве</w:t>
      </w:r>
      <w:r w:rsidR="00F8605F" w:rsidRPr="004D5439">
        <w:rPr>
          <w:bCs/>
          <w:sz w:val="24"/>
          <w:szCs w:val="24"/>
        </w:rPr>
        <w:t>т</w:t>
      </w:r>
      <w:r w:rsidR="00F8605F" w:rsidRPr="004D5439">
        <w:rPr>
          <w:bCs/>
          <w:sz w:val="24"/>
          <w:szCs w:val="24"/>
        </w:rPr>
        <w:t xml:space="preserve">ственный </w:t>
      </w:r>
      <w:r w:rsidR="00F151BF" w:rsidRPr="004D5439">
        <w:rPr>
          <w:bCs/>
          <w:sz w:val="24"/>
          <w:szCs w:val="24"/>
        </w:rPr>
        <w:t>заместитель директора по АХР</w:t>
      </w:r>
      <w:r w:rsidR="00F8605F" w:rsidRPr="004D5439">
        <w:rPr>
          <w:bCs/>
          <w:sz w:val="24"/>
          <w:szCs w:val="24"/>
        </w:rPr>
        <w:t>.</w:t>
      </w:r>
    </w:p>
    <w:p w:rsidR="00F8605F" w:rsidRPr="004D5439" w:rsidRDefault="00F8605F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отключение электрооборудования, прекращение работы си</w:t>
      </w:r>
      <w:r w:rsidRPr="004D5439">
        <w:rPr>
          <w:bCs/>
          <w:sz w:val="24"/>
          <w:szCs w:val="24"/>
        </w:rPr>
        <w:t>с</w:t>
      </w:r>
      <w:r w:rsidRPr="004D5439">
        <w:rPr>
          <w:bCs/>
          <w:sz w:val="24"/>
          <w:szCs w:val="24"/>
        </w:rPr>
        <w:t>тем вентиляции, выполнение других мероприятий, способству</w:t>
      </w:r>
      <w:r w:rsidRPr="004D5439">
        <w:rPr>
          <w:bCs/>
          <w:sz w:val="24"/>
          <w:szCs w:val="24"/>
        </w:rPr>
        <w:t>ю</w:t>
      </w:r>
      <w:r w:rsidRPr="004D5439">
        <w:rPr>
          <w:bCs/>
          <w:sz w:val="24"/>
          <w:szCs w:val="24"/>
        </w:rPr>
        <w:t xml:space="preserve">щих предотвращению развития пожара и задымления помещения, </w:t>
      </w:r>
      <w:proofErr w:type="gramStart"/>
      <w:r w:rsidRPr="004D5439">
        <w:rPr>
          <w:bCs/>
          <w:sz w:val="24"/>
          <w:szCs w:val="24"/>
        </w:rPr>
        <w:t>о</w:t>
      </w:r>
      <w:r w:rsidRPr="004D5439">
        <w:rPr>
          <w:bCs/>
          <w:sz w:val="24"/>
          <w:szCs w:val="24"/>
        </w:rPr>
        <w:t>т</w:t>
      </w:r>
      <w:r w:rsidRPr="004D5439">
        <w:rPr>
          <w:bCs/>
          <w:sz w:val="24"/>
          <w:szCs w:val="24"/>
        </w:rPr>
        <w:t>ветственный</w:t>
      </w:r>
      <w:proofErr w:type="gramEnd"/>
      <w:r w:rsidRPr="004D5439">
        <w:rPr>
          <w:bCs/>
          <w:sz w:val="24"/>
          <w:szCs w:val="24"/>
        </w:rPr>
        <w:t xml:space="preserve"> </w:t>
      </w:r>
      <w:r w:rsidR="004A7928">
        <w:rPr>
          <w:bCs/>
          <w:sz w:val="24"/>
          <w:szCs w:val="24"/>
        </w:rPr>
        <w:t>___________________.</w:t>
      </w:r>
    </w:p>
    <w:p w:rsidR="00F8605F" w:rsidRPr="004D5439" w:rsidRDefault="00F8605F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заместитель директора по АХР и другие задействованные л</w:t>
      </w:r>
      <w:r w:rsidRPr="004D5439">
        <w:rPr>
          <w:bCs/>
          <w:sz w:val="24"/>
          <w:szCs w:val="24"/>
        </w:rPr>
        <w:t>и</w:t>
      </w:r>
      <w:r w:rsidRPr="004D5439">
        <w:rPr>
          <w:bCs/>
          <w:sz w:val="24"/>
          <w:szCs w:val="24"/>
        </w:rPr>
        <w:t xml:space="preserve">ца (тренеры-преподаватели и </w:t>
      </w:r>
      <w:r w:rsidR="004A7928">
        <w:rPr>
          <w:bCs/>
          <w:sz w:val="24"/>
          <w:szCs w:val="24"/>
        </w:rPr>
        <w:t>тренеры-преподаватели</w:t>
      </w:r>
      <w:r w:rsidRPr="004D5439">
        <w:rPr>
          <w:bCs/>
          <w:sz w:val="24"/>
          <w:szCs w:val="24"/>
        </w:rPr>
        <w:t xml:space="preserve"> доп</w:t>
      </w:r>
      <w:r w:rsidR="004C4173" w:rsidRPr="004D5439">
        <w:rPr>
          <w:bCs/>
          <w:sz w:val="24"/>
          <w:szCs w:val="24"/>
        </w:rPr>
        <w:t>. о</w:t>
      </w:r>
      <w:r w:rsidRPr="004D5439">
        <w:rPr>
          <w:bCs/>
          <w:sz w:val="24"/>
          <w:szCs w:val="24"/>
        </w:rPr>
        <w:t>бразов</w:t>
      </w:r>
      <w:r w:rsidRPr="004D5439">
        <w:rPr>
          <w:bCs/>
          <w:sz w:val="24"/>
          <w:szCs w:val="24"/>
        </w:rPr>
        <w:t>а</w:t>
      </w:r>
      <w:r w:rsidRPr="004D5439">
        <w:rPr>
          <w:bCs/>
          <w:sz w:val="24"/>
          <w:szCs w:val="24"/>
        </w:rPr>
        <w:t xml:space="preserve">ния, проводящие в данный момент учебные занятия) занимаются </w:t>
      </w:r>
      <w:r w:rsidRPr="004D5439">
        <w:rPr>
          <w:bCs/>
          <w:sz w:val="24"/>
          <w:szCs w:val="24"/>
        </w:rPr>
        <w:lastRenderedPageBreak/>
        <w:t>эвакуацией детей. Эвакуация производится на улицу через эваку</w:t>
      </w:r>
      <w:r w:rsidRPr="004D5439">
        <w:rPr>
          <w:bCs/>
          <w:sz w:val="24"/>
          <w:szCs w:val="24"/>
        </w:rPr>
        <w:t>а</w:t>
      </w:r>
      <w:r w:rsidRPr="004D5439">
        <w:rPr>
          <w:bCs/>
          <w:sz w:val="24"/>
          <w:szCs w:val="24"/>
        </w:rPr>
        <w:t>ционные выходы, согласно плану эвакуации. Путь эвакуации опр</w:t>
      </w:r>
      <w:r w:rsidRPr="004D5439">
        <w:rPr>
          <w:bCs/>
          <w:sz w:val="24"/>
          <w:szCs w:val="24"/>
        </w:rPr>
        <w:t>е</w:t>
      </w:r>
      <w:r w:rsidRPr="004D5439">
        <w:rPr>
          <w:bCs/>
          <w:sz w:val="24"/>
          <w:szCs w:val="24"/>
        </w:rPr>
        <w:t>деляется создавшейся обстановкой и расположением ближайшего эвакуац</w:t>
      </w:r>
      <w:r w:rsidRPr="004D5439">
        <w:rPr>
          <w:bCs/>
          <w:sz w:val="24"/>
          <w:szCs w:val="24"/>
        </w:rPr>
        <w:t>и</w:t>
      </w:r>
      <w:r w:rsidRPr="004D5439">
        <w:rPr>
          <w:bCs/>
          <w:sz w:val="24"/>
          <w:szCs w:val="24"/>
        </w:rPr>
        <w:t>онного выхода.</w:t>
      </w:r>
    </w:p>
    <w:p w:rsidR="00F8605F" w:rsidRPr="004D5439" w:rsidRDefault="00F8605F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 xml:space="preserve">3.1.4. </w:t>
      </w:r>
      <w:r w:rsidR="00854DF6" w:rsidRPr="004D5439">
        <w:rPr>
          <w:bCs/>
          <w:sz w:val="24"/>
          <w:szCs w:val="24"/>
        </w:rPr>
        <w:t>В</w:t>
      </w:r>
      <w:r w:rsidRPr="004D5439">
        <w:rPr>
          <w:bCs/>
          <w:sz w:val="24"/>
          <w:szCs w:val="24"/>
        </w:rPr>
        <w:t xml:space="preserve"> случае возникновения пожара в здании по адресу б-р Космонавтов 26а:</w:t>
      </w:r>
    </w:p>
    <w:p w:rsidR="00854DF6" w:rsidRPr="004D5439" w:rsidRDefault="004C4173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на 1-ом этаже, где расположены тренажерный (№ 14) и хоре</w:t>
      </w:r>
      <w:r w:rsidRPr="004D5439">
        <w:rPr>
          <w:bCs/>
          <w:sz w:val="24"/>
          <w:szCs w:val="24"/>
        </w:rPr>
        <w:t>о</w:t>
      </w:r>
      <w:r w:rsidRPr="004D5439">
        <w:rPr>
          <w:bCs/>
          <w:sz w:val="24"/>
          <w:szCs w:val="24"/>
        </w:rPr>
        <w:t>графический (№</w:t>
      </w:r>
      <w:proofErr w:type="gramStart"/>
      <w:r w:rsidRPr="004D5439">
        <w:rPr>
          <w:bCs/>
          <w:sz w:val="24"/>
          <w:szCs w:val="24"/>
        </w:rPr>
        <w:t xml:space="preserve">3) </w:t>
      </w:r>
      <w:proofErr w:type="gramEnd"/>
      <w:r w:rsidRPr="004D5439">
        <w:rPr>
          <w:bCs/>
          <w:sz w:val="24"/>
          <w:szCs w:val="24"/>
        </w:rPr>
        <w:t>залы, эвакуируют детей</w:t>
      </w:r>
      <w:r w:rsidR="00F11CEF" w:rsidRPr="004D5439">
        <w:rPr>
          <w:bCs/>
          <w:sz w:val="24"/>
          <w:szCs w:val="24"/>
        </w:rPr>
        <w:t xml:space="preserve"> </w:t>
      </w:r>
      <w:r w:rsidR="004A7928">
        <w:rPr>
          <w:bCs/>
          <w:sz w:val="24"/>
          <w:szCs w:val="24"/>
        </w:rPr>
        <w:t>тренеры-преподаватели</w:t>
      </w:r>
      <w:r w:rsidR="00F11CEF" w:rsidRPr="004D5439">
        <w:rPr>
          <w:bCs/>
          <w:sz w:val="24"/>
          <w:szCs w:val="24"/>
        </w:rPr>
        <w:t xml:space="preserve"> </w:t>
      </w:r>
      <w:r w:rsidR="004A792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Pr="004D5439">
        <w:rPr>
          <w:bCs/>
          <w:sz w:val="24"/>
          <w:szCs w:val="24"/>
        </w:rPr>
        <w:t xml:space="preserve"> через центральный и з</w:t>
      </w:r>
      <w:r w:rsidRPr="004D5439">
        <w:rPr>
          <w:bCs/>
          <w:sz w:val="24"/>
          <w:szCs w:val="24"/>
        </w:rPr>
        <w:t>а</w:t>
      </w:r>
      <w:r w:rsidRPr="004D5439">
        <w:rPr>
          <w:bCs/>
          <w:sz w:val="24"/>
          <w:szCs w:val="24"/>
        </w:rPr>
        <w:t>пасной выходы.</w:t>
      </w:r>
    </w:p>
    <w:p w:rsidR="00854DF6" w:rsidRPr="004D5439" w:rsidRDefault="00854DF6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 xml:space="preserve">- на 2-ом этаже, где расположены спортивные залы № 5а, 8, 6, эвакуируют детей </w:t>
      </w:r>
      <w:r w:rsidR="004A7928">
        <w:rPr>
          <w:bCs/>
          <w:sz w:val="24"/>
          <w:szCs w:val="24"/>
        </w:rPr>
        <w:t>тренеры-преподаватели</w:t>
      </w:r>
      <w:r w:rsidR="00F11CEF" w:rsidRPr="004D5439">
        <w:rPr>
          <w:bCs/>
          <w:sz w:val="24"/>
          <w:szCs w:val="24"/>
        </w:rPr>
        <w:t xml:space="preserve"> </w:t>
      </w:r>
      <w:r w:rsidR="004A7928">
        <w:rPr>
          <w:bCs/>
          <w:sz w:val="24"/>
          <w:szCs w:val="24"/>
        </w:rPr>
        <w:t>_____________________ ______________________________________________________________________________________________________________________________________________________________________________</w:t>
      </w:r>
      <w:r w:rsidRPr="004D5439">
        <w:rPr>
          <w:bCs/>
          <w:sz w:val="24"/>
          <w:szCs w:val="24"/>
        </w:rPr>
        <w:t xml:space="preserve">по лестницам на 1-ый этаж, а далее </w:t>
      </w:r>
      <w:proofErr w:type="gramStart"/>
      <w:r w:rsidRPr="004D5439">
        <w:rPr>
          <w:bCs/>
          <w:sz w:val="24"/>
          <w:szCs w:val="24"/>
        </w:rPr>
        <w:t>через</w:t>
      </w:r>
      <w:proofErr w:type="gramEnd"/>
      <w:r w:rsidRPr="004D5439">
        <w:rPr>
          <w:bCs/>
          <w:sz w:val="24"/>
          <w:szCs w:val="24"/>
        </w:rPr>
        <w:t xml:space="preserve"> </w:t>
      </w:r>
      <w:proofErr w:type="gramStart"/>
      <w:r w:rsidRPr="004D5439">
        <w:rPr>
          <w:bCs/>
          <w:sz w:val="24"/>
          <w:szCs w:val="24"/>
        </w:rPr>
        <w:t>центральный</w:t>
      </w:r>
      <w:proofErr w:type="gramEnd"/>
      <w:r w:rsidRPr="004D5439">
        <w:rPr>
          <w:bCs/>
          <w:sz w:val="24"/>
          <w:szCs w:val="24"/>
        </w:rPr>
        <w:t xml:space="preserve"> и запасной в</w:t>
      </w:r>
      <w:r w:rsidRPr="004D5439">
        <w:rPr>
          <w:bCs/>
          <w:sz w:val="24"/>
          <w:szCs w:val="24"/>
        </w:rPr>
        <w:t>ы</w:t>
      </w:r>
      <w:r w:rsidRPr="004D5439">
        <w:rPr>
          <w:bCs/>
          <w:sz w:val="24"/>
          <w:szCs w:val="24"/>
        </w:rPr>
        <w:t>ходы.</w:t>
      </w:r>
    </w:p>
    <w:p w:rsidR="00854DF6" w:rsidRPr="004D5439" w:rsidRDefault="00854DF6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 xml:space="preserve">- в подвальном помещении эвакуирует людей рабочий по </w:t>
      </w:r>
      <w:r w:rsidRPr="004D5439">
        <w:rPr>
          <w:sz w:val="24"/>
          <w:szCs w:val="24"/>
        </w:rPr>
        <w:t>ко</w:t>
      </w:r>
      <w:r w:rsidRPr="004D5439">
        <w:rPr>
          <w:sz w:val="24"/>
          <w:szCs w:val="24"/>
        </w:rPr>
        <w:t>м</w:t>
      </w:r>
      <w:r w:rsidRPr="004D5439">
        <w:rPr>
          <w:sz w:val="24"/>
          <w:szCs w:val="24"/>
        </w:rPr>
        <w:t>плексному 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 xml:space="preserve">служиванию и ремонту зданий </w:t>
      </w:r>
      <w:r w:rsidRPr="004D5439">
        <w:rPr>
          <w:bCs/>
          <w:sz w:val="24"/>
          <w:szCs w:val="24"/>
        </w:rPr>
        <w:t>через центральный и запасной выходы.</w:t>
      </w:r>
    </w:p>
    <w:p w:rsidR="00854DF6" w:rsidRPr="004D5439" w:rsidRDefault="00854DF6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оказывают помощь в эвакуации людей и спасении материал</w:t>
      </w:r>
      <w:r w:rsidRPr="004D5439">
        <w:rPr>
          <w:bCs/>
          <w:sz w:val="24"/>
          <w:szCs w:val="24"/>
        </w:rPr>
        <w:t>ь</w:t>
      </w:r>
      <w:r w:rsidRPr="004D5439">
        <w:rPr>
          <w:bCs/>
          <w:sz w:val="24"/>
          <w:szCs w:val="24"/>
        </w:rPr>
        <w:t>ных ценностей сторож, находящийся в данное время на дежурстве, заведующий организационно-массовым отделом, заведующий о</w:t>
      </w:r>
      <w:r w:rsidRPr="004D5439">
        <w:rPr>
          <w:bCs/>
          <w:sz w:val="24"/>
          <w:szCs w:val="24"/>
        </w:rPr>
        <w:t>т</w:t>
      </w:r>
      <w:r w:rsidRPr="004D5439">
        <w:rPr>
          <w:bCs/>
          <w:sz w:val="24"/>
          <w:szCs w:val="24"/>
        </w:rPr>
        <w:t xml:space="preserve">делом туризма, </w:t>
      </w:r>
      <w:r w:rsidR="004A7928">
        <w:rPr>
          <w:bCs/>
          <w:sz w:val="24"/>
          <w:szCs w:val="24"/>
        </w:rPr>
        <w:t>тренер-</w:t>
      </w:r>
      <w:r w:rsidRPr="004D5439">
        <w:rPr>
          <w:bCs/>
          <w:sz w:val="24"/>
          <w:szCs w:val="24"/>
        </w:rPr>
        <w:t>масс</w:t>
      </w:r>
      <w:r w:rsidRPr="004D5439">
        <w:rPr>
          <w:bCs/>
          <w:sz w:val="24"/>
          <w:szCs w:val="24"/>
        </w:rPr>
        <w:t>а</w:t>
      </w:r>
      <w:r w:rsidRPr="004D5439">
        <w:rPr>
          <w:bCs/>
          <w:sz w:val="24"/>
          <w:szCs w:val="24"/>
        </w:rPr>
        <w:t xml:space="preserve">жист </w:t>
      </w:r>
      <w:r w:rsidR="004A7928">
        <w:rPr>
          <w:bCs/>
          <w:sz w:val="24"/>
          <w:szCs w:val="24"/>
        </w:rPr>
        <w:t>_____________.</w:t>
      </w:r>
      <w:r w:rsidRPr="004D5439">
        <w:rPr>
          <w:bCs/>
          <w:sz w:val="24"/>
          <w:szCs w:val="24"/>
        </w:rPr>
        <w:t>.</w:t>
      </w:r>
    </w:p>
    <w:p w:rsidR="00854DF6" w:rsidRPr="004D5439" w:rsidRDefault="00854DF6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3.1.5. В случае возникновения пожара в здании по адресу б-р Химиков, 8/14:</w:t>
      </w:r>
    </w:p>
    <w:p w:rsidR="00854DF6" w:rsidRPr="004D5439" w:rsidRDefault="00854DF6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proofErr w:type="gramStart"/>
      <w:r w:rsidRPr="004D5439">
        <w:rPr>
          <w:bCs/>
          <w:sz w:val="24"/>
          <w:szCs w:val="24"/>
        </w:rPr>
        <w:t>- на 1-ом этаже, где расположены тренажерный зал № 3 и уче</w:t>
      </w:r>
      <w:r w:rsidRPr="004D5439">
        <w:rPr>
          <w:bCs/>
          <w:sz w:val="24"/>
          <w:szCs w:val="24"/>
        </w:rPr>
        <w:t>б</w:t>
      </w:r>
      <w:r w:rsidRPr="004D5439">
        <w:rPr>
          <w:bCs/>
          <w:sz w:val="24"/>
          <w:szCs w:val="24"/>
        </w:rPr>
        <w:t xml:space="preserve">ный класс № 10, эвакуирует детей </w:t>
      </w:r>
      <w:r w:rsidR="00F151BF">
        <w:rPr>
          <w:bCs/>
          <w:sz w:val="24"/>
          <w:szCs w:val="24"/>
        </w:rPr>
        <w:t>тренер-преподаватель</w:t>
      </w:r>
      <w:r w:rsidR="00F11CEF" w:rsidRPr="004D5439">
        <w:rPr>
          <w:bCs/>
          <w:sz w:val="24"/>
          <w:szCs w:val="24"/>
        </w:rPr>
        <w:t xml:space="preserve"> </w:t>
      </w:r>
      <w:r w:rsidR="00F151BF">
        <w:rPr>
          <w:bCs/>
          <w:sz w:val="24"/>
          <w:szCs w:val="24"/>
        </w:rPr>
        <w:t>________________</w:t>
      </w:r>
      <w:r w:rsidRPr="004D5439">
        <w:rPr>
          <w:bCs/>
          <w:sz w:val="24"/>
          <w:szCs w:val="24"/>
        </w:rPr>
        <w:t xml:space="preserve"> ч</w:t>
      </w:r>
      <w:r w:rsidRPr="004D5439">
        <w:rPr>
          <w:bCs/>
          <w:sz w:val="24"/>
          <w:szCs w:val="24"/>
        </w:rPr>
        <w:t>е</w:t>
      </w:r>
      <w:r w:rsidRPr="004D5439">
        <w:rPr>
          <w:bCs/>
          <w:sz w:val="24"/>
          <w:szCs w:val="24"/>
        </w:rPr>
        <w:t>рез центральный и запасной выходы.</w:t>
      </w:r>
      <w:r w:rsidR="00A45A5C" w:rsidRPr="004D5439">
        <w:rPr>
          <w:bCs/>
          <w:sz w:val="24"/>
          <w:szCs w:val="24"/>
        </w:rPr>
        <w:t xml:space="preserve"> </w:t>
      </w:r>
      <w:proofErr w:type="gramEnd"/>
    </w:p>
    <w:p w:rsidR="00854DF6" w:rsidRPr="004D5439" w:rsidRDefault="00A45A5C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оказывает помощь в эвакуации людей и спасении материал</w:t>
      </w:r>
      <w:r w:rsidRPr="004D5439">
        <w:rPr>
          <w:bCs/>
          <w:sz w:val="24"/>
          <w:szCs w:val="24"/>
        </w:rPr>
        <w:t>ь</w:t>
      </w:r>
      <w:r w:rsidRPr="004D5439">
        <w:rPr>
          <w:bCs/>
          <w:sz w:val="24"/>
          <w:szCs w:val="24"/>
        </w:rPr>
        <w:t xml:space="preserve">ных ценностей </w:t>
      </w:r>
      <w:r w:rsidR="00F151BF">
        <w:rPr>
          <w:bCs/>
          <w:sz w:val="24"/>
          <w:szCs w:val="24"/>
        </w:rPr>
        <w:t>тренер-преподаватель</w:t>
      </w:r>
      <w:r w:rsidR="00F11CEF" w:rsidRPr="004D5439">
        <w:rPr>
          <w:bCs/>
          <w:sz w:val="24"/>
          <w:szCs w:val="24"/>
        </w:rPr>
        <w:t xml:space="preserve"> </w:t>
      </w:r>
      <w:r w:rsidR="00F151BF">
        <w:rPr>
          <w:bCs/>
          <w:sz w:val="24"/>
          <w:szCs w:val="24"/>
        </w:rPr>
        <w:t>_______________________.</w:t>
      </w:r>
    </w:p>
    <w:p w:rsidR="00EC1CC6" w:rsidRPr="004D5439" w:rsidRDefault="00EC1CC6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3.1.6. В случае возникновения пожара в здании по адресу пр. Циолковского, 86</w:t>
      </w:r>
    </w:p>
    <w:p w:rsidR="00F151BF" w:rsidRDefault="00EC1CC6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 xml:space="preserve">- </w:t>
      </w:r>
      <w:r w:rsidR="00F75902" w:rsidRPr="004D5439">
        <w:rPr>
          <w:bCs/>
          <w:sz w:val="24"/>
          <w:szCs w:val="24"/>
        </w:rPr>
        <w:t>на 1-ом этаже, где расположены кабинет директора, кабинеты заместителей директора по УВР, АХР, УСРиИ, методический к</w:t>
      </w:r>
      <w:r w:rsidR="00F75902" w:rsidRPr="004D5439">
        <w:rPr>
          <w:bCs/>
          <w:sz w:val="24"/>
          <w:szCs w:val="24"/>
        </w:rPr>
        <w:t>а</w:t>
      </w:r>
      <w:r w:rsidR="00F75902" w:rsidRPr="004D5439">
        <w:rPr>
          <w:bCs/>
          <w:sz w:val="24"/>
          <w:szCs w:val="24"/>
        </w:rPr>
        <w:t>бинет и учебный класс № 6 эвакуирует детей заместитель директ</w:t>
      </w:r>
      <w:r w:rsidR="00F75902" w:rsidRPr="004D5439">
        <w:rPr>
          <w:bCs/>
          <w:sz w:val="24"/>
          <w:szCs w:val="24"/>
        </w:rPr>
        <w:t>о</w:t>
      </w:r>
      <w:r w:rsidR="00F75902" w:rsidRPr="004D5439">
        <w:rPr>
          <w:bCs/>
          <w:sz w:val="24"/>
          <w:szCs w:val="24"/>
        </w:rPr>
        <w:lastRenderedPageBreak/>
        <w:t xml:space="preserve">ра по УСРиИ и </w:t>
      </w:r>
      <w:r w:rsidR="004A7928">
        <w:rPr>
          <w:bCs/>
          <w:sz w:val="24"/>
          <w:szCs w:val="24"/>
        </w:rPr>
        <w:t>тренеры-преподаватели</w:t>
      </w:r>
      <w:r w:rsidR="00F75902" w:rsidRPr="004D5439">
        <w:rPr>
          <w:bCs/>
          <w:sz w:val="24"/>
          <w:szCs w:val="24"/>
        </w:rPr>
        <w:t xml:space="preserve"> </w:t>
      </w:r>
      <w:r w:rsidR="00F151BF">
        <w:rPr>
          <w:bCs/>
          <w:sz w:val="24"/>
          <w:szCs w:val="24"/>
        </w:rPr>
        <w:t>_______________________________________________________</w:t>
      </w:r>
    </w:p>
    <w:p w:rsidR="00EC1CC6" w:rsidRPr="004D5439" w:rsidRDefault="00F151BF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</w:t>
      </w:r>
      <w:r w:rsidR="00F75902" w:rsidRPr="004D5439">
        <w:rPr>
          <w:bCs/>
          <w:sz w:val="24"/>
          <w:szCs w:val="24"/>
        </w:rPr>
        <w:t xml:space="preserve"> ч</w:t>
      </w:r>
      <w:r w:rsidR="00F75902" w:rsidRPr="004D5439">
        <w:rPr>
          <w:bCs/>
          <w:sz w:val="24"/>
          <w:szCs w:val="24"/>
        </w:rPr>
        <w:t>е</w:t>
      </w:r>
      <w:r w:rsidR="00F75902" w:rsidRPr="004D5439">
        <w:rPr>
          <w:bCs/>
          <w:sz w:val="24"/>
          <w:szCs w:val="24"/>
        </w:rPr>
        <w:t>рез центральный выход.</w:t>
      </w:r>
    </w:p>
    <w:p w:rsidR="00F75902" w:rsidRPr="004D5439" w:rsidRDefault="00F75902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оказывают помощь в эвакуации людей и спасении материал</w:t>
      </w:r>
      <w:r w:rsidRPr="004D5439">
        <w:rPr>
          <w:bCs/>
          <w:sz w:val="24"/>
          <w:szCs w:val="24"/>
        </w:rPr>
        <w:t>ь</w:t>
      </w:r>
      <w:r w:rsidRPr="004D5439">
        <w:rPr>
          <w:bCs/>
          <w:sz w:val="24"/>
          <w:szCs w:val="24"/>
        </w:rPr>
        <w:t xml:space="preserve">ных ценностей заместитель директора по УВР и методист </w:t>
      </w:r>
      <w:r w:rsidR="00F151BF">
        <w:rPr>
          <w:bCs/>
          <w:sz w:val="24"/>
          <w:szCs w:val="24"/>
        </w:rPr>
        <w:t>_______________________________.</w:t>
      </w:r>
    </w:p>
    <w:p w:rsidR="00F75902" w:rsidRPr="004D5439" w:rsidRDefault="00F75902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Прекращают все работы в помещениях Центра, кроме работ, связанных с мероприятиями по ликвидации пож</w:t>
      </w:r>
      <w:r w:rsidRPr="004D5439">
        <w:rPr>
          <w:bCs/>
          <w:sz w:val="24"/>
          <w:szCs w:val="24"/>
        </w:rPr>
        <w:t>а</w:t>
      </w:r>
      <w:r w:rsidRPr="004D5439">
        <w:rPr>
          <w:bCs/>
          <w:sz w:val="24"/>
          <w:szCs w:val="24"/>
        </w:rPr>
        <w:t>ра.</w:t>
      </w:r>
    </w:p>
    <w:p w:rsidR="00F75902" w:rsidRPr="004D5439" w:rsidRDefault="00F75902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Приступают (в зависимости от сложившейся обстановки) к т</w:t>
      </w:r>
      <w:r w:rsidRPr="004D5439">
        <w:rPr>
          <w:bCs/>
          <w:sz w:val="24"/>
          <w:szCs w:val="24"/>
        </w:rPr>
        <w:t>у</w:t>
      </w:r>
      <w:r w:rsidRPr="004D5439">
        <w:rPr>
          <w:bCs/>
          <w:sz w:val="24"/>
          <w:szCs w:val="24"/>
        </w:rPr>
        <w:t>шению пожара с помощью первичных средств пожаротушения.</w:t>
      </w:r>
    </w:p>
    <w:p w:rsidR="00F75902" w:rsidRPr="004D5439" w:rsidRDefault="00F75902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Посетители Центра эвакуируются согласно плану эвакуации (ближайший эв</w:t>
      </w:r>
      <w:r w:rsidRPr="004D5439">
        <w:rPr>
          <w:bCs/>
          <w:sz w:val="24"/>
          <w:szCs w:val="24"/>
        </w:rPr>
        <w:t>а</w:t>
      </w:r>
      <w:r w:rsidRPr="004D5439">
        <w:rPr>
          <w:bCs/>
          <w:sz w:val="24"/>
          <w:szCs w:val="24"/>
        </w:rPr>
        <w:t>куационный выход).</w:t>
      </w:r>
    </w:p>
    <w:p w:rsidR="00F75902" w:rsidRPr="004D5439" w:rsidRDefault="00130627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3.1.7. В случае возникновения пожара в здании по адресу п</w:t>
      </w:r>
      <w:proofErr w:type="gramStart"/>
      <w:r w:rsidRPr="004D5439">
        <w:rPr>
          <w:bCs/>
          <w:sz w:val="24"/>
          <w:szCs w:val="24"/>
        </w:rPr>
        <w:t>.Ж</w:t>
      </w:r>
      <w:proofErr w:type="gramEnd"/>
      <w:r w:rsidRPr="004D5439">
        <w:rPr>
          <w:bCs/>
          <w:sz w:val="24"/>
          <w:szCs w:val="24"/>
        </w:rPr>
        <w:t>елнино, ул.Советская, 19:</w:t>
      </w:r>
    </w:p>
    <w:p w:rsidR="00130627" w:rsidRPr="004D5439" w:rsidRDefault="00130627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на 1-ом этаже, где находится дежурное помещение для стор</w:t>
      </w:r>
      <w:r w:rsidRPr="004D5439">
        <w:rPr>
          <w:bCs/>
          <w:sz w:val="24"/>
          <w:szCs w:val="24"/>
        </w:rPr>
        <w:t>о</w:t>
      </w:r>
      <w:r w:rsidRPr="004D5439">
        <w:rPr>
          <w:bCs/>
          <w:sz w:val="24"/>
          <w:szCs w:val="24"/>
        </w:rPr>
        <w:t>жа, сторож должен покинуть помещение сам</w:t>
      </w:r>
      <w:r w:rsidRPr="004D5439">
        <w:rPr>
          <w:bCs/>
          <w:sz w:val="24"/>
          <w:szCs w:val="24"/>
        </w:rPr>
        <w:t>о</w:t>
      </w:r>
      <w:r w:rsidRPr="004D5439">
        <w:rPr>
          <w:bCs/>
          <w:sz w:val="24"/>
          <w:szCs w:val="24"/>
        </w:rPr>
        <w:t>стоятельно.</w:t>
      </w:r>
    </w:p>
    <w:p w:rsidR="00F75902" w:rsidRPr="004D5439" w:rsidRDefault="00F75902" w:rsidP="0095057F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284"/>
        <w:jc w:val="both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После эвакуации из здания</w:t>
      </w:r>
    </w:p>
    <w:p w:rsidR="00F75902" w:rsidRPr="004D5439" w:rsidRDefault="00F75902" w:rsidP="0095057F">
      <w:pPr>
        <w:pStyle w:val="a6"/>
        <w:numPr>
          <w:ilvl w:val="1"/>
          <w:numId w:val="30"/>
        </w:numPr>
        <w:tabs>
          <w:tab w:val="left" w:pos="993"/>
        </w:tabs>
        <w:spacing w:after="0"/>
        <w:ind w:left="0"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Сбор персонала и детей.</w:t>
      </w:r>
    </w:p>
    <w:p w:rsidR="00F75902" w:rsidRPr="004D5439" w:rsidRDefault="00F75902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по адресу б-р Космонавтов, 26а – у центрального входа на спортивной пл</w:t>
      </w:r>
      <w:r w:rsidRPr="004D5439">
        <w:rPr>
          <w:bCs/>
          <w:sz w:val="24"/>
          <w:szCs w:val="24"/>
        </w:rPr>
        <w:t>о</w:t>
      </w:r>
      <w:r w:rsidRPr="004D5439">
        <w:rPr>
          <w:bCs/>
          <w:sz w:val="24"/>
          <w:szCs w:val="24"/>
        </w:rPr>
        <w:t>щадке (б-р Космонавтов, 26б)</w:t>
      </w:r>
    </w:p>
    <w:p w:rsidR="00F75902" w:rsidRPr="004D5439" w:rsidRDefault="00F75902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по адресу б-р Химиков, 8/14 – у центрального входа</w:t>
      </w:r>
    </w:p>
    <w:p w:rsidR="00F75902" w:rsidRPr="004D5439" w:rsidRDefault="00F75902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>- по адресу пр</w:t>
      </w:r>
      <w:proofErr w:type="gramStart"/>
      <w:r w:rsidRPr="004D5439">
        <w:rPr>
          <w:bCs/>
          <w:sz w:val="24"/>
          <w:szCs w:val="24"/>
        </w:rPr>
        <w:t>.Ц</w:t>
      </w:r>
      <w:proofErr w:type="gramEnd"/>
      <w:r w:rsidRPr="004D5439">
        <w:rPr>
          <w:bCs/>
          <w:sz w:val="24"/>
          <w:szCs w:val="24"/>
        </w:rPr>
        <w:t>иолковского, 86 – у центрального входа.</w:t>
      </w:r>
    </w:p>
    <w:p w:rsidR="00F75902" w:rsidRPr="004D5439" w:rsidRDefault="00F11CEF" w:rsidP="0095057F">
      <w:pPr>
        <w:pStyle w:val="a6"/>
        <w:tabs>
          <w:tab w:val="left" w:pos="993"/>
        </w:tabs>
        <w:spacing w:after="0"/>
        <w:ind w:firstLine="284"/>
        <w:jc w:val="both"/>
        <w:rPr>
          <w:bCs/>
          <w:sz w:val="24"/>
          <w:szCs w:val="24"/>
        </w:rPr>
      </w:pPr>
      <w:r w:rsidRPr="004D5439">
        <w:rPr>
          <w:bCs/>
          <w:sz w:val="24"/>
          <w:szCs w:val="24"/>
        </w:rPr>
        <w:t xml:space="preserve">4.2. Наличие </w:t>
      </w:r>
      <w:proofErr w:type="gramStart"/>
      <w:r w:rsidRPr="004D5439">
        <w:rPr>
          <w:bCs/>
          <w:sz w:val="24"/>
          <w:szCs w:val="24"/>
        </w:rPr>
        <w:t>обучающихся</w:t>
      </w:r>
      <w:proofErr w:type="gramEnd"/>
      <w:r w:rsidRPr="004D5439">
        <w:rPr>
          <w:bCs/>
          <w:sz w:val="24"/>
          <w:szCs w:val="24"/>
        </w:rPr>
        <w:t xml:space="preserve"> и коллектива проверяет ответстве</w:t>
      </w:r>
      <w:r w:rsidRPr="004D5439">
        <w:rPr>
          <w:bCs/>
          <w:sz w:val="24"/>
          <w:szCs w:val="24"/>
        </w:rPr>
        <w:t>н</w:t>
      </w:r>
      <w:r w:rsidRPr="004D5439">
        <w:rPr>
          <w:bCs/>
          <w:sz w:val="24"/>
          <w:szCs w:val="24"/>
        </w:rPr>
        <w:t>ный за эвакуацию по списку в присутствии з</w:t>
      </w:r>
      <w:r w:rsidRPr="004D5439">
        <w:rPr>
          <w:bCs/>
          <w:sz w:val="24"/>
          <w:szCs w:val="24"/>
        </w:rPr>
        <w:t>а</w:t>
      </w:r>
      <w:r w:rsidRPr="004D5439">
        <w:rPr>
          <w:bCs/>
          <w:sz w:val="24"/>
          <w:szCs w:val="24"/>
        </w:rPr>
        <w:t>местителя директора по АХР, докладывает д</w:t>
      </w:r>
      <w:r w:rsidRPr="004D5439">
        <w:rPr>
          <w:bCs/>
          <w:sz w:val="24"/>
          <w:szCs w:val="24"/>
        </w:rPr>
        <w:t>и</w:t>
      </w:r>
      <w:r w:rsidRPr="004D5439">
        <w:rPr>
          <w:bCs/>
          <w:sz w:val="24"/>
          <w:szCs w:val="24"/>
        </w:rPr>
        <w:t>ректору Зыбову С.Л.</w:t>
      </w:r>
    </w:p>
    <w:p w:rsidR="006F49D5" w:rsidRDefault="006F49D5" w:rsidP="0095057F">
      <w:pPr>
        <w:pStyle w:val="3"/>
        <w:ind w:firstLine="284"/>
        <w:jc w:val="both"/>
        <w:rPr>
          <w:b/>
          <w:bCs/>
        </w:rPr>
      </w:pPr>
    </w:p>
    <w:p w:rsidR="003D602D" w:rsidRDefault="003D602D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Заместитель директора по АХР     _________    </w:t>
      </w:r>
    </w:p>
    <w:p w:rsidR="003D602D" w:rsidRPr="003D602D" w:rsidRDefault="003D602D" w:rsidP="0095057F">
      <w:pPr>
        <w:ind w:firstLine="284"/>
      </w:pPr>
    </w:p>
    <w:p w:rsidR="00001510" w:rsidRDefault="00001510" w:rsidP="0095057F">
      <w:pPr>
        <w:pStyle w:val="a6"/>
        <w:spacing w:after="0"/>
        <w:ind w:firstLine="284"/>
        <w:jc w:val="center"/>
        <w:rPr>
          <w:b/>
          <w:bCs/>
          <w:sz w:val="24"/>
          <w:szCs w:val="24"/>
        </w:rPr>
      </w:pPr>
    </w:p>
    <w:p w:rsidR="00827FB5" w:rsidRPr="004D5439" w:rsidRDefault="00827FB5" w:rsidP="0095057F">
      <w:pPr>
        <w:pStyle w:val="a6"/>
        <w:spacing w:after="0"/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Инструкция №</w:t>
      </w:r>
      <w:r w:rsidR="00130627" w:rsidRPr="004D5439">
        <w:rPr>
          <w:b/>
          <w:bCs/>
          <w:sz w:val="24"/>
          <w:szCs w:val="24"/>
        </w:rPr>
        <w:t xml:space="preserve"> 4</w:t>
      </w:r>
    </w:p>
    <w:p w:rsidR="00694301" w:rsidRPr="004D5439" w:rsidRDefault="00694301" w:rsidP="0095057F">
      <w:pPr>
        <w:pStyle w:val="a6"/>
        <w:spacing w:after="0"/>
        <w:ind w:firstLine="284"/>
        <w:jc w:val="center"/>
        <w:rPr>
          <w:b/>
          <w:sz w:val="24"/>
          <w:szCs w:val="24"/>
        </w:rPr>
      </w:pPr>
      <w:r w:rsidRPr="004D5439">
        <w:rPr>
          <w:b/>
          <w:sz w:val="24"/>
          <w:szCs w:val="24"/>
        </w:rPr>
        <w:t>о действиях работников и обучающихся при возникнов</w:t>
      </w:r>
      <w:r w:rsidRPr="004D5439">
        <w:rPr>
          <w:b/>
          <w:sz w:val="24"/>
          <w:szCs w:val="24"/>
        </w:rPr>
        <w:t>е</w:t>
      </w:r>
      <w:r w:rsidRPr="004D5439">
        <w:rPr>
          <w:b/>
          <w:sz w:val="24"/>
          <w:szCs w:val="24"/>
        </w:rPr>
        <w:t>нии угрозы террористического акта на территории ДЮ</w:t>
      </w:r>
      <w:r w:rsidR="00001510">
        <w:rPr>
          <w:b/>
          <w:sz w:val="24"/>
          <w:szCs w:val="24"/>
        </w:rPr>
        <w:t>СШ</w:t>
      </w:r>
      <w:r w:rsidRPr="004D5439">
        <w:rPr>
          <w:b/>
          <w:sz w:val="24"/>
          <w:szCs w:val="24"/>
        </w:rPr>
        <w:t xml:space="preserve"> </w:t>
      </w:r>
    </w:p>
    <w:p w:rsidR="00694301" w:rsidRPr="004D5439" w:rsidRDefault="00694301" w:rsidP="0095057F">
      <w:pPr>
        <w:pStyle w:val="a4"/>
        <w:ind w:left="0" w:firstLine="284"/>
        <w:jc w:val="left"/>
        <w:rPr>
          <w:b/>
          <w:sz w:val="24"/>
          <w:szCs w:val="24"/>
        </w:rPr>
      </w:pPr>
      <w:r w:rsidRPr="004D5439">
        <w:rPr>
          <w:b/>
          <w:sz w:val="24"/>
          <w:szCs w:val="24"/>
        </w:rPr>
        <w:t>1. В случае обнаружения на территории учебного заведения предметов, имеющих вид взрывного ус</w:t>
      </w:r>
      <w:r w:rsidRPr="004D5439">
        <w:rPr>
          <w:b/>
          <w:sz w:val="24"/>
          <w:szCs w:val="24"/>
        </w:rPr>
        <w:t>т</w:t>
      </w:r>
      <w:r w:rsidRPr="004D5439">
        <w:rPr>
          <w:b/>
          <w:sz w:val="24"/>
          <w:szCs w:val="24"/>
        </w:rPr>
        <w:t>ройства, необходимо: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доложить директору об обнаружении;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не вскрывая и не трогая предмет, зафиксировать время его 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наружения, немедленно сообщить в дежу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ную часть милиции;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- принять меры, исключающие доступ детей, других посторо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них лиц к месту обнаружения подозрительных предметов;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совместно с прибывшими сотрудниками ОВД, ГО и ЧС эв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куировать на безопасное расстояние детей и сотрудников учрежд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обеспечить возможность беспрепятственного подъезда к ме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ту обнаружения подозрительного предмета автотранспорта с лиц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ми, прибывшими для расслед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вания происшествия.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5"/>
      </w:tblGrid>
      <w:tr w:rsidR="00694301" w:rsidRPr="004D5439" w:rsidTr="006F49D5">
        <w:trPr>
          <w:trHeight w:val="1185"/>
          <w:jc w:val="center"/>
        </w:trPr>
        <w:tc>
          <w:tcPr>
            <w:tcW w:w="6635" w:type="dxa"/>
          </w:tcPr>
          <w:p w:rsidR="00694301" w:rsidRPr="004D5439" w:rsidRDefault="00694301" w:rsidP="00E5607F">
            <w:pPr>
              <w:ind w:hanging="7"/>
              <w:rPr>
                <w:b/>
                <w:sz w:val="24"/>
                <w:szCs w:val="24"/>
              </w:rPr>
            </w:pPr>
            <w:r w:rsidRPr="004D5439">
              <w:rPr>
                <w:b/>
                <w:sz w:val="24"/>
                <w:szCs w:val="24"/>
              </w:rPr>
              <w:t>В данном случае категорически запрещается:</w:t>
            </w:r>
          </w:p>
          <w:p w:rsidR="00694301" w:rsidRPr="004D5439" w:rsidRDefault="00694301" w:rsidP="00E5607F">
            <w:pPr>
              <w:ind w:hanging="7"/>
              <w:rPr>
                <w:sz w:val="24"/>
                <w:szCs w:val="24"/>
              </w:rPr>
            </w:pPr>
            <w:r w:rsidRPr="004D5439">
              <w:rPr>
                <w:sz w:val="24"/>
                <w:szCs w:val="24"/>
              </w:rPr>
              <w:t>- дотрагиваться до взрывоопасного предмета;</w:t>
            </w:r>
          </w:p>
          <w:p w:rsidR="00694301" w:rsidRPr="004D5439" w:rsidRDefault="00694301" w:rsidP="00E5607F">
            <w:pPr>
              <w:ind w:hanging="7"/>
              <w:rPr>
                <w:sz w:val="24"/>
                <w:szCs w:val="24"/>
              </w:rPr>
            </w:pPr>
            <w:r w:rsidRPr="004D5439">
              <w:rPr>
                <w:sz w:val="24"/>
                <w:szCs w:val="24"/>
              </w:rPr>
              <w:t>- оказывать на предмет какое-либо механическое воздейс</w:t>
            </w:r>
            <w:r w:rsidRPr="004D5439">
              <w:rPr>
                <w:sz w:val="24"/>
                <w:szCs w:val="24"/>
              </w:rPr>
              <w:t>т</w:t>
            </w:r>
            <w:r w:rsidRPr="004D5439">
              <w:rPr>
                <w:sz w:val="24"/>
                <w:szCs w:val="24"/>
              </w:rPr>
              <w:t>вие;</w:t>
            </w:r>
          </w:p>
          <w:p w:rsidR="00694301" w:rsidRPr="004D5439" w:rsidRDefault="00694301" w:rsidP="00E5607F">
            <w:pPr>
              <w:ind w:hanging="7"/>
              <w:rPr>
                <w:sz w:val="24"/>
                <w:szCs w:val="24"/>
              </w:rPr>
            </w:pPr>
            <w:r w:rsidRPr="004D5439">
              <w:rPr>
                <w:sz w:val="24"/>
                <w:szCs w:val="24"/>
              </w:rPr>
              <w:t>- приближаться к вышеуказанному предмету.</w:t>
            </w:r>
          </w:p>
        </w:tc>
      </w:tr>
    </w:tbl>
    <w:p w:rsidR="00694301" w:rsidRPr="004D5439" w:rsidRDefault="00694301" w:rsidP="0095057F">
      <w:pPr>
        <w:pStyle w:val="21"/>
        <w:ind w:firstLine="284"/>
        <w:jc w:val="left"/>
      </w:pPr>
      <w:r w:rsidRPr="004D5439">
        <w:t>2. В случае поступления в учебное учреждение  угрозы террор</w:t>
      </w:r>
      <w:r w:rsidRPr="004D5439">
        <w:t>и</w:t>
      </w:r>
      <w:r w:rsidRPr="004D5439">
        <w:t>стического а</w:t>
      </w:r>
      <w:r w:rsidRPr="004D5439">
        <w:t>к</w:t>
      </w:r>
      <w:r w:rsidRPr="004D5439">
        <w:t xml:space="preserve">та по телефону, необходимо:  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доложить директору о звонке;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 xml:space="preserve">- в ходе разговора со </w:t>
      </w:r>
      <w:proofErr w:type="gramStart"/>
      <w:r w:rsidRPr="004D5439">
        <w:rPr>
          <w:sz w:val="24"/>
          <w:szCs w:val="24"/>
        </w:rPr>
        <w:t>звонившим</w:t>
      </w:r>
      <w:proofErr w:type="gramEnd"/>
      <w:r w:rsidRPr="004D5439">
        <w:rPr>
          <w:sz w:val="24"/>
          <w:szCs w:val="24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немедленно сообщить о звонке в дежурную часть милиции;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в дальнейшем действовать по указанию прибывших сотрудн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ков ОВД, ГО и ЧС.</w:t>
      </w:r>
    </w:p>
    <w:p w:rsidR="00694301" w:rsidRPr="004D5439" w:rsidRDefault="00694301" w:rsidP="0095057F">
      <w:pPr>
        <w:ind w:firstLine="284"/>
        <w:rPr>
          <w:b/>
          <w:sz w:val="24"/>
          <w:szCs w:val="24"/>
        </w:rPr>
      </w:pPr>
      <w:r w:rsidRPr="004D5439">
        <w:rPr>
          <w:b/>
          <w:sz w:val="24"/>
          <w:szCs w:val="24"/>
        </w:rPr>
        <w:t>3. В случае совершения террористического акта на террит</w:t>
      </w:r>
      <w:r w:rsidRPr="004D5439">
        <w:rPr>
          <w:b/>
          <w:sz w:val="24"/>
          <w:szCs w:val="24"/>
        </w:rPr>
        <w:t>о</w:t>
      </w:r>
      <w:r w:rsidRPr="004D5439">
        <w:rPr>
          <w:b/>
          <w:sz w:val="24"/>
          <w:szCs w:val="24"/>
        </w:rPr>
        <w:t>рии учебного заведения, необходимо: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сообщить о случившемся в дежурную часть мил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ции;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совместно с сотрудниками ОВД, ГО и ЧС эвакуировать на безопасное  расстояние детей и сотрудников учебного учреждения;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обеспечить присутствие очевидцев до прибытия оперативно-следственной группы;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детям необходимо соблюдать спокойствие, выходить из пом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 xml:space="preserve">щения строго в соответствии с указаниями </w:t>
      </w:r>
      <w:r w:rsidR="0095057F">
        <w:rPr>
          <w:sz w:val="24"/>
          <w:szCs w:val="24"/>
        </w:rPr>
        <w:t>тренеров-</w:t>
      </w:r>
      <w:r w:rsidR="00F151BF">
        <w:rPr>
          <w:sz w:val="24"/>
          <w:szCs w:val="24"/>
        </w:rPr>
        <w:t>преподав</w:t>
      </w:r>
      <w:r w:rsidR="00F151BF">
        <w:rPr>
          <w:sz w:val="24"/>
          <w:szCs w:val="24"/>
        </w:rPr>
        <w:t>а</w:t>
      </w:r>
      <w:r w:rsidR="00F151BF">
        <w:rPr>
          <w:sz w:val="24"/>
          <w:szCs w:val="24"/>
        </w:rPr>
        <w:t>тел</w:t>
      </w:r>
      <w:r w:rsidR="0095057F">
        <w:rPr>
          <w:sz w:val="24"/>
          <w:szCs w:val="24"/>
        </w:rPr>
        <w:t>ей</w:t>
      </w:r>
      <w:r w:rsidRPr="004D5439">
        <w:rPr>
          <w:sz w:val="24"/>
          <w:szCs w:val="24"/>
        </w:rPr>
        <w:t>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в дальнейшем действовать по указанию прибывших сотрудн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ков ОВД, ГО и ЧС.</w:t>
      </w:r>
    </w:p>
    <w:p w:rsidR="00694301" w:rsidRPr="004D5439" w:rsidRDefault="00694301" w:rsidP="0095057F">
      <w:pPr>
        <w:pStyle w:val="21"/>
        <w:ind w:firstLine="284"/>
        <w:jc w:val="left"/>
      </w:pPr>
      <w:r w:rsidRPr="004D5439">
        <w:t>4. В случае нападения на учебное учреждение, нео</w:t>
      </w:r>
      <w:r w:rsidRPr="004D5439">
        <w:t>б</w:t>
      </w:r>
      <w:r w:rsidRPr="004D5439">
        <w:t>ходимо: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оповестить сотрудников учреждения;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сообщить о нападении в дежурную часть милиции;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t>- принять меры по укрытию детей и сотрудников учреждения в безопасном месте;</w:t>
      </w:r>
    </w:p>
    <w:p w:rsidR="00694301" w:rsidRPr="004D5439" w:rsidRDefault="00694301" w:rsidP="0095057F">
      <w:pPr>
        <w:ind w:firstLine="284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- в дальнейшем действовать по указанию прибывших сотрудн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ков ОВД, ГО и ЧС.</w:t>
      </w:r>
    </w:p>
    <w:p w:rsidR="006F49D5" w:rsidRPr="004D5439" w:rsidRDefault="006F49D5" w:rsidP="0095057F">
      <w:pPr>
        <w:ind w:firstLine="284"/>
        <w:jc w:val="both"/>
        <w:rPr>
          <w:sz w:val="24"/>
          <w:szCs w:val="24"/>
        </w:rPr>
      </w:pPr>
    </w:p>
    <w:p w:rsidR="006F49D5" w:rsidRDefault="006F49D5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Заместитель директора по АХР     _________    </w:t>
      </w:r>
    </w:p>
    <w:p w:rsidR="006F49D5" w:rsidRPr="003D602D" w:rsidRDefault="006F49D5" w:rsidP="0095057F">
      <w:pPr>
        <w:ind w:firstLine="284"/>
      </w:pPr>
    </w:p>
    <w:p w:rsidR="006F49D5" w:rsidRDefault="006F49D5" w:rsidP="0095057F">
      <w:pPr>
        <w:ind w:firstLine="284"/>
        <w:jc w:val="center"/>
        <w:rPr>
          <w:b/>
          <w:bCs/>
          <w:sz w:val="24"/>
          <w:szCs w:val="24"/>
        </w:rPr>
      </w:pPr>
    </w:p>
    <w:p w:rsidR="002370EA" w:rsidRPr="004D5439" w:rsidRDefault="0000009B" w:rsidP="0095057F">
      <w:pPr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 xml:space="preserve">Инструкция </w:t>
      </w:r>
      <w:r w:rsidR="00735C96" w:rsidRPr="004D5439">
        <w:rPr>
          <w:b/>
          <w:bCs/>
          <w:sz w:val="24"/>
          <w:szCs w:val="24"/>
        </w:rPr>
        <w:t xml:space="preserve">№ </w:t>
      </w:r>
      <w:r w:rsidR="00130627" w:rsidRPr="004D5439">
        <w:rPr>
          <w:b/>
          <w:bCs/>
          <w:sz w:val="24"/>
          <w:szCs w:val="24"/>
        </w:rPr>
        <w:t xml:space="preserve"> 5</w:t>
      </w:r>
    </w:p>
    <w:p w:rsidR="0000009B" w:rsidRPr="004D5439" w:rsidRDefault="0000009B" w:rsidP="0095057F">
      <w:pPr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по охране труда при работе на видеодисплейных термин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лах (ВДТ) и персональных электронно-вычислительных м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шинах (ПЭВМ)</w:t>
      </w:r>
      <w:r w:rsidR="002370EA" w:rsidRPr="004D5439">
        <w:rPr>
          <w:b/>
          <w:bCs/>
          <w:sz w:val="24"/>
          <w:szCs w:val="24"/>
        </w:rPr>
        <w:t xml:space="preserve"> (</w:t>
      </w:r>
      <w:r w:rsidRPr="004D5439">
        <w:rPr>
          <w:b/>
          <w:bCs/>
          <w:sz w:val="24"/>
          <w:szCs w:val="24"/>
        </w:rPr>
        <w:t>ИОТ - 015 – 02</w:t>
      </w:r>
      <w:r w:rsidR="002370EA" w:rsidRPr="004D5439">
        <w:rPr>
          <w:b/>
          <w:bCs/>
          <w:sz w:val="24"/>
          <w:szCs w:val="24"/>
        </w:rPr>
        <w:t>)</w:t>
      </w:r>
    </w:p>
    <w:p w:rsidR="0000009B" w:rsidRPr="004D5439" w:rsidRDefault="0000009B" w:rsidP="0095057F">
      <w:pPr>
        <w:numPr>
          <w:ilvl w:val="0"/>
          <w:numId w:val="7"/>
        </w:numPr>
        <w:tabs>
          <w:tab w:val="clear" w:pos="360"/>
          <w:tab w:val="num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7"/>
        </w:numPr>
        <w:tabs>
          <w:tab w:val="num" w:pos="0"/>
          <w:tab w:val="left" w:pos="851"/>
        </w:tabs>
        <w:ind w:left="0" w:firstLine="284"/>
      </w:pPr>
      <w:r w:rsidRPr="004D5439">
        <w:t>К самостоятельной работе с ВДТ и ПЭВМ допускаются лица в возрасте не моложе 18 лет, прошедшие специальную подг</w:t>
      </w:r>
      <w:r w:rsidRPr="004D5439">
        <w:t>о</w:t>
      </w:r>
      <w:r w:rsidRPr="004D5439">
        <w:t>товку, в том числе на 3 группу эле</w:t>
      </w:r>
      <w:r w:rsidRPr="004D5439">
        <w:t>к</w:t>
      </w:r>
      <w:r w:rsidRPr="004D5439">
        <w:t>тробезопасности, обязательный медицинский осмотр и инструктаж по охране труда, не имеющие противопоказаний по состоянию здоровья. Женщины со времени у</w:t>
      </w:r>
      <w:r w:rsidRPr="004D5439">
        <w:t>с</w:t>
      </w:r>
      <w:r w:rsidRPr="004D5439">
        <w:t>тановления беременности и в период кормления ребёнка грудью к выполнению всех видов работ, связанных с и</w:t>
      </w:r>
      <w:r w:rsidRPr="004D5439">
        <w:t>с</w:t>
      </w:r>
      <w:r w:rsidRPr="004D5439">
        <w:t xml:space="preserve">пользованием ВДТ и </w:t>
      </w:r>
      <w:r w:rsidR="004C4173" w:rsidRPr="004D5439">
        <w:t>ПЭВМ</w:t>
      </w:r>
      <w:r w:rsidRPr="004D5439">
        <w:t>, не допуск</w:t>
      </w:r>
      <w:r w:rsidRPr="004D5439">
        <w:t>а</w:t>
      </w:r>
      <w:r w:rsidRPr="004D5439">
        <w:t xml:space="preserve">ются. 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0"/>
          <w:tab w:val="left" w:pos="540"/>
          <w:tab w:val="num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Пользователи ВДТ и ПЭВМ  должны соблюдать правила внутреннего трудового распорядка, установле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ные режимы труда и отдыха.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0"/>
          <w:tab w:val="left" w:pos="540"/>
          <w:tab w:val="num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При работе с ВДТ и ПЭВМ возможно воздействие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ботающих следующих опасных и вредных производственных фа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торов: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num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ионизирующие и  неионизирующие  излучения видеотерм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налов;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num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поражение электрическим током при работе на об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рудовании без защитного заземления, а также со снятой задней крышкой в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деотерминала;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num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зрительное утомление, а также неблагоприятное во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>действие на зрение мерцаний символов и фона при неустойчивой работе в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деотерминала, нечётком из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бражении на экране.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num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 ВДТ и ПЭВМ необходимо использовать з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щитные экраны.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num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Помещение с ВДТ и ПЭВМ должно быть оснащено мед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цинской аптечкой первой помощи, системой ко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диционирования воздуха или вытяжной вентиляц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ей.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num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 xml:space="preserve">Пользователи ВДТ и ПЭВМ обязаны соблюдать правила пожарной безопасности, знать места расположения первичных средств пожаротушения. Помещение с ВДТ и </w:t>
      </w:r>
      <w:proofErr w:type="gramStart"/>
      <w:r w:rsidRPr="004D5439">
        <w:rPr>
          <w:sz w:val="24"/>
          <w:szCs w:val="24"/>
        </w:rPr>
        <w:t>ПЭВМ</w:t>
      </w:r>
      <w:proofErr w:type="gramEnd"/>
      <w:r w:rsidRPr="004D5439">
        <w:rPr>
          <w:sz w:val="24"/>
          <w:szCs w:val="24"/>
        </w:rPr>
        <w:t xml:space="preserve"> должно быть оснащён двумя углекисло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ными огнетушителями и автоматической системой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жарной сигнализации.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num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 каждом несчастном случае пострадавший или очевидец несчастного случая обязан немедленно соо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щить администрации учреждения. При неисправности оборудования прекратить работу и сообщить админис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рации учреждения.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num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процессе работы пользователи ВДТ и ПЭВМ должны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блюдать правила использования средств индивидуальной и колле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тивной защиты, соблюдать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вила личной гигиены, содержать в чистоте рабочее место.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num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допустившие невыполнение или нарушение 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рукции по охране труда, привлекаются к дисциплинарной ответс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венности в соответствии с правилами внутреннего трудового ра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порядка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знаний норм и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 xml:space="preserve">вил охраны труда. </w:t>
      </w:r>
    </w:p>
    <w:p w:rsidR="0000009B" w:rsidRPr="004D5439" w:rsidRDefault="0000009B" w:rsidP="0095057F">
      <w:pPr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работ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Тщательно проветрить помещение с ВДТ и ПЭВМ, уб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диться, что микроклимат в помещении нах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дится в допустимых пределах: температура воздуха в х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лодный период года -  22-24</w:t>
      </w:r>
      <w:proofErr w:type="gramStart"/>
      <w:r w:rsidRPr="004D5439">
        <w:rPr>
          <w:sz w:val="24"/>
          <w:szCs w:val="24"/>
        </w:rPr>
        <w:t xml:space="preserve"> С</w:t>
      </w:r>
      <w:proofErr w:type="gramEnd"/>
      <w:r w:rsidRPr="004D5439">
        <w:rPr>
          <w:sz w:val="24"/>
          <w:szCs w:val="24"/>
        </w:rPr>
        <w:t>, в тёплый период года – 23-25 С, относительная влажность воздуха -  40-60%.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Убедиться в наличии защитного заземления об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рудования, а также защи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ных экранов видеомониторов.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Включить видеомониторы и проверить стабильность и че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кость изображ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на экранах.</w:t>
      </w:r>
    </w:p>
    <w:p w:rsidR="003F55DD" w:rsidRPr="004D5439" w:rsidRDefault="0000009B" w:rsidP="0095057F">
      <w:pPr>
        <w:numPr>
          <w:ilvl w:val="0"/>
          <w:numId w:val="7"/>
        </w:numPr>
        <w:tabs>
          <w:tab w:val="clear" w:pos="360"/>
          <w:tab w:val="num" w:pos="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работы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 ВДТ и ПЭВМ значения визуальных параме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ров должны н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ходиться в пределах оптимального диапазона.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Клавиатуру располагать на поверхности стола на рассто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нии 100 - 300 мм от края, обращённого к польз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вателю.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работающем видеотерминале расстояние от глаз до экрана должно быть 0,6-0,7 м, уровень глаз до</w:t>
      </w:r>
      <w:r w:rsidRPr="004D5439">
        <w:rPr>
          <w:sz w:val="24"/>
          <w:szCs w:val="24"/>
        </w:rPr>
        <w:t>л</w:t>
      </w:r>
      <w:r w:rsidRPr="004D5439">
        <w:rPr>
          <w:sz w:val="24"/>
          <w:szCs w:val="24"/>
        </w:rPr>
        <w:t>жен приходиться на центр экрана или на 2/3 его высоты.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Тетрадь для записей располагать на подставке с наклоном 12-15 градусов на расстоянии 55-65 см от глаз, которая должна быть хорошо освещена.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Изображение на экранах видеотерминалов должно быть стабильным, ясным и предельно чётким, не иметь мерцаний симв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лов и фона, на экранах не должно быть бликов и отражений св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тильников, окон и окружающих предметов.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  <w:tab w:val="left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работать с ВДТ и ПЭВМ без защитных экр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нов.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  <w:tab w:val="left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Суммарное время непосредственной работы с ВДТ и ПЭВМ в течение 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 xml:space="preserve">бочего дня </w:t>
      </w:r>
      <w:r w:rsidR="004C4173" w:rsidRPr="004D5439">
        <w:rPr>
          <w:sz w:val="24"/>
          <w:szCs w:val="24"/>
        </w:rPr>
        <w:t>не</w:t>
      </w:r>
      <w:r w:rsidRPr="004D5439">
        <w:rPr>
          <w:sz w:val="24"/>
          <w:szCs w:val="24"/>
        </w:rPr>
        <w:t xml:space="preserve"> должно быть не более 6 часов, для учителей общеобразовательных школ – не более 4 часов.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  <w:tab w:val="left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Продолжительность непрерывной работы с ВДТ и ПЭВМ без регламентированного перерыва не должна превышать 2-х ч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сов. Через каждый час работы следует делать регламентированный перерыв продолжительн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стью 15 минут.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  <w:tab w:val="left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время регламентированных перерывов с целью сниж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нервно-эмоционального напряжения, утомл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зрительного анализатора, устранения влияния гиподинамии и гипокинезии, предотвращения развития позн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тонического утомления следует выполнять комплексы упражнений для глаз, физкультурные м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нутки и физкул</w:t>
      </w:r>
      <w:r w:rsidRPr="004D5439">
        <w:rPr>
          <w:sz w:val="24"/>
          <w:szCs w:val="24"/>
        </w:rPr>
        <w:t>ь</w:t>
      </w:r>
      <w:r w:rsidRPr="004D5439">
        <w:rPr>
          <w:sz w:val="24"/>
          <w:szCs w:val="24"/>
        </w:rPr>
        <w:t>турные паузы.</w:t>
      </w:r>
    </w:p>
    <w:p w:rsidR="0000009B" w:rsidRPr="004D5439" w:rsidRDefault="0000009B" w:rsidP="0095057F">
      <w:pPr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ситуац</w:t>
      </w:r>
      <w:r w:rsidRPr="004D5439">
        <w:rPr>
          <w:b/>
          <w:bCs/>
          <w:sz w:val="24"/>
          <w:szCs w:val="24"/>
        </w:rPr>
        <w:t>и</w:t>
      </w:r>
      <w:r w:rsidRPr="004D5439">
        <w:rPr>
          <w:b/>
          <w:bCs/>
          <w:sz w:val="24"/>
          <w:szCs w:val="24"/>
        </w:rPr>
        <w:t>ях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случае появления неисправности в работе видеотермин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ла следует выключить его и сообщить об этом администрации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реждения. Работу продолжать только после устранения  возникшей неисправности.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случае возникновения у пользователя зрительного ди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комфорта и других неблагоприятных субъективных ощущений следует ограничить время работы с ВДТ и ПЭВМ, провести ко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рекцию длительности перерывов для отдыха или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вести смену деятельности на другую, не связанную с использованием ВДТ и ПЭВМ.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поражении пользователя электрическим током неме</w:t>
      </w:r>
      <w:r w:rsidRPr="004D5439">
        <w:rPr>
          <w:sz w:val="24"/>
          <w:szCs w:val="24"/>
        </w:rPr>
        <w:t>д</w:t>
      </w:r>
      <w:r w:rsidRPr="004D5439">
        <w:rPr>
          <w:sz w:val="24"/>
          <w:szCs w:val="24"/>
        </w:rPr>
        <w:t>ленно отключить электросеть, оказать первую помощь пострада</w:t>
      </w:r>
      <w:r w:rsidRPr="004D5439">
        <w:rPr>
          <w:sz w:val="24"/>
          <w:szCs w:val="24"/>
        </w:rPr>
        <w:t>в</w:t>
      </w:r>
      <w:r w:rsidRPr="004D5439">
        <w:rPr>
          <w:sz w:val="24"/>
          <w:szCs w:val="24"/>
        </w:rPr>
        <w:t>шему, при необходимости отпр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вить пострадавшего в ближайшее лечебное учреждение.</w:t>
      </w:r>
    </w:p>
    <w:p w:rsidR="0000009B" w:rsidRPr="004D5439" w:rsidRDefault="0000009B" w:rsidP="0095057F">
      <w:pPr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работы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Выключить ВДТ и ПЭВМ, очистить их экраны от пыли.</w:t>
      </w:r>
    </w:p>
    <w:p w:rsidR="0000009B" w:rsidRPr="004D5439" w:rsidRDefault="0000009B" w:rsidP="0095057F">
      <w:pPr>
        <w:numPr>
          <w:ilvl w:val="1"/>
          <w:numId w:val="7"/>
        </w:numPr>
        <w:tabs>
          <w:tab w:val="clear" w:pos="1287"/>
          <w:tab w:val="num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Тщательно проветрить помещение с ВДТ и ПЭВМ.</w:t>
      </w:r>
    </w:p>
    <w:p w:rsidR="006F49D5" w:rsidRPr="004D5439" w:rsidRDefault="006F49D5" w:rsidP="0095057F">
      <w:pPr>
        <w:ind w:firstLine="284"/>
        <w:jc w:val="both"/>
        <w:rPr>
          <w:sz w:val="24"/>
          <w:szCs w:val="24"/>
        </w:rPr>
      </w:pPr>
    </w:p>
    <w:p w:rsidR="006F49D5" w:rsidRDefault="006F49D5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Заместитель директора по АХР     _________    </w:t>
      </w:r>
    </w:p>
    <w:p w:rsidR="006F49D5" w:rsidRPr="003D602D" w:rsidRDefault="006F49D5" w:rsidP="0095057F">
      <w:pPr>
        <w:ind w:firstLine="284"/>
      </w:pPr>
    </w:p>
    <w:p w:rsidR="00694301" w:rsidRPr="004D5439" w:rsidRDefault="00694301" w:rsidP="0095057F">
      <w:pPr>
        <w:tabs>
          <w:tab w:val="num" w:pos="217"/>
          <w:tab w:val="left" w:pos="8640"/>
        </w:tabs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lastRenderedPageBreak/>
        <w:t xml:space="preserve">Инструкция </w:t>
      </w:r>
      <w:r w:rsidR="00130627" w:rsidRPr="004D5439">
        <w:rPr>
          <w:b/>
          <w:bCs/>
          <w:sz w:val="24"/>
          <w:szCs w:val="24"/>
        </w:rPr>
        <w:t>№ 6</w:t>
      </w:r>
    </w:p>
    <w:p w:rsidR="00954F85" w:rsidRPr="004D5439" w:rsidRDefault="00954F85" w:rsidP="0095057F">
      <w:pPr>
        <w:tabs>
          <w:tab w:val="num" w:pos="217"/>
          <w:tab w:val="left" w:pos="8640"/>
        </w:tabs>
        <w:ind w:firstLine="284"/>
        <w:jc w:val="center"/>
        <w:rPr>
          <w:b/>
          <w:sz w:val="24"/>
          <w:szCs w:val="24"/>
        </w:rPr>
      </w:pPr>
      <w:r w:rsidRPr="004D5439">
        <w:rPr>
          <w:b/>
          <w:sz w:val="24"/>
          <w:szCs w:val="24"/>
        </w:rPr>
        <w:t>по технике безопасности при выполнении практических з</w:t>
      </w:r>
      <w:r w:rsidRPr="004D5439">
        <w:rPr>
          <w:b/>
          <w:sz w:val="24"/>
          <w:szCs w:val="24"/>
        </w:rPr>
        <w:t>а</w:t>
      </w:r>
      <w:r w:rsidRPr="004D5439">
        <w:rPr>
          <w:b/>
          <w:sz w:val="24"/>
          <w:szCs w:val="24"/>
        </w:rPr>
        <w:t>нятий по спортивному ориентированию на местности</w:t>
      </w:r>
    </w:p>
    <w:p w:rsidR="00F92B8F" w:rsidRPr="004D5439" w:rsidRDefault="00F92B8F" w:rsidP="0095057F">
      <w:pPr>
        <w:ind w:firstLine="284"/>
        <w:rPr>
          <w:sz w:val="24"/>
          <w:szCs w:val="24"/>
        </w:rPr>
      </w:pPr>
    </w:p>
    <w:p w:rsidR="00694301" w:rsidRPr="004D5439" w:rsidRDefault="00694301" w:rsidP="0095057F">
      <w:pPr>
        <w:numPr>
          <w:ilvl w:val="0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954F85" w:rsidRPr="004D5439" w:rsidRDefault="00954F85" w:rsidP="0095057F">
      <w:pPr>
        <w:tabs>
          <w:tab w:val="num" w:pos="-426"/>
          <w:tab w:val="left" w:pos="8640"/>
        </w:tabs>
        <w:ind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1. Место проведения, практические занятия на дистанции дол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ны выбираться и строго соответствовать возрастным особе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 xml:space="preserve">ностям, физической, технической и теоретической подготовленности </w:t>
      </w:r>
      <w:proofErr w:type="gramStart"/>
      <w:r w:rsidRPr="004D5439">
        <w:rPr>
          <w:sz w:val="24"/>
          <w:szCs w:val="24"/>
        </w:rPr>
        <w:t>зан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мающихся</w:t>
      </w:r>
      <w:proofErr w:type="gramEnd"/>
      <w:r w:rsidRPr="004D5439">
        <w:rPr>
          <w:sz w:val="24"/>
          <w:szCs w:val="24"/>
        </w:rPr>
        <w:t>.</w:t>
      </w:r>
    </w:p>
    <w:p w:rsidR="00954F85" w:rsidRPr="004D5439" w:rsidRDefault="00954F85" w:rsidP="0095057F">
      <w:pPr>
        <w:tabs>
          <w:tab w:val="num" w:pos="-426"/>
          <w:tab w:val="left" w:pos="8640"/>
        </w:tabs>
        <w:ind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2. Район должен иметь четкие ограничивающие ориентиры, ди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танции, задания должны быть спланированы так, чтобы обуча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щиеся  не пересекали опасные места</w:t>
      </w:r>
    </w:p>
    <w:p w:rsidR="00954F85" w:rsidRPr="004D5439" w:rsidRDefault="00954F85" w:rsidP="0095057F">
      <w:pPr>
        <w:tabs>
          <w:tab w:val="num" w:pos="-426"/>
          <w:tab w:val="left" w:pos="8640"/>
        </w:tabs>
        <w:ind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(</w:t>
      </w:r>
      <w:proofErr w:type="gramStart"/>
      <w:r w:rsidRPr="004D5439">
        <w:rPr>
          <w:sz w:val="24"/>
          <w:szCs w:val="24"/>
        </w:rPr>
        <w:t>ж</w:t>
      </w:r>
      <w:proofErr w:type="gramEnd"/>
      <w:r w:rsidRPr="004D5439">
        <w:rPr>
          <w:sz w:val="24"/>
          <w:szCs w:val="24"/>
        </w:rPr>
        <w:t>/д пути, дороги с интенсивным движением автотранспорта, водные препя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ствия, непроходимые болота, обрывы и т.д.).</w:t>
      </w:r>
    </w:p>
    <w:p w:rsidR="00954F85" w:rsidRPr="004D5439" w:rsidRDefault="00954F85" w:rsidP="0095057F">
      <w:pPr>
        <w:numPr>
          <w:ilvl w:val="0"/>
          <w:numId w:val="23"/>
        </w:numPr>
        <w:tabs>
          <w:tab w:val="clear" w:pos="360"/>
          <w:tab w:val="num" w:pos="-426"/>
          <w:tab w:val="left" w:pos="-142"/>
          <w:tab w:val="num" w:pos="18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Руководитель должен сообщить </w:t>
      </w:r>
      <w:proofErr w:type="gramStart"/>
      <w:r w:rsidRPr="004D5439">
        <w:rPr>
          <w:sz w:val="24"/>
          <w:szCs w:val="24"/>
        </w:rPr>
        <w:t>обучающимся</w:t>
      </w:r>
      <w:proofErr w:type="gramEnd"/>
      <w:r w:rsidRPr="004D5439">
        <w:rPr>
          <w:sz w:val="24"/>
          <w:szCs w:val="24"/>
        </w:rPr>
        <w:t xml:space="preserve"> ко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трольное время для в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полнения задания или дистанции, контрольный азимут на случай потери ориент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ровки и место сбора обучающихся.</w:t>
      </w:r>
    </w:p>
    <w:p w:rsidR="00954F85" w:rsidRPr="004D5439" w:rsidRDefault="00954F85" w:rsidP="0095057F">
      <w:pPr>
        <w:numPr>
          <w:ilvl w:val="0"/>
          <w:numId w:val="23"/>
        </w:numPr>
        <w:tabs>
          <w:tab w:val="clear" w:pos="360"/>
          <w:tab w:val="num" w:pos="-426"/>
          <w:tab w:val="num" w:pos="18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случае, когда обучающиеся для выполнения задания или дистанции превышают контрольное время, рук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водитель обязан организовать поиск ученика.</w:t>
      </w:r>
    </w:p>
    <w:p w:rsidR="00954F85" w:rsidRPr="004D5439" w:rsidRDefault="00954F85" w:rsidP="0095057F">
      <w:pPr>
        <w:numPr>
          <w:ilvl w:val="0"/>
          <w:numId w:val="23"/>
        </w:numPr>
        <w:tabs>
          <w:tab w:val="clear" w:pos="360"/>
          <w:tab w:val="num" w:pos="-426"/>
          <w:tab w:val="num" w:pos="18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случае получения учащимися травмы, ему должна быть оказана первая доврачебная помощь. Перед в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ходом на местность необходимо провести для учеников инструктаж по оказанию пе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вой помощи пострадавшему.</w:t>
      </w:r>
    </w:p>
    <w:p w:rsidR="00954F85" w:rsidRPr="004D5439" w:rsidRDefault="00954F85" w:rsidP="0095057F">
      <w:pPr>
        <w:numPr>
          <w:ilvl w:val="0"/>
          <w:numId w:val="23"/>
        </w:numPr>
        <w:tabs>
          <w:tab w:val="clear" w:pos="360"/>
          <w:tab w:val="num" w:pos="-426"/>
          <w:tab w:val="num" w:pos="18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После оказания первой доврачебной помощи следует напр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вить пострадавшего в лечебное учреждение. 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ководитель должен иметь при себе телефоны ближайший лечебных учреждений. Пре</w:t>
      </w:r>
      <w:r w:rsidRPr="004D5439">
        <w:rPr>
          <w:sz w:val="24"/>
          <w:szCs w:val="24"/>
        </w:rPr>
        <w:t>д</w:t>
      </w:r>
      <w:r w:rsidRPr="004D5439">
        <w:rPr>
          <w:sz w:val="24"/>
          <w:szCs w:val="24"/>
        </w:rPr>
        <w:t>варительно проверить наличие мед</w:t>
      </w:r>
      <w:proofErr w:type="gramStart"/>
      <w:r w:rsidRPr="004D5439">
        <w:rPr>
          <w:sz w:val="24"/>
          <w:szCs w:val="24"/>
        </w:rPr>
        <w:t>.</w:t>
      </w:r>
      <w:proofErr w:type="gramEnd"/>
      <w:r w:rsidRPr="004D5439">
        <w:rPr>
          <w:sz w:val="24"/>
          <w:szCs w:val="24"/>
        </w:rPr>
        <w:t xml:space="preserve"> </w:t>
      </w:r>
      <w:proofErr w:type="gramStart"/>
      <w:r w:rsidRPr="004D5439">
        <w:rPr>
          <w:sz w:val="24"/>
          <w:szCs w:val="24"/>
        </w:rPr>
        <w:t>п</w:t>
      </w:r>
      <w:proofErr w:type="gramEnd"/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лиса у обучающихся.</w:t>
      </w:r>
    </w:p>
    <w:p w:rsidR="00954F85" w:rsidRPr="004D5439" w:rsidRDefault="00954F85" w:rsidP="0095057F">
      <w:pPr>
        <w:numPr>
          <w:ilvl w:val="0"/>
          <w:numId w:val="9"/>
        </w:numPr>
        <w:tabs>
          <w:tab w:val="clear" w:pos="360"/>
          <w:tab w:val="num" w:pos="-142"/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954F85" w:rsidRPr="004D5439" w:rsidRDefault="00954F85" w:rsidP="0095057F">
      <w:pPr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поломке или порче лыжного снаряжения и невозможн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сти починить его в пути, сообщить об этом учителю (преподават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лю, воспитателю) и с его разрешения двигаться к месту располож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учреждения.</w:t>
      </w:r>
    </w:p>
    <w:p w:rsidR="00954F85" w:rsidRPr="004D5439" w:rsidRDefault="00954F85" w:rsidP="0095057F">
      <w:pPr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первых признаках обморожения, а также при плохом самочувствии сообщить об этом учителю (преподавателю, воспит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телю).</w:t>
      </w:r>
    </w:p>
    <w:p w:rsidR="00954F85" w:rsidRPr="004D5439" w:rsidRDefault="00954F85" w:rsidP="0095057F">
      <w:pPr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получении травмы немедленно оказать первую помощь пострадавш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 xml:space="preserve">му, при необходимости отправить пострадавшего в </w:t>
      </w:r>
      <w:r w:rsidRPr="004D5439">
        <w:rPr>
          <w:sz w:val="24"/>
          <w:szCs w:val="24"/>
        </w:rPr>
        <w:lastRenderedPageBreak/>
        <w:t>ближайшее лечебное учреждение и сообщить об этом администр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ции учреждения.</w:t>
      </w:r>
    </w:p>
    <w:p w:rsidR="00954F85" w:rsidRPr="004D5439" w:rsidRDefault="00954F85" w:rsidP="0095057F">
      <w:pPr>
        <w:numPr>
          <w:ilvl w:val="0"/>
          <w:numId w:val="27"/>
        </w:numPr>
        <w:tabs>
          <w:tab w:val="clear" w:pos="360"/>
          <w:tab w:val="num" w:pos="0"/>
          <w:tab w:val="left" w:pos="540"/>
          <w:tab w:val="left" w:pos="900"/>
          <w:tab w:val="left" w:pos="1440"/>
        </w:tabs>
        <w:ind w:left="0" w:firstLine="284"/>
        <w:jc w:val="both"/>
        <w:rPr>
          <w:b/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зан</w:t>
      </w:r>
      <w:r w:rsidRPr="004D5439">
        <w:rPr>
          <w:b/>
          <w:bCs/>
          <w:sz w:val="24"/>
          <w:szCs w:val="24"/>
        </w:rPr>
        <w:t>я</w:t>
      </w:r>
      <w:r w:rsidRPr="004D5439">
        <w:rPr>
          <w:b/>
          <w:bCs/>
          <w:sz w:val="24"/>
          <w:szCs w:val="24"/>
        </w:rPr>
        <w:t>тий</w:t>
      </w:r>
    </w:p>
    <w:p w:rsidR="00954F85" w:rsidRPr="004D5439" w:rsidRDefault="00954F85" w:rsidP="00E5607F">
      <w:pPr>
        <w:numPr>
          <w:ilvl w:val="0"/>
          <w:numId w:val="29"/>
        </w:numPr>
        <w:tabs>
          <w:tab w:val="clear" w:pos="360"/>
          <w:tab w:val="num" w:pos="-142"/>
          <w:tab w:val="left" w:pos="0"/>
          <w:tab w:val="left" w:pos="567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по списку наличие всех обучающихся.</w:t>
      </w:r>
    </w:p>
    <w:p w:rsidR="00954F85" w:rsidRPr="004D5439" w:rsidRDefault="00954F85" w:rsidP="00E5607F">
      <w:pPr>
        <w:numPr>
          <w:ilvl w:val="0"/>
          <w:numId w:val="29"/>
        </w:numPr>
        <w:tabs>
          <w:tab w:val="clear" w:pos="360"/>
          <w:tab w:val="num" w:pos="-142"/>
          <w:tab w:val="left" w:pos="0"/>
          <w:tab w:val="left" w:pos="567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Убрать в отведённое место для хранения спортивный инве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тарь.</w:t>
      </w:r>
    </w:p>
    <w:p w:rsidR="00954F85" w:rsidRPr="004D5439" w:rsidRDefault="00954F85" w:rsidP="00E5607F">
      <w:pPr>
        <w:numPr>
          <w:ilvl w:val="0"/>
          <w:numId w:val="29"/>
        </w:numPr>
        <w:tabs>
          <w:tab w:val="clear" w:pos="360"/>
          <w:tab w:val="num" w:pos="-142"/>
          <w:tab w:val="left" w:pos="0"/>
          <w:tab w:val="left" w:pos="567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Принять душ или тщательно вымыть лицо и руки с мылом.</w:t>
      </w:r>
    </w:p>
    <w:p w:rsidR="006F49D5" w:rsidRPr="004D5439" w:rsidRDefault="006F49D5" w:rsidP="0095057F">
      <w:pPr>
        <w:ind w:firstLine="284"/>
        <w:jc w:val="both"/>
        <w:rPr>
          <w:sz w:val="24"/>
          <w:szCs w:val="24"/>
        </w:rPr>
      </w:pPr>
    </w:p>
    <w:p w:rsidR="006F49D5" w:rsidRDefault="006F49D5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Заместитель директора по АХР     _________    </w:t>
      </w:r>
    </w:p>
    <w:p w:rsidR="006F49D5" w:rsidRPr="003D602D" w:rsidRDefault="006F49D5" w:rsidP="0095057F">
      <w:pPr>
        <w:ind w:firstLine="284"/>
      </w:pPr>
    </w:p>
    <w:p w:rsidR="006F49D5" w:rsidRDefault="006F49D5" w:rsidP="0095057F">
      <w:pPr>
        <w:tabs>
          <w:tab w:val="left" w:pos="540"/>
          <w:tab w:val="left" w:pos="900"/>
          <w:tab w:val="left" w:pos="1440"/>
        </w:tabs>
        <w:ind w:firstLine="284"/>
        <w:jc w:val="center"/>
        <w:rPr>
          <w:b/>
          <w:bCs/>
          <w:sz w:val="24"/>
          <w:szCs w:val="24"/>
        </w:rPr>
      </w:pPr>
    </w:p>
    <w:p w:rsidR="00EC1CC6" w:rsidRPr="004D5439" w:rsidRDefault="0000009B" w:rsidP="0095057F">
      <w:pPr>
        <w:tabs>
          <w:tab w:val="left" w:pos="540"/>
          <w:tab w:val="left" w:pos="900"/>
          <w:tab w:val="left" w:pos="1440"/>
        </w:tabs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Инструкция</w:t>
      </w:r>
      <w:r w:rsidR="00EC1CC6" w:rsidRPr="004D5439">
        <w:rPr>
          <w:b/>
          <w:bCs/>
          <w:sz w:val="24"/>
          <w:szCs w:val="24"/>
        </w:rPr>
        <w:t xml:space="preserve"> № </w:t>
      </w:r>
      <w:r w:rsidR="00130627" w:rsidRPr="004D5439">
        <w:rPr>
          <w:b/>
          <w:bCs/>
          <w:sz w:val="24"/>
          <w:szCs w:val="24"/>
        </w:rPr>
        <w:t>7</w:t>
      </w:r>
    </w:p>
    <w:p w:rsidR="0000009B" w:rsidRPr="004D5439" w:rsidRDefault="0000009B" w:rsidP="0095057F">
      <w:pPr>
        <w:tabs>
          <w:tab w:val="left" w:pos="540"/>
          <w:tab w:val="left" w:pos="900"/>
          <w:tab w:val="left" w:pos="1440"/>
        </w:tabs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 xml:space="preserve"> по охране труда при проведении занятий по л</w:t>
      </w:r>
      <w:r w:rsidRPr="004D5439">
        <w:rPr>
          <w:b/>
          <w:bCs/>
          <w:sz w:val="24"/>
          <w:szCs w:val="24"/>
        </w:rPr>
        <w:t>ы</w:t>
      </w:r>
      <w:r w:rsidRPr="004D5439">
        <w:rPr>
          <w:b/>
          <w:bCs/>
          <w:sz w:val="24"/>
          <w:szCs w:val="24"/>
        </w:rPr>
        <w:t>жам</w:t>
      </w:r>
    </w:p>
    <w:p w:rsidR="0000009B" w:rsidRPr="004D5439" w:rsidRDefault="0000009B" w:rsidP="0095057F">
      <w:pPr>
        <w:pStyle w:val="2"/>
        <w:tabs>
          <w:tab w:val="left" w:pos="540"/>
          <w:tab w:val="left" w:pos="900"/>
          <w:tab w:val="left" w:pos="1440"/>
        </w:tabs>
        <w:ind w:firstLine="284"/>
        <w:rPr>
          <w:b w:val="0"/>
          <w:bCs w:val="0"/>
        </w:rPr>
      </w:pPr>
      <w:r w:rsidRPr="004D5439">
        <w:t>ИОТ - 019 – 02</w:t>
      </w:r>
    </w:p>
    <w:p w:rsidR="0000009B" w:rsidRPr="004D5439" w:rsidRDefault="0000009B" w:rsidP="0095057F">
      <w:pPr>
        <w:numPr>
          <w:ilvl w:val="0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</w:pPr>
      <w:r w:rsidRPr="004D5439">
        <w:t>К занятиям по лыжам допускаются дети дошкольного во</w:t>
      </w:r>
      <w:r w:rsidRPr="004D5439">
        <w:t>з</w:t>
      </w:r>
      <w:r w:rsidRPr="004D5439">
        <w:t>раста и учащиеся с 1-го класса, прошедшие инс</w:t>
      </w:r>
      <w:r w:rsidRPr="004D5439">
        <w:t>т</w:t>
      </w:r>
      <w:r w:rsidRPr="004D5439">
        <w:t xml:space="preserve">руктаж по охране труда, медицинский осмотр и не имеющие противопоказаний по состоянию здоровья. 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проведении занятий по лыжам соблюдать правила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ведения, расписание учебных занятий, установленные режимы з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нятий и отдыха.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При проведении занятий  по лыжам возможно воздействие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обучающихся следующих опасных факт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ров: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обморожения при проведении занятий при ветре б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лее 1,5-2,0 м/с и при те</w:t>
      </w:r>
      <w:r w:rsidRPr="004D5439">
        <w:rPr>
          <w:sz w:val="24"/>
          <w:szCs w:val="24"/>
        </w:rPr>
        <w:t>м</w:t>
      </w:r>
      <w:r w:rsidRPr="004D5439">
        <w:rPr>
          <w:sz w:val="24"/>
          <w:szCs w:val="24"/>
        </w:rPr>
        <w:t>пературе воздуха ниже –20</w:t>
      </w:r>
      <w:proofErr w:type="gramStart"/>
      <w:r w:rsidRPr="004D5439">
        <w:rPr>
          <w:sz w:val="24"/>
          <w:szCs w:val="24"/>
        </w:rPr>
        <w:t xml:space="preserve"> С</w:t>
      </w:r>
      <w:proofErr w:type="gramEnd"/>
      <w:r w:rsidRPr="004D5439">
        <w:rPr>
          <w:sz w:val="24"/>
          <w:szCs w:val="24"/>
        </w:rPr>
        <w:t>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ненадёжном креплении лыж к обуви;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потёртости ног при неправильной подгонке лыжных ботинок;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падении во время спуска с горы или при прыжках с лыжного трамплина.</w:t>
      </w:r>
    </w:p>
    <w:p w:rsidR="0000009B" w:rsidRPr="004D5439" w:rsidRDefault="0000009B" w:rsidP="0095057F">
      <w:pPr>
        <w:pStyle w:val="31"/>
        <w:numPr>
          <w:ilvl w:val="1"/>
          <w:numId w:val="9"/>
        </w:numPr>
        <w:tabs>
          <w:tab w:val="left" w:pos="540"/>
          <w:tab w:val="left" w:pos="900"/>
          <w:tab w:val="left" w:pos="1440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проведении занятий по лыжам должна быть медици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ская аптечка с набором необходимых медикаментов и перевязо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ных сре</w:t>
      </w:r>
      <w:proofErr w:type="gramStart"/>
      <w:r w:rsidRPr="004D5439">
        <w:rPr>
          <w:sz w:val="24"/>
          <w:szCs w:val="24"/>
        </w:rPr>
        <w:t>дств дл</w:t>
      </w:r>
      <w:proofErr w:type="gramEnd"/>
      <w:r w:rsidRPr="004D5439">
        <w:rPr>
          <w:sz w:val="24"/>
          <w:szCs w:val="24"/>
        </w:rPr>
        <w:t>я оказания первой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мощи при травмах.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несчастном случае пострадавший или очевидец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счастного случая обязан немедленно сообщить учителю (препод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вателю, воспитателю), который соо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щает об этом администрации учреждения. При неисправности лыжного и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вентаря прекратить занятия и сообщить об этом учителю (преподавателю, воспитат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лю).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В процессе занятий обучающиеся должны соблюдать 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рядок проведения учебных занятий  и правила личной гигиены.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Обучающиеся, допустившие невыполнение или наруш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ние инструкции по охране труда, привлекаются к ответственности, и со всеми обучающимися пров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дится внеплановый инструктаж по охране труда.</w:t>
      </w:r>
    </w:p>
    <w:p w:rsidR="0000009B" w:rsidRPr="004D5439" w:rsidRDefault="0000009B" w:rsidP="0095057F">
      <w:pPr>
        <w:numPr>
          <w:ilvl w:val="0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зан</w:t>
      </w:r>
      <w:r w:rsidRPr="004D5439">
        <w:rPr>
          <w:b/>
          <w:bCs/>
          <w:sz w:val="24"/>
          <w:szCs w:val="24"/>
        </w:rPr>
        <w:t>я</w:t>
      </w:r>
      <w:r w:rsidRPr="004D5439">
        <w:rPr>
          <w:b/>
          <w:bCs/>
          <w:sz w:val="24"/>
          <w:szCs w:val="24"/>
        </w:rPr>
        <w:t>тий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Надеть лёгкую, тёплую, не стесняющую движений оде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ду, шерстяные носки и перчатки или варежки. При температуре ниже –10</w:t>
      </w:r>
      <w:proofErr w:type="gramStart"/>
      <w:r w:rsidRPr="004D5439">
        <w:rPr>
          <w:sz w:val="24"/>
          <w:szCs w:val="24"/>
        </w:rPr>
        <w:t xml:space="preserve"> С</w:t>
      </w:r>
      <w:proofErr w:type="gramEnd"/>
      <w:r w:rsidRPr="004D5439">
        <w:rPr>
          <w:sz w:val="24"/>
          <w:szCs w:val="24"/>
        </w:rPr>
        <w:t xml:space="preserve"> надеть плавки.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исправность лыжного инвентаря и подогнать крепление лыж к обуви. Лыжные ботинки дол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ны быть подобраны по размеру ноги.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подготовленность лыжни или трассы, отсутс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вие в месте проведения занятий опасностей, которые могут приве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ти к травме.</w:t>
      </w:r>
    </w:p>
    <w:p w:rsidR="0000009B" w:rsidRPr="004D5439" w:rsidRDefault="0000009B" w:rsidP="0095057F">
      <w:pPr>
        <w:numPr>
          <w:ilvl w:val="0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занятий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Соблюдать интервал при движении на лыжах по диста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ции 3-4 м, при спусках с горы – не менее 30 м.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спуске с горы не выставлять вперёд лыжные палки.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После спуска с горы не останавливаться у подн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жия горы во избежание столкновений с другими лыжн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ками.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Следить друг за другом и немедленно сообщить учителю (преподавателю, воспитателю) о первых же признаках обморож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потёртостей ног не ходить на лыжах в те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ной или слишком свободной обуви.</w:t>
      </w:r>
    </w:p>
    <w:p w:rsidR="0000009B" w:rsidRPr="004D5439" w:rsidRDefault="0000009B" w:rsidP="0095057F">
      <w:pPr>
        <w:numPr>
          <w:ilvl w:val="0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поломке или порче лыжного снаряжения и невозмо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ности починить его в пути, сообщить об этом учителю (преподав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телю, воспитателю) и с его разрешения двигаться к месту распол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жения учреждения.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первых признаках обморожения, а также при плохом самочувствии сообщить об этом учителю (преподавателю, воспит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телю).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получении травмы немедленно оказать первую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мощь пострадавшему, при необходимости отправить пострадавш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го в ближайшее лечебное учреждение и сообщить об этом админ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страции учреждения.</w:t>
      </w:r>
    </w:p>
    <w:p w:rsidR="0000009B" w:rsidRPr="004D5439" w:rsidRDefault="0000009B" w:rsidP="0095057F">
      <w:pPr>
        <w:numPr>
          <w:ilvl w:val="0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lastRenderedPageBreak/>
        <w:t>Требования безопасности по окончании зан</w:t>
      </w:r>
      <w:r w:rsidRPr="004D5439">
        <w:rPr>
          <w:b/>
          <w:bCs/>
          <w:sz w:val="24"/>
          <w:szCs w:val="24"/>
        </w:rPr>
        <w:t>я</w:t>
      </w:r>
      <w:r w:rsidRPr="004D5439">
        <w:rPr>
          <w:b/>
          <w:bCs/>
          <w:sz w:val="24"/>
          <w:szCs w:val="24"/>
        </w:rPr>
        <w:t>тий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по списку наличие всех обучающихся.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Убрать в отведённое место для хранения спортивный и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вентарь.</w:t>
      </w:r>
    </w:p>
    <w:p w:rsidR="0000009B" w:rsidRPr="004D5439" w:rsidRDefault="0000009B" w:rsidP="0095057F">
      <w:pPr>
        <w:numPr>
          <w:ilvl w:val="1"/>
          <w:numId w:val="9"/>
        </w:numPr>
        <w:tabs>
          <w:tab w:val="left" w:pos="540"/>
          <w:tab w:val="left" w:pos="900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Принять душ или тщательно вымыть лицо и руки с мылом.</w:t>
      </w:r>
    </w:p>
    <w:p w:rsidR="0000009B" w:rsidRPr="004D5439" w:rsidRDefault="0000009B" w:rsidP="0095057F">
      <w:pPr>
        <w:pStyle w:val="3"/>
        <w:tabs>
          <w:tab w:val="left" w:pos="540"/>
          <w:tab w:val="left" w:pos="900"/>
          <w:tab w:val="left" w:pos="1440"/>
        </w:tabs>
        <w:ind w:firstLine="284"/>
        <w:jc w:val="both"/>
        <w:rPr>
          <w:b/>
          <w:bCs/>
        </w:rPr>
      </w:pPr>
    </w:p>
    <w:p w:rsidR="0000009B" w:rsidRPr="004D5439" w:rsidRDefault="0000009B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Заместитель директора </w:t>
      </w:r>
    </w:p>
    <w:p w:rsidR="0000009B" w:rsidRPr="004D5439" w:rsidRDefault="0000009B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>по учебно-</w:t>
      </w:r>
      <w:r w:rsidR="004C6560" w:rsidRPr="004D5439">
        <w:rPr>
          <w:b/>
          <w:bCs/>
        </w:rPr>
        <w:t>воспитательной</w:t>
      </w:r>
      <w:r w:rsidRPr="004D5439">
        <w:rPr>
          <w:b/>
          <w:bCs/>
        </w:rPr>
        <w:t xml:space="preserve"> работе ___________ </w:t>
      </w:r>
      <w:r w:rsidR="004C6560" w:rsidRPr="004D5439">
        <w:rPr>
          <w:b/>
          <w:bCs/>
        </w:rPr>
        <w:t>О.В.Шилина</w:t>
      </w:r>
    </w:p>
    <w:p w:rsidR="0000009B" w:rsidRPr="004D5439" w:rsidRDefault="0000009B" w:rsidP="0095057F">
      <w:pPr>
        <w:ind w:firstLine="284"/>
        <w:rPr>
          <w:sz w:val="24"/>
          <w:szCs w:val="24"/>
        </w:rPr>
      </w:pPr>
    </w:p>
    <w:p w:rsidR="00A026EE" w:rsidRPr="004D5439" w:rsidRDefault="00A026EE" w:rsidP="0095057F">
      <w:pPr>
        <w:ind w:firstLine="284"/>
        <w:rPr>
          <w:sz w:val="24"/>
          <w:szCs w:val="24"/>
        </w:rPr>
      </w:pPr>
    </w:p>
    <w:p w:rsidR="00EC1CC6" w:rsidRPr="004D5439" w:rsidRDefault="0000009B" w:rsidP="0095057F">
      <w:pPr>
        <w:tabs>
          <w:tab w:val="left" w:pos="540"/>
          <w:tab w:val="left" w:pos="900"/>
        </w:tabs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Инструкция</w:t>
      </w:r>
      <w:r w:rsidR="00130627" w:rsidRPr="004D5439">
        <w:rPr>
          <w:b/>
          <w:bCs/>
          <w:sz w:val="24"/>
          <w:szCs w:val="24"/>
        </w:rPr>
        <w:t xml:space="preserve"> № 8</w:t>
      </w:r>
    </w:p>
    <w:p w:rsidR="0000009B" w:rsidRPr="004D5439" w:rsidRDefault="0000009B" w:rsidP="0095057F">
      <w:pPr>
        <w:tabs>
          <w:tab w:val="left" w:pos="540"/>
          <w:tab w:val="left" w:pos="900"/>
        </w:tabs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 xml:space="preserve"> по охране труда при проведении занятий по спортивным и подвижным играм (футбол, волейбол, ба</w:t>
      </w:r>
      <w:r w:rsidRPr="004D5439">
        <w:rPr>
          <w:b/>
          <w:bCs/>
          <w:sz w:val="24"/>
          <w:szCs w:val="24"/>
        </w:rPr>
        <w:t>с</w:t>
      </w:r>
      <w:r w:rsidRPr="004D5439">
        <w:rPr>
          <w:b/>
          <w:bCs/>
          <w:sz w:val="24"/>
          <w:szCs w:val="24"/>
        </w:rPr>
        <w:t>кетбол, теннис и др.)</w:t>
      </w:r>
    </w:p>
    <w:p w:rsidR="0000009B" w:rsidRPr="004D5439" w:rsidRDefault="0000009B" w:rsidP="0095057F">
      <w:pPr>
        <w:pStyle w:val="2"/>
        <w:tabs>
          <w:tab w:val="left" w:pos="540"/>
          <w:tab w:val="left" w:pos="900"/>
        </w:tabs>
        <w:ind w:firstLine="284"/>
        <w:rPr>
          <w:b w:val="0"/>
          <w:bCs w:val="0"/>
        </w:rPr>
      </w:pPr>
      <w:r w:rsidRPr="004D5439">
        <w:t>ИОТ - 021 – 02</w:t>
      </w:r>
    </w:p>
    <w:p w:rsidR="0000009B" w:rsidRPr="004D5439" w:rsidRDefault="0000009B" w:rsidP="0095057F">
      <w:pPr>
        <w:numPr>
          <w:ilvl w:val="0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0"/>
        </w:numPr>
        <w:tabs>
          <w:tab w:val="left" w:pos="540"/>
          <w:tab w:val="left" w:pos="709"/>
        </w:tabs>
        <w:ind w:left="0" w:firstLine="284"/>
      </w:pPr>
      <w:r w:rsidRPr="004D5439">
        <w:t>К занятиям по спортивным и подвижным играм допускаю</w:t>
      </w:r>
      <w:r w:rsidRPr="004D5439">
        <w:t>т</w:t>
      </w:r>
      <w:r w:rsidRPr="004D5439">
        <w:t>ся дети, прошедшие инструктаж по охране труда, медицинский о</w:t>
      </w:r>
      <w:r w:rsidRPr="004D5439">
        <w:t>с</w:t>
      </w:r>
      <w:r w:rsidRPr="004D5439">
        <w:t>мотр и не имеющие противопок</w:t>
      </w:r>
      <w:r w:rsidRPr="004D5439">
        <w:t>а</w:t>
      </w:r>
      <w:r w:rsidRPr="004D5439">
        <w:t xml:space="preserve">заний по состоянию здоровья. 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проведении занятий должно соблюдаться расписание учебных занятий, установленные режимы з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нятий и отдыха.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проведении занятий  по спортивным и подвижным и</w:t>
      </w:r>
      <w:r w:rsidRPr="004D5439">
        <w:rPr>
          <w:sz w:val="24"/>
          <w:szCs w:val="24"/>
        </w:rPr>
        <w:t>г</w:t>
      </w:r>
      <w:r w:rsidRPr="004D5439">
        <w:rPr>
          <w:sz w:val="24"/>
          <w:szCs w:val="24"/>
        </w:rPr>
        <w:t xml:space="preserve">рам возможно воздействие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обучающихся следующих опасных факторов: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столкновениях, нарушении правил проведения игры, при паден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ях на мокром, скользком полу или площадке.</w:t>
      </w:r>
    </w:p>
    <w:p w:rsidR="0000009B" w:rsidRPr="004D5439" w:rsidRDefault="0000009B" w:rsidP="0095057F">
      <w:pPr>
        <w:pStyle w:val="21"/>
        <w:numPr>
          <w:ilvl w:val="1"/>
          <w:numId w:val="10"/>
        </w:numPr>
        <w:tabs>
          <w:tab w:val="left" w:pos="540"/>
          <w:tab w:val="left" w:pos="709"/>
        </w:tabs>
        <w:ind w:left="0" w:firstLine="284"/>
      </w:pPr>
      <w:r w:rsidRPr="004D5439">
        <w:t>Занятия по спортивным и подвижным играм должны пров</w:t>
      </w:r>
      <w:r w:rsidRPr="004D5439">
        <w:t>о</w:t>
      </w:r>
      <w:r w:rsidRPr="004D5439">
        <w:t>диться в спортивной одежде и спортивной обуви с нескользкой п</w:t>
      </w:r>
      <w:r w:rsidRPr="004D5439">
        <w:t>о</w:t>
      </w:r>
      <w:r w:rsidRPr="004D5439">
        <w:t>дошвой.</w:t>
      </w:r>
    </w:p>
    <w:p w:rsidR="0000009B" w:rsidRPr="004D5439" w:rsidRDefault="0000009B" w:rsidP="0095057F">
      <w:pPr>
        <w:pStyle w:val="31"/>
        <w:numPr>
          <w:ilvl w:val="1"/>
          <w:numId w:val="10"/>
        </w:numPr>
        <w:tabs>
          <w:tab w:val="left" w:pos="540"/>
          <w:tab w:val="left" w:pos="709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проведении занятий по спортивным и подвижным и</w:t>
      </w:r>
      <w:r w:rsidRPr="004D5439">
        <w:rPr>
          <w:sz w:val="24"/>
          <w:szCs w:val="24"/>
        </w:rPr>
        <w:t>г</w:t>
      </w:r>
      <w:r w:rsidRPr="004D5439">
        <w:rPr>
          <w:sz w:val="24"/>
          <w:szCs w:val="24"/>
        </w:rPr>
        <w:t>рам должна быть медицинская аптечка с набором необходимых 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дикаментов и перевязочных сре</w:t>
      </w:r>
      <w:proofErr w:type="gramStart"/>
      <w:r w:rsidRPr="004D5439">
        <w:rPr>
          <w:sz w:val="24"/>
          <w:szCs w:val="24"/>
        </w:rPr>
        <w:t>дств дл</w:t>
      </w:r>
      <w:proofErr w:type="gramEnd"/>
      <w:r w:rsidRPr="004D5439">
        <w:rPr>
          <w:sz w:val="24"/>
          <w:szCs w:val="24"/>
        </w:rPr>
        <w:t>я оказания первой помощи при травмах.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О каждом несчастном случае с </w:t>
      </w:r>
      <w:proofErr w:type="gramStart"/>
      <w:r w:rsidRPr="004D5439">
        <w:rPr>
          <w:sz w:val="24"/>
          <w:szCs w:val="24"/>
        </w:rPr>
        <w:t>обучающимися</w:t>
      </w:r>
      <w:proofErr w:type="gramEnd"/>
      <w:r w:rsidRPr="004D5439">
        <w:rPr>
          <w:sz w:val="24"/>
          <w:szCs w:val="24"/>
        </w:rPr>
        <w:t xml:space="preserve"> руковод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тель занятия обязан немедленно сообщить администрации учре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дения, оказать первую помощь постр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 xml:space="preserve">давшему. 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Руководитель занятий и обучающиеся обязаны соблюдать правила пожарной безопасности, знать места расположения пе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вичных средств пожаротушения.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В процессе занятий руководитель и обучающиеся должны соблюдать  правила соблюдения спортивной игры, ношения спо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тивной одежды и спортивной обуви, правила личной гигиены.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допустившие невыполнение или нарушение инстру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ции по охране труда, привлекаются к дисциплинарной ответстве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ности в соответствии с правилами внутреннего трудового расп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рядка,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знаний норм и правил охраны труда.</w:t>
      </w:r>
    </w:p>
    <w:p w:rsidR="0000009B" w:rsidRPr="004D5439" w:rsidRDefault="0000009B" w:rsidP="0095057F">
      <w:pPr>
        <w:numPr>
          <w:ilvl w:val="0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зан</w:t>
      </w:r>
      <w:r w:rsidRPr="004D5439">
        <w:rPr>
          <w:b/>
          <w:bCs/>
          <w:sz w:val="24"/>
          <w:szCs w:val="24"/>
        </w:rPr>
        <w:t>я</w:t>
      </w:r>
      <w:r w:rsidRPr="004D5439">
        <w:rPr>
          <w:b/>
          <w:bCs/>
          <w:sz w:val="24"/>
          <w:szCs w:val="24"/>
        </w:rPr>
        <w:t>тий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Надеть спортивную форму и спортивную обувь с несколь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>кой подошвой.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надёжность установки и крепления стоек и пер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кладин футбольных ворот, баскетбольных щитов и другого спо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тивного оборудования.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состояние и отсутствие посторонних предметов на полу или спортивной площадке.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Провести разминку, тщательно проветрить спортивный зал.</w:t>
      </w:r>
    </w:p>
    <w:p w:rsidR="0000009B" w:rsidRPr="004D5439" w:rsidRDefault="0000009B" w:rsidP="0095057F">
      <w:pPr>
        <w:numPr>
          <w:ilvl w:val="0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занятий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Начинать игру, делать остановки в игре и заканчивать игру только по к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манде (сигналу) руководителя занятий.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Строго выполнять правила проведения подвижной игры.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Избегать столкновений с игроками, толчков и ударов по 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кам и ногам и</w:t>
      </w:r>
      <w:r w:rsidRPr="004D5439">
        <w:rPr>
          <w:sz w:val="24"/>
          <w:szCs w:val="24"/>
        </w:rPr>
        <w:t>г</w:t>
      </w:r>
      <w:r w:rsidRPr="004D5439">
        <w:rPr>
          <w:sz w:val="24"/>
          <w:szCs w:val="24"/>
        </w:rPr>
        <w:t>роков.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падениях необходимо сгруппироваться во избежание получения травмы.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Внимательно слушать и выполнять все команды (сигналы) руководителя занятий.</w:t>
      </w:r>
    </w:p>
    <w:p w:rsidR="0000009B" w:rsidRPr="004D5439" w:rsidRDefault="0000009B" w:rsidP="0095057F">
      <w:pPr>
        <w:numPr>
          <w:ilvl w:val="0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обнаружении неисправности спортивного оборудов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ния и инвентаря прекратить занятия и сообщить об этом администр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ции учреждения. Занятия продолжать только после устранения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исправности или замены спортивного обор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дования и инвентаря.</w:t>
      </w:r>
    </w:p>
    <w:p w:rsidR="0000009B" w:rsidRPr="004D5439" w:rsidRDefault="004C4173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возникновении пожара в спортивном зале немедленно эвакуировать обучающихся из зала через все имеющиеся эвакуац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онные выходы, сообщить о пожаре администрации учреждения и в ближайшую пожарную часть, приступить к тушению пожара с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мощью име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щихся первичных средств пожаротушения.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При получении </w:t>
      </w:r>
      <w:proofErr w:type="gramStart"/>
      <w:r w:rsidRPr="004D5439">
        <w:rPr>
          <w:sz w:val="24"/>
          <w:szCs w:val="24"/>
        </w:rPr>
        <w:t>обучающимся</w:t>
      </w:r>
      <w:proofErr w:type="gramEnd"/>
      <w:r w:rsidRPr="004D5439">
        <w:rPr>
          <w:sz w:val="24"/>
          <w:szCs w:val="24"/>
        </w:rPr>
        <w:t xml:space="preserve"> травмы немедленно оказать первую помощь пострадавшему, при необходимости отправить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lastRenderedPageBreak/>
        <w:t>страдавшего в ближайшее лечебное учреждение и сообщить об этом администрации учре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дения.</w:t>
      </w:r>
    </w:p>
    <w:p w:rsidR="0000009B" w:rsidRPr="004D5439" w:rsidRDefault="0000009B" w:rsidP="0095057F">
      <w:pPr>
        <w:numPr>
          <w:ilvl w:val="0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зан</w:t>
      </w:r>
      <w:r w:rsidRPr="004D5439">
        <w:rPr>
          <w:b/>
          <w:bCs/>
          <w:sz w:val="24"/>
          <w:szCs w:val="24"/>
        </w:rPr>
        <w:t>я</w:t>
      </w:r>
      <w:r w:rsidRPr="004D5439">
        <w:rPr>
          <w:b/>
          <w:bCs/>
          <w:sz w:val="24"/>
          <w:szCs w:val="24"/>
        </w:rPr>
        <w:t>тий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Убрать в отведённое место спортивный инвентарь и прове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ти влажную уборку спортивного зала.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Тщательно проветрить спортивный зал.</w:t>
      </w:r>
    </w:p>
    <w:p w:rsidR="0000009B" w:rsidRPr="004D5439" w:rsidRDefault="0000009B" w:rsidP="0095057F">
      <w:pPr>
        <w:numPr>
          <w:ilvl w:val="1"/>
          <w:numId w:val="10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Снять спортивную одежду и спортивную обувь и принять душ или в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мыть лицо и руки с мылом.</w:t>
      </w:r>
    </w:p>
    <w:p w:rsidR="003F55DD" w:rsidRPr="004D5439" w:rsidRDefault="003F55DD" w:rsidP="0095057F">
      <w:pPr>
        <w:pStyle w:val="3"/>
        <w:ind w:firstLine="284"/>
        <w:jc w:val="both"/>
        <w:rPr>
          <w:b/>
          <w:bCs/>
        </w:rPr>
      </w:pPr>
    </w:p>
    <w:p w:rsidR="003F55DD" w:rsidRPr="004D5439" w:rsidRDefault="003F55DD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Заместитель директора </w:t>
      </w:r>
    </w:p>
    <w:p w:rsidR="003F55DD" w:rsidRPr="004D5439" w:rsidRDefault="003F55DD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>по учебно-воспитательной работе __________ О.В.Шилина</w:t>
      </w:r>
    </w:p>
    <w:p w:rsidR="0000009B" w:rsidRPr="004D5439" w:rsidRDefault="0000009B" w:rsidP="0095057F">
      <w:pPr>
        <w:pStyle w:val="3"/>
        <w:tabs>
          <w:tab w:val="left" w:pos="540"/>
          <w:tab w:val="left" w:pos="900"/>
        </w:tabs>
        <w:ind w:firstLine="284"/>
        <w:jc w:val="both"/>
        <w:rPr>
          <w:b/>
          <w:bCs/>
        </w:rPr>
      </w:pPr>
    </w:p>
    <w:p w:rsidR="0000009B" w:rsidRPr="004D5439" w:rsidRDefault="0000009B" w:rsidP="0095057F">
      <w:pPr>
        <w:pStyle w:val="a4"/>
        <w:tabs>
          <w:tab w:val="left" w:pos="540"/>
          <w:tab w:val="left" w:pos="900"/>
        </w:tabs>
        <w:ind w:left="0" w:firstLine="284"/>
        <w:rPr>
          <w:b/>
          <w:bCs/>
          <w:sz w:val="24"/>
          <w:szCs w:val="24"/>
        </w:rPr>
      </w:pPr>
    </w:p>
    <w:p w:rsidR="00EC1CC6" w:rsidRPr="004D5439" w:rsidRDefault="0000009B" w:rsidP="0095057F">
      <w:pPr>
        <w:tabs>
          <w:tab w:val="left" w:pos="540"/>
          <w:tab w:val="left" w:pos="900"/>
        </w:tabs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>Инструкция</w:t>
      </w:r>
      <w:r w:rsidR="00130627" w:rsidRPr="004D5439">
        <w:rPr>
          <w:b/>
          <w:bCs/>
          <w:sz w:val="24"/>
          <w:szCs w:val="24"/>
        </w:rPr>
        <w:t xml:space="preserve"> № 9</w:t>
      </w:r>
    </w:p>
    <w:p w:rsidR="0000009B" w:rsidRPr="004D5439" w:rsidRDefault="0000009B" w:rsidP="0095057F">
      <w:pPr>
        <w:tabs>
          <w:tab w:val="left" w:pos="540"/>
          <w:tab w:val="left" w:pos="900"/>
        </w:tabs>
        <w:ind w:firstLine="284"/>
        <w:jc w:val="center"/>
        <w:rPr>
          <w:b/>
          <w:bCs/>
          <w:sz w:val="24"/>
          <w:szCs w:val="24"/>
        </w:rPr>
      </w:pPr>
      <w:r w:rsidRPr="004D5439">
        <w:rPr>
          <w:b/>
          <w:bCs/>
          <w:sz w:val="24"/>
          <w:szCs w:val="24"/>
        </w:rPr>
        <w:t xml:space="preserve"> по охране труда при проведении спортивных с</w:t>
      </w:r>
      <w:r w:rsidRPr="004D5439">
        <w:rPr>
          <w:b/>
          <w:bCs/>
          <w:sz w:val="24"/>
          <w:szCs w:val="24"/>
        </w:rPr>
        <w:t>о</w:t>
      </w:r>
      <w:r w:rsidRPr="004D5439">
        <w:rPr>
          <w:b/>
          <w:bCs/>
          <w:sz w:val="24"/>
          <w:szCs w:val="24"/>
        </w:rPr>
        <w:t>ревнований</w:t>
      </w:r>
    </w:p>
    <w:p w:rsidR="0000009B" w:rsidRPr="004D5439" w:rsidRDefault="0000009B" w:rsidP="0095057F">
      <w:pPr>
        <w:pStyle w:val="2"/>
        <w:tabs>
          <w:tab w:val="left" w:pos="540"/>
          <w:tab w:val="left" w:pos="900"/>
        </w:tabs>
        <w:ind w:firstLine="284"/>
        <w:rPr>
          <w:b w:val="0"/>
          <w:bCs w:val="0"/>
        </w:rPr>
      </w:pPr>
      <w:r w:rsidRPr="004D5439">
        <w:t>ИОТ - 022 – 02</w:t>
      </w:r>
    </w:p>
    <w:p w:rsidR="0000009B" w:rsidRPr="004D5439" w:rsidRDefault="0000009B" w:rsidP="0095057F">
      <w:pPr>
        <w:numPr>
          <w:ilvl w:val="0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</w:pPr>
      <w:r w:rsidRPr="004D5439">
        <w:t>К спортивным соревнованиям допускаются обучающиеся, прошедшие инструктаж по охране труда, м</w:t>
      </w:r>
      <w:r w:rsidRPr="004D5439">
        <w:t>е</w:t>
      </w:r>
      <w:r w:rsidRPr="004D5439">
        <w:t xml:space="preserve">дицинский осмотр и не имеющие противопоказаний по состоянию здоровья. </w:t>
      </w:r>
      <w:proofErr w:type="gramStart"/>
      <w:r w:rsidRPr="004D5439">
        <w:t>Обучающиеся</w:t>
      </w:r>
      <w:proofErr w:type="gramEnd"/>
      <w:r w:rsidRPr="004D5439">
        <w:t xml:space="preserve"> подготовительной и специальной медицинских групп к спорти</w:t>
      </w:r>
      <w:r w:rsidRPr="004D5439">
        <w:t>в</w:t>
      </w:r>
      <w:r w:rsidRPr="004D5439">
        <w:t>ным соревн</w:t>
      </w:r>
      <w:r w:rsidRPr="004D5439">
        <w:t>о</w:t>
      </w:r>
      <w:r w:rsidRPr="004D5439">
        <w:t>ваниям не допускаются.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Участники спортивных соревнований обязаны соблюдать правила их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 xml:space="preserve">ведения. 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проведении спортивных соревнований возможно во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>действие на их участников следующих опасных факторов: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проведении спортивных соревнований с испол</w:t>
      </w:r>
      <w:r w:rsidRPr="004D5439">
        <w:rPr>
          <w:sz w:val="24"/>
          <w:szCs w:val="24"/>
        </w:rPr>
        <w:t>ь</w:t>
      </w:r>
      <w:r w:rsidRPr="004D5439">
        <w:rPr>
          <w:sz w:val="24"/>
          <w:szCs w:val="24"/>
        </w:rPr>
        <w:t>зованием неисправных спортивных снарядов и оборудования;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падении на скользком грунте или твёрдом покр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тии;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во время прыжков в длину или высоту при неподг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товленной пры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ковой яме;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нахождении в зоне броска во время спортивных соревнований по метанию;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столкновениях во время бега или спортивной и</w:t>
      </w:r>
      <w:r w:rsidRPr="004D5439">
        <w:rPr>
          <w:sz w:val="24"/>
          <w:szCs w:val="24"/>
        </w:rPr>
        <w:t>г</w:t>
      </w:r>
      <w:r w:rsidRPr="004D5439">
        <w:rPr>
          <w:sz w:val="24"/>
          <w:szCs w:val="24"/>
        </w:rPr>
        <w:t>ре, при падениях во время спуска с горы на лыжах или при пры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ках с лыжного трамплина;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обморожения при проведении спортивных соревнований по лыжам при ветре более 1,5-2,0 м/с и при темп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ратуре воздуха ниже –20</w:t>
      </w:r>
      <w:proofErr w:type="gramStart"/>
      <w:r w:rsidRPr="004D5439">
        <w:rPr>
          <w:sz w:val="24"/>
          <w:szCs w:val="24"/>
        </w:rPr>
        <w:t xml:space="preserve"> С</w:t>
      </w:r>
      <w:proofErr w:type="gramEnd"/>
      <w:r w:rsidRPr="004D5439">
        <w:rPr>
          <w:sz w:val="24"/>
          <w:szCs w:val="24"/>
        </w:rPr>
        <w:t>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и утопления во время проведения спортивных соре</w:t>
      </w:r>
      <w:r w:rsidRPr="004D5439">
        <w:rPr>
          <w:sz w:val="24"/>
          <w:szCs w:val="24"/>
        </w:rPr>
        <w:t>в</w:t>
      </w:r>
      <w:r w:rsidRPr="004D5439">
        <w:rPr>
          <w:sz w:val="24"/>
          <w:szCs w:val="24"/>
        </w:rPr>
        <w:t>нований по плаванию при прыжках в воду г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ловой вниз на мелком месте или нахождении рядом др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гих участников соревнований;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проведение соревнований без разминки.</w:t>
      </w:r>
    </w:p>
    <w:p w:rsidR="0000009B" w:rsidRPr="004D5439" w:rsidRDefault="0000009B" w:rsidP="0095057F">
      <w:pPr>
        <w:pStyle w:val="31"/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Спортивные соревнования необходимо проводить в спо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 xml:space="preserve">тивной одежде и спортивной обуви, </w:t>
      </w:r>
      <w:proofErr w:type="gramStart"/>
      <w:r w:rsidRPr="004D5439">
        <w:rPr>
          <w:sz w:val="24"/>
          <w:szCs w:val="24"/>
        </w:rPr>
        <w:t>соответствующих</w:t>
      </w:r>
      <w:proofErr w:type="gramEnd"/>
      <w:r w:rsidRPr="004D5439">
        <w:rPr>
          <w:sz w:val="24"/>
          <w:szCs w:val="24"/>
        </w:rPr>
        <w:t xml:space="preserve"> виду соре</w:t>
      </w:r>
      <w:r w:rsidRPr="004D5439">
        <w:rPr>
          <w:sz w:val="24"/>
          <w:szCs w:val="24"/>
        </w:rPr>
        <w:t>в</w:t>
      </w:r>
      <w:r w:rsidRPr="004D5439">
        <w:rPr>
          <w:sz w:val="24"/>
          <w:szCs w:val="24"/>
        </w:rPr>
        <w:t>нования, сезону и погоде.</w:t>
      </w:r>
    </w:p>
    <w:p w:rsidR="0000009B" w:rsidRPr="004D5439" w:rsidRDefault="0000009B" w:rsidP="0095057F">
      <w:pPr>
        <w:pStyle w:val="31"/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проведении спортивных соревнований должна быть 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дицинская аптечка с набором необходимых медикаментов и пер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вязочных сре</w:t>
      </w:r>
      <w:proofErr w:type="gramStart"/>
      <w:r w:rsidRPr="004D5439">
        <w:rPr>
          <w:sz w:val="24"/>
          <w:szCs w:val="24"/>
        </w:rPr>
        <w:t>дств дл</w:t>
      </w:r>
      <w:proofErr w:type="gramEnd"/>
      <w:r w:rsidRPr="004D5439">
        <w:rPr>
          <w:sz w:val="24"/>
          <w:szCs w:val="24"/>
        </w:rPr>
        <w:t>я оказания пе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вой помощи при травмах.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 каждом  несчастном случае с участниками спортивных соревнований немедленно сообщить руков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дителю соревнований и администрации учреждения, оказать первую помощь пострадавш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му, при необходимости отправить его в ближайшее лечебное учр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ждение. При неисправности спортивного инвентаря и оборудов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ния соревнования прекратить и сообщить об этом руковод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телю соревн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ваний.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время спортивных соревнований участники должны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блюдать правила ношения спортивной одежды и спортивной об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ви,  правила личной гигиены.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допустившие невыполнение или нарушение инстру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ции по охране труда, привлекаются к дисциплинарной ответстве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ности,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знаний норм и правил о</w:t>
      </w:r>
      <w:r w:rsidRPr="004D5439">
        <w:rPr>
          <w:sz w:val="24"/>
          <w:szCs w:val="24"/>
        </w:rPr>
        <w:t>х</w:t>
      </w:r>
      <w:r w:rsidRPr="004D5439">
        <w:rPr>
          <w:sz w:val="24"/>
          <w:szCs w:val="24"/>
        </w:rPr>
        <w:t>раны труда.</w:t>
      </w:r>
    </w:p>
    <w:p w:rsidR="0000009B" w:rsidRPr="004D5439" w:rsidRDefault="0000009B" w:rsidP="0095057F">
      <w:pPr>
        <w:numPr>
          <w:ilvl w:val="0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с</w:t>
      </w:r>
      <w:r w:rsidRPr="004D5439">
        <w:rPr>
          <w:b/>
          <w:bCs/>
          <w:sz w:val="24"/>
          <w:szCs w:val="24"/>
        </w:rPr>
        <w:t>о</w:t>
      </w:r>
      <w:r w:rsidRPr="004D5439">
        <w:rPr>
          <w:b/>
          <w:bCs/>
          <w:sz w:val="24"/>
          <w:szCs w:val="24"/>
        </w:rPr>
        <w:t>ревнований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Надеть спортивную форму и спортивную обувь с несколь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>кой подошвой, соответствующую сезону и пог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де.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исправность и надёжность установки спортивн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го инвентаря и оборудования.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Тщательно разрыхлить песок в прыжковой яме – месте пр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земления, проверить отсутствие в песке посторонних предм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тов.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местах соскоков со спортивных снарядов положить ги</w:t>
      </w:r>
      <w:r w:rsidRPr="004D5439">
        <w:rPr>
          <w:sz w:val="24"/>
          <w:szCs w:val="24"/>
        </w:rPr>
        <w:t>м</w:t>
      </w:r>
      <w:r w:rsidRPr="004D5439">
        <w:rPr>
          <w:sz w:val="24"/>
          <w:szCs w:val="24"/>
        </w:rPr>
        <w:t>настические маты так, чтобы их поверхность была ровной.</w:t>
      </w:r>
    </w:p>
    <w:p w:rsidR="0000009B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Провести разминку.</w:t>
      </w:r>
    </w:p>
    <w:p w:rsidR="00001510" w:rsidRDefault="00001510" w:rsidP="0095057F">
      <w:pPr>
        <w:tabs>
          <w:tab w:val="left" w:pos="540"/>
          <w:tab w:val="left" w:pos="709"/>
          <w:tab w:val="left" w:pos="1440"/>
        </w:tabs>
        <w:ind w:firstLine="284"/>
        <w:jc w:val="both"/>
        <w:rPr>
          <w:sz w:val="24"/>
          <w:szCs w:val="24"/>
        </w:rPr>
      </w:pPr>
    </w:p>
    <w:p w:rsidR="00001510" w:rsidRPr="004D5439" w:rsidRDefault="00001510" w:rsidP="0095057F">
      <w:pPr>
        <w:tabs>
          <w:tab w:val="left" w:pos="540"/>
          <w:tab w:val="left" w:pos="709"/>
          <w:tab w:val="left" w:pos="1440"/>
        </w:tabs>
        <w:ind w:firstLine="284"/>
        <w:jc w:val="both"/>
        <w:rPr>
          <w:sz w:val="24"/>
          <w:szCs w:val="24"/>
        </w:rPr>
      </w:pPr>
    </w:p>
    <w:p w:rsidR="0000009B" w:rsidRPr="004D5439" w:rsidRDefault="0000009B" w:rsidP="0095057F">
      <w:pPr>
        <w:numPr>
          <w:ilvl w:val="0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lastRenderedPageBreak/>
        <w:t>Требования безопасности во время занятий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Начинать соревнования и заканчивать их только по сигн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лу (команде) с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дьи соревнований.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нарушать правила проведения соревнований, строго в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полнять все команды (сигналы), подаваемые судьёй соревнов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ний.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Избегать столкновений с другими участниками соревнов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ний, не допу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кать толчков и ударов по их рукам и ногам.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падениях необходимо сгруппироваться во избежание получения травмы.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Перед выполнением упражнений по метанию посмотреть, нет ли людей в секторе метания.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Перед прыжками в воду убедиться в отсутствии вблизи др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гих участников соревнований.</w:t>
      </w:r>
    </w:p>
    <w:p w:rsidR="0000009B" w:rsidRPr="004D5439" w:rsidRDefault="0000009B" w:rsidP="0095057F">
      <w:pPr>
        <w:numPr>
          <w:ilvl w:val="0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возникновении неисправности спортивного инвентаря и оборудования прекратить соревнования и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общить об этом судье соревнований. Соревнования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должать только после устранения неисправности или замене спортивн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го инвентаря и оборудования.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плохом самочувствии прекратить участие в спорти</w:t>
      </w:r>
      <w:r w:rsidRPr="004D5439">
        <w:rPr>
          <w:sz w:val="24"/>
          <w:szCs w:val="24"/>
        </w:rPr>
        <w:t>в</w:t>
      </w:r>
      <w:r w:rsidRPr="004D5439">
        <w:rPr>
          <w:sz w:val="24"/>
          <w:szCs w:val="24"/>
        </w:rPr>
        <w:t>ных соревнованиях и сообщить об этом судье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ревнований.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получении травмы участником соревнований неме</w:t>
      </w:r>
      <w:r w:rsidRPr="004D5439">
        <w:rPr>
          <w:sz w:val="24"/>
          <w:szCs w:val="24"/>
        </w:rPr>
        <w:t>д</w:t>
      </w:r>
      <w:r w:rsidRPr="004D5439">
        <w:rPr>
          <w:sz w:val="24"/>
          <w:szCs w:val="24"/>
        </w:rPr>
        <w:t>ленно сообщить об этом судье соревнований и администрации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реждения, оказать первую помощь пострадавшему, при необход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мости отправить пострадавшего в ближайшее лечебное учрежд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 xml:space="preserve">ние. </w:t>
      </w:r>
    </w:p>
    <w:p w:rsidR="0000009B" w:rsidRPr="004D5439" w:rsidRDefault="0000009B" w:rsidP="0095057F">
      <w:pPr>
        <w:numPr>
          <w:ilvl w:val="0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соре</w:t>
      </w:r>
      <w:r w:rsidRPr="004D5439">
        <w:rPr>
          <w:b/>
          <w:bCs/>
          <w:sz w:val="24"/>
          <w:szCs w:val="24"/>
        </w:rPr>
        <w:t>в</w:t>
      </w:r>
      <w:r w:rsidRPr="004D5439">
        <w:rPr>
          <w:b/>
          <w:bCs/>
          <w:sz w:val="24"/>
          <w:szCs w:val="24"/>
        </w:rPr>
        <w:t>нований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по списку наличие всех участников соревнов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ний.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Убрать в отведённое место спортивный инвентарь и обор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дование.</w:t>
      </w:r>
    </w:p>
    <w:p w:rsidR="0000009B" w:rsidRPr="004D5439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Снять спортивную одежду  и спортивную обувь.</w:t>
      </w:r>
    </w:p>
    <w:p w:rsidR="00755AF1" w:rsidRDefault="0000009B" w:rsidP="0095057F">
      <w:pPr>
        <w:numPr>
          <w:ilvl w:val="1"/>
          <w:numId w:val="11"/>
        </w:numPr>
        <w:tabs>
          <w:tab w:val="left" w:pos="540"/>
          <w:tab w:val="left" w:pos="709"/>
          <w:tab w:val="left" w:pos="144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Принять душ или тщательно вымыть лицо и руки с мылом.</w:t>
      </w:r>
    </w:p>
    <w:p w:rsidR="00755AF1" w:rsidRDefault="00755AF1" w:rsidP="0095057F">
      <w:pPr>
        <w:tabs>
          <w:tab w:val="left" w:pos="540"/>
          <w:tab w:val="left" w:pos="709"/>
          <w:tab w:val="left" w:pos="1440"/>
        </w:tabs>
        <w:ind w:firstLine="284"/>
        <w:jc w:val="both"/>
        <w:rPr>
          <w:sz w:val="24"/>
          <w:szCs w:val="24"/>
        </w:rPr>
      </w:pPr>
    </w:p>
    <w:p w:rsidR="00001510" w:rsidRDefault="0000009B" w:rsidP="0095057F">
      <w:pPr>
        <w:tabs>
          <w:tab w:val="left" w:pos="540"/>
          <w:tab w:val="left" w:pos="709"/>
          <w:tab w:val="left" w:pos="1440"/>
        </w:tabs>
        <w:ind w:firstLine="284"/>
        <w:jc w:val="both"/>
        <w:rPr>
          <w:b/>
          <w:bCs/>
        </w:rPr>
      </w:pPr>
      <w:r w:rsidRPr="00755AF1">
        <w:rPr>
          <w:b/>
          <w:bCs/>
        </w:rPr>
        <w:t xml:space="preserve">Заместитель директора </w:t>
      </w:r>
      <w:r w:rsidR="00755AF1" w:rsidRPr="00755AF1">
        <w:rPr>
          <w:b/>
          <w:bCs/>
        </w:rPr>
        <w:t xml:space="preserve">по </w:t>
      </w:r>
      <w:proofErr w:type="spellStart"/>
      <w:r w:rsidR="00755AF1" w:rsidRPr="00755AF1">
        <w:rPr>
          <w:b/>
          <w:bCs/>
        </w:rPr>
        <w:t>УСРиИ</w:t>
      </w:r>
      <w:proofErr w:type="spellEnd"/>
      <w:r w:rsidR="00755AF1" w:rsidRPr="00755AF1">
        <w:rPr>
          <w:b/>
          <w:bCs/>
        </w:rPr>
        <w:t xml:space="preserve"> </w:t>
      </w:r>
      <w:r w:rsidRPr="00755AF1">
        <w:rPr>
          <w:b/>
          <w:bCs/>
          <w:sz w:val="24"/>
          <w:szCs w:val="24"/>
        </w:rPr>
        <w:t xml:space="preserve">______ </w:t>
      </w:r>
    </w:p>
    <w:p w:rsidR="00001510" w:rsidRDefault="00001510" w:rsidP="0095057F">
      <w:pPr>
        <w:pStyle w:val="10"/>
        <w:ind w:firstLine="284"/>
        <w:rPr>
          <w:b/>
          <w:bCs/>
        </w:rPr>
      </w:pPr>
    </w:p>
    <w:p w:rsidR="00001510" w:rsidRPr="00001510" w:rsidRDefault="00001510" w:rsidP="0095057F">
      <w:pPr>
        <w:ind w:firstLine="284"/>
      </w:pPr>
    </w:p>
    <w:p w:rsidR="00EC1CC6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lastRenderedPageBreak/>
        <w:t>Инструкция</w:t>
      </w:r>
      <w:r w:rsidR="00130627" w:rsidRPr="004D5439">
        <w:rPr>
          <w:b/>
          <w:bCs/>
        </w:rPr>
        <w:t xml:space="preserve"> № 10</w:t>
      </w:r>
    </w:p>
    <w:p w:rsidR="00001510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при проведении занятий </w:t>
      </w:r>
    </w:p>
    <w:p w:rsidR="0000009B" w:rsidRPr="00001510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>в тренажёрном зале</w:t>
      </w:r>
      <w:r w:rsidR="00001510">
        <w:rPr>
          <w:b/>
          <w:bCs/>
        </w:rPr>
        <w:t xml:space="preserve"> </w:t>
      </w:r>
      <w:r w:rsidRPr="00001510">
        <w:rPr>
          <w:b/>
        </w:rPr>
        <w:t>ИОТ - 023 – 02</w:t>
      </w:r>
    </w:p>
    <w:p w:rsidR="0000009B" w:rsidRPr="004D5439" w:rsidRDefault="0000009B" w:rsidP="0095057F">
      <w:pPr>
        <w:numPr>
          <w:ilvl w:val="0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2"/>
        </w:numPr>
        <w:tabs>
          <w:tab w:val="left" w:pos="540"/>
          <w:tab w:val="left" w:pos="709"/>
        </w:tabs>
        <w:ind w:left="0" w:firstLine="284"/>
      </w:pPr>
      <w:r w:rsidRPr="004D5439">
        <w:t xml:space="preserve">К занятиям в тренажёрном зале допускаются </w:t>
      </w:r>
      <w:proofErr w:type="gramStart"/>
      <w:r w:rsidRPr="004D5439">
        <w:t>обучающи</w:t>
      </w:r>
      <w:r w:rsidRPr="004D5439">
        <w:t>е</w:t>
      </w:r>
      <w:r w:rsidRPr="004D5439">
        <w:t>ся</w:t>
      </w:r>
      <w:proofErr w:type="gramEnd"/>
      <w:r w:rsidRPr="004D5439">
        <w:t>, прошедшие инструктаж по охране труда и  медицинский о</w:t>
      </w:r>
      <w:r w:rsidRPr="004D5439">
        <w:t>с</w:t>
      </w:r>
      <w:r w:rsidRPr="004D5439">
        <w:t xml:space="preserve">мотр. </w:t>
      </w:r>
      <w:proofErr w:type="gramStart"/>
      <w:r w:rsidRPr="004D5439">
        <w:t>Обучающиеся</w:t>
      </w:r>
      <w:proofErr w:type="gramEnd"/>
      <w:r w:rsidRPr="004D5439">
        <w:t xml:space="preserve"> подготовительной и специальной медицинских групп к занятиям в тренажёрном зале не д</w:t>
      </w:r>
      <w:r w:rsidRPr="004D5439">
        <w:t>о</w:t>
      </w:r>
      <w:r w:rsidRPr="004D5439">
        <w:t>пускаются.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Обучающиеся должны соблюдать правила использования тренажёров, у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тановленные режимы занятий и отдыха.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проведении занятий  в тренажёрном зале возможно во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 xml:space="preserve">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обучающихся следующих опасных факторов: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проведении занятий на неисправных, непрочно установленных и не закреплённых тренажёрах;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нарушении правил использования тренажёров, а также при нарушениях установленных реж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мов занятий и отдыха.</w:t>
      </w:r>
    </w:p>
    <w:p w:rsidR="0000009B" w:rsidRPr="004D5439" w:rsidRDefault="0000009B" w:rsidP="0095057F">
      <w:pPr>
        <w:pStyle w:val="31"/>
        <w:numPr>
          <w:ilvl w:val="1"/>
          <w:numId w:val="12"/>
        </w:numPr>
        <w:tabs>
          <w:tab w:val="left" w:pos="540"/>
          <w:tab w:val="left" w:pos="709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Занятия в тренажёрном зале необходимо проводить в спо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тивной одежде и спортивной обуви с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скользкой подошвой.</w:t>
      </w:r>
    </w:p>
    <w:p w:rsidR="0000009B" w:rsidRPr="004D5439" w:rsidRDefault="0000009B" w:rsidP="0095057F">
      <w:pPr>
        <w:pStyle w:val="31"/>
        <w:numPr>
          <w:ilvl w:val="1"/>
          <w:numId w:val="12"/>
        </w:numPr>
        <w:tabs>
          <w:tab w:val="left" w:pos="540"/>
          <w:tab w:val="left" w:pos="709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Тренажёрный зал  должен быть оснащён медицинской а</w:t>
      </w:r>
      <w:r w:rsidRPr="004D5439">
        <w:rPr>
          <w:sz w:val="24"/>
          <w:szCs w:val="24"/>
        </w:rPr>
        <w:t>п</w:t>
      </w:r>
      <w:r w:rsidRPr="004D5439">
        <w:rPr>
          <w:sz w:val="24"/>
          <w:szCs w:val="24"/>
        </w:rPr>
        <w:t>течкой, укомплектованной  необходимыми медикаментами и пер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вязочными средствами для оказ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ния первой помощи при травмах.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занимающиеся в тренажёрном  зале, обязаны собл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дать правила пожарной безопасности, знать места располож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первичных средств пожар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тушения. Тренажёрный зал должен быть оснащён огнетушителем, автоматической системой пожарной си</w:t>
      </w:r>
      <w:r w:rsidRPr="004D5439">
        <w:rPr>
          <w:sz w:val="24"/>
          <w:szCs w:val="24"/>
        </w:rPr>
        <w:t>г</w:t>
      </w:r>
      <w:r w:rsidRPr="004D5439">
        <w:rPr>
          <w:sz w:val="24"/>
          <w:szCs w:val="24"/>
        </w:rPr>
        <w:t>нализации и пр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точно-вытяжной вентиляцией.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Каждый тренажёр должен быть обеспечен инструкцией по безопасности проведения занятий.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О каждом  несчастном случае с </w:t>
      </w:r>
      <w:proofErr w:type="gramStart"/>
      <w:r w:rsidRPr="004D5439">
        <w:rPr>
          <w:sz w:val="24"/>
          <w:szCs w:val="24"/>
        </w:rPr>
        <w:t>обучающимся</w:t>
      </w:r>
      <w:proofErr w:type="gramEnd"/>
      <w:r w:rsidRPr="004D5439">
        <w:rPr>
          <w:sz w:val="24"/>
          <w:szCs w:val="24"/>
        </w:rPr>
        <w:t xml:space="preserve"> пострада</w:t>
      </w:r>
      <w:r w:rsidRPr="004D5439">
        <w:rPr>
          <w:sz w:val="24"/>
          <w:szCs w:val="24"/>
        </w:rPr>
        <w:t>в</w:t>
      </w:r>
      <w:r w:rsidRPr="004D5439">
        <w:rPr>
          <w:sz w:val="24"/>
          <w:szCs w:val="24"/>
        </w:rPr>
        <w:t>ший или очевидец несчастного случая обязан немедленно сообщить учителю (преподавателю, тренеру), который сообщает об этом а</w:t>
      </w:r>
      <w:r w:rsidRPr="004D5439">
        <w:rPr>
          <w:sz w:val="24"/>
          <w:szCs w:val="24"/>
        </w:rPr>
        <w:t>д</w:t>
      </w:r>
      <w:r w:rsidRPr="004D5439">
        <w:rPr>
          <w:sz w:val="24"/>
          <w:szCs w:val="24"/>
        </w:rPr>
        <w:t>министрации учреждения и принимает меры по оказанию первой медицинской помощи пострадавшему. При неисправности трен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жёра прекратить занятия и сообщить об этом учителю (преподав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телю, тр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неру).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время  занятий  в тренажёрном зале обучающиеся дол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ны соблюдать правила ношения спортивной одежды и спо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тивной обуви  и правила личной г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гиены.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Лица, допустившие невыполнение или нарушение и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струкции по охране труда, привлекаются к дисциплинарной отве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 xml:space="preserve">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 </w:t>
      </w:r>
    </w:p>
    <w:p w:rsidR="0000009B" w:rsidRPr="004D5439" w:rsidRDefault="0000009B" w:rsidP="0095057F">
      <w:pPr>
        <w:numPr>
          <w:ilvl w:val="0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зан</w:t>
      </w:r>
      <w:r w:rsidRPr="004D5439">
        <w:rPr>
          <w:b/>
          <w:bCs/>
          <w:sz w:val="24"/>
          <w:szCs w:val="24"/>
        </w:rPr>
        <w:t>я</w:t>
      </w:r>
      <w:r w:rsidRPr="004D5439">
        <w:rPr>
          <w:b/>
          <w:bCs/>
          <w:sz w:val="24"/>
          <w:szCs w:val="24"/>
        </w:rPr>
        <w:t>тий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Тщательно проветрить тренажёрный зал.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Надеть спортивную одежду и спортивную обувь с несколь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>кой подошвой.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исправность и надёжность установки и крепл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всех трен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жёров.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Провести целевой инструктаж обучающихся по безопа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ным приёмам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ведения занятий на тренажёрах.</w:t>
      </w:r>
    </w:p>
    <w:p w:rsidR="0000009B" w:rsidRPr="004D5439" w:rsidRDefault="0000009B" w:rsidP="0095057F">
      <w:pPr>
        <w:numPr>
          <w:ilvl w:val="0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занятий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Начинать выполнение упражнений на тренажёрах и зака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чивать их только по команде (сигналу) учителя (преподавателя, тренера).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выполнять упражнения на неисправных, непрочно уст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новленных и ненадёжно закреплённых тр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нажёрах.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Соблюдать дисциплину, строго выполнять правила испол</w:t>
      </w:r>
      <w:r w:rsidRPr="004D5439">
        <w:rPr>
          <w:sz w:val="24"/>
          <w:szCs w:val="24"/>
        </w:rPr>
        <w:t>ь</w:t>
      </w:r>
      <w:r w:rsidRPr="004D5439">
        <w:rPr>
          <w:sz w:val="24"/>
          <w:szCs w:val="24"/>
        </w:rPr>
        <w:t>зования тренажёров, учитывая их конструктивные особенн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сти.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Внимательно слушать и выполнять все команды (сигналы) учителя (преподавателя, тренера), самостоятельно не предприн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мать никаких действий.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Соблюдать установленные режимы занятий и о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дыха.</w:t>
      </w:r>
    </w:p>
    <w:p w:rsidR="0000009B" w:rsidRPr="004D5439" w:rsidRDefault="0000009B" w:rsidP="0095057F">
      <w:pPr>
        <w:numPr>
          <w:ilvl w:val="0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возникновении неисправности в работе тренажёра или его поломке прекратить занятия, сообщить об этом учителю (пр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подавателю, тренеру). Занятия продолжать только после устран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неисправности трен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жёра.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возникновении пожара немедленно прекратить зан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тия и эвакуировать обучающихся из тренажё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ного зала, сообщить о пожаре администрации учреждения и в ближайшую пожарную часть и приступить к тушению очага возгорания с помощью пе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вичных средств пожар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тушения.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При получении </w:t>
      </w:r>
      <w:proofErr w:type="gramStart"/>
      <w:r w:rsidRPr="004D5439">
        <w:rPr>
          <w:sz w:val="24"/>
          <w:szCs w:val="24"/>
        </w:rPr>
        <w:t>обучающимся</w:t>
      </w:r>
      <w:proofErr w:type="gramEnd"/>
      <w:r w:rsidRPr="004D5439">
        <w:rPr>
          <w:sz w:val="24"/>
          <w:szCs w:val="24"/>
        </w:rPr>
        <w:t xml:space="preserve"> травмы немедленно оказать пострадавшему первую помощь, при необходимости отправить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страдавшего в ближайшее лечебное учреждение и сообщить об этом администрации учре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дения.</w:t>
      </w:r>
    </w:p>
    <w:p w:rsidR="0000009B" w:rsidRPr="004D5439" w:rsidRDefault="0000009B" w:rsidP="0095057F">
      <w:pPr>
        <w:numPr>
          <w:ilvl w:val="0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lastRenderedPageBreak/>
        <w:t>Требования безопасности по окончании зан</w:t>
      </w:r>
      <w:r w:rsidRPr="004D5439">
        <w:rPr>
          <w:b/>
          <w:bCs/>
          <w:sz w:val="24"/>
          <w:szCs w:val="24"/>
        </w:rPr>
        <w:t>я</w:t>
      </w:r>
      <w:r w:rsidRPr="004D5439">
        <w:rPr>
          <w:b/>
          <w:bCs/>
          <w:sz w:val="24"/>
          <w:szCs w:val="24"/>
        </w:rPr>
        <w:t>тий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Привести в исходное положение все тренажёры, проверить их испра</w:t>
      </w:r>
      <w:r w:rsidRPr="004D5439">
        <w:rPr>
          <w:sz w:val="24"/>
          <w:szCs w:val="24"/>
        </w:rPr>
        <w:t>в</w:t>
      </w:r>
      <w:r w:rsidRPr="004D5439">
        <w:rPr>
          <w:sz w:val="24"/>
          <w:szCs w:val="24"/>
        </w:rPr>
        <w:t>ность.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Проветрить тренажёрный зал и провести влажную уборку.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Снять спортивный одежду, спортивную обувь и принять душ или тщательно вымыть лицо и руки с м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лом.</w:t>
      </w:r>
    </w:p>
    <w:p w:rsidR="0000009B" w:rsidRPr="004D5439" w:rsidRDefault="0000009B" w:rsidP="0095057F">
      <w:pPr>
        <w:numPr>
          <w:ilvl w:val="1"/>
          <w:numId w:val="12"/>
        </w:numPr>
        <w:tabs>
          <w:tab w:val="left" w:pos="540"/>
          <w:tab w:val="left" w:pos="709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противопожарное состояние тренажё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ного зала и выключить свет.</w:t>
      </w:r>
    </w:p>
    <w:p w:rsidR="003F55DD" w:rsidRPr="004D5439" w:rsidRDefault="003F55DD" w:rsidP="0095057F">
      <w:pPr>
        <w:pStyle w:val="3"/>
        <w:ind w:firstLine="284"/>
        <w:jc w:val="both"/>
        <w:rPr>
          <w:b/>
          <w:bCs/>
        </w:rPr>
      </w:pPr>
    </w:p>
    <w:p w:rsidR="003F55DD" w:rsidRPr="004D5439" w:rsidRDefault="003F55DD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Заместитель директора </w:t>
      </w:r>
    </w:p>
    <w:p w:rsidR="003F55DD" w:rsidRPr="004D5439" w:rsidRDefault="003F55DD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>по учебно-воспитательной работе ___________ О.В.Шилина</w:t>
      </w:r>
    </w:p>
    <w:p w:rsidR="003F55DD" w:rsidRPr="004D5439" w:rsidRDefault="003F55DD" w:rsidP="0095057F">
      <w:pPr>
        <w:pStyle w:val="3"/>
        <w:tabs>
          <w:tab w:val="left" w:pos="540"/>
          <w:tab w:val="left" w:pos="900"/>
        </w:tabs>
        <w:ind w:firstLine="284"/>
        <w:jc w:val="both"/>
        <w:rPr>
          <w:b/>
          <w:bCs/>
        </w:rPr>
      </w:pPr>
    </w:p>
    <w:p w:rsidR="00694706" w:rsidRDefault="00694706" w:rsidP="0095057F">
      <w:pPr>
        <w:pStyle w:val="10"/>
        <w:ind w:firstLine="284"/>
        <w:rPr>
          <w:b/>
          <w:bCs/>
        </w:rPr>
      </w:pPr>
    </w:p>
    <w:p w:rsidR="00EC1CC6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>Инструкция</w:t>
      </w:r>
      <w:r w:rsidR="00130627" w:rsidRPr="004D5439">
        <w:rPr>
          <w:b/>
          <w:bCs/>
        </w:rPr>
        <w:t xml:space="preserve"> № 11</w:t>
      </w:r>
    </w:p>
    <w:p w:rsidR="0000009B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при проведении прогулок, туристических походов, эк</w:t>
      </w:r>
      <w:r w:rsidRPr="004D5439">
        <w:rPr>
          <w:b/>
          <w:bCs/>
        </w:rPr>
        <w:t>с</w:t>
      </w:r>
      <w:r w:rsidRPr="004D5439">
        <w:rPr>
          <w:b/>
          <w:bCs/>
        </w:rPr>
        <w:t>курсий, экспедиций</w:t>
      </w:r>
    </w:p>
    <w:p w:rsidR="0000009B" w:rsidRPr="004D5439" w:rsidRDefault="0000009B" w:rsidP="0095057F">
      <w:pPr>
        <w:pStyle w:val="2"/>
        <w:ind w:firstLine="284"/>
        <w:rPr>
          <w:b w:val="0"/>
          <w:bCs w:val="0"/>
        </w:rPr>
      </w:pPr>
      <w:r w:rsidRPr="004D5439">
        <w:t>ИОТ - 025 – 02</w:t>
      </w:r>
    </w:p>
    <w:p w:rsidR="0000009B" w:rsidRPr="004D5439" w:rsidRDefault="0000009B" w:rsidP="0095057F">
      <w:pPr>
        <w:numPr>
          <w:ilvl w:val="0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3"/>
        </w:numPr>
        <w:tabs>
          <w:tab w:val="left" w:pos="540"/>
          <w:tab w:val="left" w:pos="851"/>
        </w:tabs>
        <w:ind w:left="0" w:firstLine="284"/>
      </w:pPr>
      <w:r w:rsidRPr="004D5439">
        <w:t>К прогулкам, туристическим походам, экскурсиям и эксп</w:t>
      </w:r>
      <w:r w:rsidRPr="004D5439">
        <w:t>е</w:t>
      </w:r>
      <w:r w:rsidRPr="004D5439">
        <w:t>дициям допу</w:t>
      </w:r>
      <w:r w:rsidRPr="004D5439">
        <w:t>с</w:t>
      </w:r>
      <w:r w:rsidRPr="004D5439">
        <w:t>каются дети дошкольного возраста и учащиеся с 1-го класса, прошедшие инструктаж по охране труда, медицинский о</w:t>
      </w:r>
      <w:r w:rsidRPr="004D5439">
        <w:t>с</w:t>
      </w:r>
      <w:r w:rsidRPr="004D5439">
        <w:t>мотр и не имеющие противоп</w:t>
      </w:r>
      <w:r w:rsidRPr="004D5439">
        <w:t>о</w:t>
      </w:r>
      <w:r w:rsidRPr="004D5439">
        <w:t xml:space="preserve">казаний по состоянию здоровья. </w:t>
      </w:r>
    </w:p>
    <w:p w:rsidR="0000009B" w:rsidRPr="004D5439" w:rsidRDefault="0000009B" w:rsidP="0095057F">
      <w:pPr>
        <w:pStyle w:val="21"/>
        <w:numPr>
          <w:ilvl w:val="1"/>
          <w:numId w:val="13"/>
        </w:numPr>
        <w:tabs>
          <w:tab w:val="left" w:pos="540"/>
          <w:tab w:val="left" w:pos="851"/>
        </w:tabs>
        <w:ind w:left="0" w:firstLine="284"/>
      </w:pPr>
      <w:r w:rsidRPr="004D5439">
        <w:t>При проведении прогулок, туристических походов, экску</w:t>
      </w:r>
      <w:r w:rsidRPr="004D5439">
        <w:t>р</w:t>
      </w:r>
      <w:r w:rsidRPr="004D5439">
        <w:t>сий и экспедиций соблюдать правила повед</w:t>
      </w:r>
      <w:r w:rsidRPr="004D5439">
        <w:t>е</w:t>
      </w:r>
      <w:r w:rsidRPr="004D5439">
        <w:t>ния, установленные режимы передвижения и о</w:t>
      </w:r>
      <w:r w:rsidRPr="004D5439">
        <w:t>т</w:t>
      </w:r>
      <w:r w:rsidRPr="004D5439">
        <w:t>дыха.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проведении прогулок, туристических походов, экску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сий и экспедиций возможно воздействие на их участников сл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дующих опасных  факторов:</w:t>
      </w:r>
    </w:p>
    <w:p w:rsidR="0000009B" w:rsidRPr="004D5439" w:rsidRDefault="0000009B" w:rsidP="0095057F">
      <w:pPr>
        <w:pStyle w:val="31"/>
        <w:numPr>
          <w:ilvl w:val="0"/>
          <w:numId w:val="5"/>
        </w:numPr>
        <w:tabs>
          <w:tab w:val="clear" w:pos="927"/>
          <w:tab w:val="num" w:pos="0"/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 изменение установленного маршрута движения, с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мовольное оставление места расположения группы;</w:t>
      </w:r>
    </w:p>
    <w:p w:rsidR="0000009B" w:rsidRPr="004D5439" w:rsidRDefault="0000009B" w:rsidP="0095057F">
      <w:pPr>
        <w:pStyle w:val="31"/>
        <w:numPr>
          <w:ilvl w:val="0"/>
          <w:numId w:val="5"/>
        </w:numPr>
        <w:tabs>
          <w:tab w:val="clear" w:pos="927"/>
          <w:tab w:val="num" w:pos="0"/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потёртости ног при неправильном подборе обуви;</w:t>
      </w:r>
    </w:p>
    <w:p w:rsidR="0000009B" w:rsidRPr="004D5439" w:rsidRDefault="0000009B" w:rsidP="0095057F">
      <w:pPr>
        <w:pStyle w:val="21"/>
        <w:numPr>
          <w:ilvl w:val="0"/>
          <w:numId w:val="5"/>
        </w:numPr>
        <w:tabs>
          <w:tab w:val="num" w:pos="0"/>
          <w:tab w:val="left" w:pos="540"/>
          <w:tab w:val="left" w:pos="851"/>
        </w:tabs>
        <w:ind w:left="0" w:firstLine="284"/>
      </w:pPr>
      <w:r w:rsidRPr="004D5439">
        <w:t>травмирование ног при передвижении без обуви, а также без брюк или чулок;</w:t>
      </w:r>
    </w:p>
    <w:p w:rsidR="0000009B" w:rsidRPr="004D5439" w:rsidRDefault="0000009B" w:rsidP="0095057F">
      <w:pPr>
        <w:pStyle w:val="21"/>
        <w:numPr>
          <w:ilvl w:val="0"/>
          <w:numId w:val="5"/>
        </w:numPr>
        <w:tabs>
          <w:tab w:val="num" w:pos="0"/>
          <w:tab w:val="left" w:pos="540"/>
          <w:tab w:val="left" w:pos="851"/>
        </w:tabs>
        <w:ind w:left="0" w:firstLine="284"/>
      </w:pPr>
      <w:r w:rsidRPr="004D5439">
        <w:t>укусы ядовитыми животными, пресмыкающимися и насек</w:t>
      </w:r>
      <w:r w:rsidRPr="004D5439">
        <w:t>о</w:t>
      </w:r>
      <w:r w:rsidRPr="004D5439">
        <w:t>мыми;</w:t>
      </w:r>
    </w:p>
    <w:p w:rsidR="0000009B" w:rsidRPr="004D5439" w:rsidRDefault="0000009B" w:rsidP="0095057F">
      <w:pPr>
        <w:pStyle w:val="21"/>
        <w:numPr>
          <w:ilvl w:val="0"/>
          <w:numId w:val="5"/>
        </w:numPr>
        <w:tabs>
          <w:tab w:val="num" w:pos="0"/>
          <w:tab w:val="left" w:pos="540"/>
          <w:tab w:val="left" w:pos="851"/>
        </w:tabs>
        <w:ind w:left="0" w:firstLine="284"/>
      </w:pPr>
      <w:r w:rsidRPr="004D5439">
        <w:t>отравления ядовитыми растениями, плодами и гр</w:t>
      </w:r>
      <w:r w:rsidRPr="004D5439">
        <w:t>и</w:t>
      </w:r>
      <w:r w:rsidRPr="004D5439">
        <w:t xml:space="preserve">бами; </w:t>
      </w:r>
    </w:p>
    <w:p w:rsidR="0000009B" w:rsidRPr="004D5439" w:rsidRDefault="0000009B" w:rsidP="0095057F">
      <w:pPr>
        <w:pStyle w:val="21"/>
        <w:numPr>
          <w:ilvl w:val="0"/>
          <w:numId w:val="5"/>
        </w:numPr>
        <w:tabs>
          <w:tab w:val="num" w:pos="0"/>
          <w:tab w:val="left" w:pos="540"/>
          <w:tab w:val="left" w:pos="851"/>
        </w:tabs>
        <w:ind w:left="0" w:firstLine="284"/>
      </w:pPr>
      <w:r w:rsidRPr="004D5439">
        <w:t>заражение желудочно-кишечными болезнями при употребл</w:t>
      </w:r>
      <w:r w:rsidRPr="004D5439">
        <w:t>е</w:t>
      </w:r>
      <w:r w:rsidRPr="004D5439">
        <w:t>нии воды из открытых непроверенных вод</w:t>
      </w:r>
      <w:r w:rsidRPr="004D5439">
        <w:t>о</w:t>
      </w:r>
      <w:r w:rsidRPr="004D5439">
        <w:t>ёмов.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При проведении прогулок, туристических походов, экску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сий и экспедиций группу обучающихся дол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ны сопровождать двое взрослых.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Для оказания первой медицинской помощи при травмах обязательно иметь медицинскую аптечку с наб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ром необходимых медикаментов и перевязо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ных средств.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 несчастном случае пострадавший или очевидец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счастного случая обязан немедленно сообщить об этом руковод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телю прогулки, туристического похода, экскурсии или экспедиции, который должен оказать первую помощь пострадавшему, при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обходимости отправить его в ближайшее лечебное учрежд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ние и сообщить администрации учреждения.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Обучающиеся должны соблюдать установленный порядок проведения прогулки, туристического похода, экскурсии или эк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педиции и правила личной гигиены.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Обучающиеся, допустившие невыполнение или наруш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ние инструкции по охране труда, привлекаются к ответственности, и со всеми учащимися проводится внеплановый инструктаж по о</w:t>
      </w:r>
      <w:r w:rsidRPr="004D5439">
        <w:rPr>
          <w:sz w:val="24"/>
          <w:szCs w:val="24"/>
        </w:rPr>
        <w:t>х</w:t>
      </w:r>
      <w:r w:rsidRPr="004D5439">
        <w:rPr>
          <w:sz w:val="24"/>
          <w:szCs w:val="24"/>
        </w:rPr>
        <w:t>ране труда.</w:t>
      </w:r>
    </w:p>
    <w:p w:rsidR="0000009B" w:rsidRPr="004D5439" w:rsidRDefault="0000009B" w:rsidP="0095057F">
      <w:pPr>
        <w:numPr>
          <w:ilvl w:val="0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проведением прогулки, туристического похода, экскурсии, эксп</w:t>
      </w:r>
      <w:r w:rsidRPr="004D5439">
        <w:rPr>
          <w:b/>
          <w:bCs/>
          <w:sz w:val="24"/>
          <w:szCs w:val="24"/>
        </w:rPr>
        <w:t>е</w:t>
      </w:r>
      <w:r w:rsidRPr="004D5439">
        <w:rPr>
          <w:b/>
          <w:bCs/>
          <w:sz w:val="24"/>
          <w:szCs w:val="24"/>
        </w:rPr>
        <w:t>диции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Пройти соответствующую подготовку, инструктаж, мед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цинский осмотр и представить справку о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стоянии здоровья.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Надеть соответствующую сезону и погоде одежду и обувь. Для предо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вращения укусов ног надеть брюки или чулки. Чтобы избежать натирания ног, обувь должна быть подобрана по размеру.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Убедиться в наличии и укомплектованности 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дицинской аптечки.</w:t>
      </w:r>
    </w:p>
    <w:p w:rsidR="0000009B" w:rsidRPr="004D5439" w:rsidRDefault="0000009B" w:rsidP="0095057F">
      <w:pPr>
        <w:numPr>
          <w:ilvl w:val="0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проведения прогу</w:t>
      </w:r>
      <w:r w:rsidRPr="004D5439">
        <w:rPr>
          <w:b/>
          <w:bCs/>
          <w:sz w:val="24"/>
          <w:szCs w:val="24"/>
        </w:rPr>
        <w:t>л</w:t>
      </w:r>
      <w:r w:rsidRPr="004D5439">
        <w:rPr>
          <w:b/>
          <w:bCs/>
          <w:sz w:val="24"/>
          <w:szCs w:val="24"/>
        </w:rPr>
        <w:t>ки, туристического похода, экскурсии, эксп</w:t>
      </w:r>
      <w:r w:rsidRPr="004D5439">
        <w:rPr>
          <w:b/>
          <w:bCs/>
          <w:sz w:val="24"/>
          <w:szCs w:val="24"/>
        </w:rPr>
        <w:t>е</w:t>
      </w:r>
      <w:r w:rsidRPr="004D5439">
        <w:rPr>
          <w:b/>
          <w:bCs/>
          <w:sz w:val="24"/>
          <w:szCs w:val="24"/>
        </w:rPr>
        <w:t>диции</w:t>
      </w:r>
    </w:p>
    <w:p w:rsidR="0000009B" w:rsidRPr="004D5439" w:rsidRDefault="0000009B" w:rsidP="0095057F">
      <w:pPr>
        <w:pStyle w:val="31"/>
        <w:numPr>
          <w:ilvl w:val="1"/>
          <w:numId w:val="13"/>
        </w:numPr>
        <w:tabs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Соблюдать дисциплину, выполнять все указания руковод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теля и его заместителя, самостоятельно не изменять установле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ный маршрут движения и место расп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ложения группы.</w:t>
      </w:r>
    </w:p>
    <w:p w:rsidR="0000009B" w:rsidRPr="004D5439" w:rsidRDefault="0000009B" w:rsidP="0095057F">
      <w:pPr>
        <w:pStyle w:val="31"/>
        <w:numPr>
          <w:ilvl w:val="1"/>
          <w:numId w:val="13"/>
        </w:numPr>
        <w:tabs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Общая продолжительность прогулки составляет 1-4 часа, а туристического похода, экскурсии, экспедиции не должна прев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шать: для учащихся 1-2 классов – 1 дня; для учащихся 3-4 классов – 3 дней; для учащихся 5-6 классов – 18 дней; для учащихся 7-9 кла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сов – 24 дней; для учащихся 10-11 классов – 30 дней.</w:t>
      </w:r>
    </w:p>
    <w:p w:rsidR="0000009B" w:rsidRPr="004D5439" w:rsidRDefault="0000009B" w:rsidP="0095057F">
      <w:pPr>
        <w:pStyle w:val="31"/>
        <w:numPr>
          <w:ilvl w:val="1"/>
          <w:numId w:val="13"/>
        </w:numPr>
        <w:tabs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Во время привалов во избежание лесных пожаров  и ож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гов не разводить костры.</w:t>
      </w:r>
    </w:p>
    <w:p w:rsidR="0000009B" w:rsidRPr="004D5439" w:rsidRDefault="0000009B" w:rsidP="0095057F">
      <w:pPr>
        <w:pStyle w:val="31"/>
        <w:numPr>
          <w:ilvl w:val="1"/>
          <w:numId w:val="13"/>
        </w:numPr>
        <w:tabs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отравлений не пробовать на вкус какие-либо растения, пл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ды, грибы и ягоды.</w:t>
      </w:r>
    </w:p>
    <w:p w:rsidR="0000009B" w:rsidRPr="004D5439" w:rsidRDefault="0000009B" w:rsidP="0095057F">
      <w:pPr>
        <w:pStyle w:val="31"/>
        <w:numPr>
          <w:ilvl w:val="1"/>
          <w:numId w:val="13"/>
        </w:numPr>
        <w:tabs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укусов и травм не трогать руками ядовитых и опасных пресмыкающихся, животных, нас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комых, растений и грибов, а также колючих ку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тарников и растений.</w:t>
      </w:r>
    </w:p>
    <w:p w:rsidR="0000009B" w:rsidRPr="004D5439" w:rsidRDefault="0000009B" w:rsidP="0095057F">
      <w:pPr>
        <w:pStyle w:val="31"/>
        <w:numPr>
          <w:ilvl w:val="1"/>
          <w:numId w:val="13"/>
        </w:numPr>
        <w:tabs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передвижении не снимать обувь и не ходить босиком.</w:t>
      </w:r>
    </w:p>
    <w:p w:rsidR="0000009B" w:rsidRPr="004D5439" w:rsidRDefault="0000009B" w:rsidP="0095057F">
      <w:pPr>
        <w:pStyle w:val="31"/>
        <w:numPr>
          <w:ilvl w:val="1"/>
          <w:numId w:val="13"/>
        </w:numPr>
        <w:tabs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заражения желудочно-кишечными болезн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ми не пить воду из открытых непроверенных водоёмов, для утол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жажды использовать взятый с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бой запас воды.</w:t>
      </w:r>
    </w:p>
    <w:p w:rsidR="0000009B" w:rsidRPr="004D5439" w:rsidRDefault="0000009B" w:rsidP="0095057F">
      <w:pPr>
        <w:pStyle w:val="31"/>
        <w:numPr>
          <w:ilvl w:val="1"/>
          <w:numId w:val="13"/>
        </w:numPr>
        <w:tabs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Соблюдать правила личной гигиены, своевременно инфо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мировать руководителя прогулки, туристического похода, экску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сии или экспедиции об ухудшении состояния здоровья или тра</w:t>
      </w:r>
      <w:r w:rsidRPr="004D5439">
        <w:rPr>
          <w:sz w:val="24"/>
          <w:szCs w:val="24"/>
        </w:rPr>
        <w:t>в</w:t>
      </w:r>
      <w:r w:rsidRPr="004D5439">
        <w:rPr>
          <w:sz w:val="24"/>
          <w:szCs w:val="24"/>
        </w:rPr>
        <w:t>мах.</w:t>
      </w:r>
    </w:p>
    <w:p w:rsidR="0000009B" w:rsidRPr="004D5439" w:rsidRDefault="0000009B" w:rsidP="0095057F">
      <w:pPr>
        <w:pStyle w:val="31"/>
        <w:numPr>
          <w:ilvl w:val="1"/>
          <w:numId w:val="13"/>
        </w:numPr>
        <w:tabs>
          <w:tab w:val="left" w:pos="540"/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Уважать местные традиции и обычаи, бережно относится к природе, п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мятникам истории и культуры, к личному и групповому имуществу.</w:t>
      </w:r>
    </w:p>
    <w:p w:rsidR="0000009B" w:rsidRPr="004D5439" w:rsidRDefault="0000009B" w:rsidP="0095057F">
      <w:pPr>
        <w:numPr>
          <w:ilvl w:val="0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укусе ядовитыми животными, пресмыкающимися, н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секомыми немедленно оказать первую медицинскую помощь, о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править пострадавшего в ближайшее лечебное заведение и соо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щить об этом администрации учреждения.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получении травмы оказать первую помощь постр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давшему, при необходимости отправить его в бл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жайшее лечебное заведение, сообщить об этом админис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рации учреждения.</w:t>
      </w:r>
    </w:p>
    <w:p w:rsidR="0000009B" w:rsidRPr="004D5439" w:rsidRDefault="0000009B" w:rsidP="0095057F">
      <w:pPr>
        <w:numPr>
          <w:ilvl w:val="0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прогулки, тур</w:t>
      </w:r>
      <w:r w:rsidRPr="004D5439">
        <w:rPr>
          <w:b/>
          <w:bCs/>
          <w:sz w:val="24"/>
          <w:szCs w:val="24"/>
        </w:rPr>
        <w:t>и</w:t>
      </w:r>
      <w:r w:rsidRPr="004D5439">
        <w:rPr>
          <w:b/>
          <w:bCs/>
          <w:sz w:val="24"/>
          <w:szCs w:val="24"/>
        </w:rPr>
        <w:t>стического п</w:t>
      </w:r>
      <w:r w:rsidRPr="004D5439">
        <w:rPr>
          <w:b/>
          <w:bCs/>
          <w:sz w:val="24"/>
          <w:szCs w:val="24"/>
        </w:rPr>
        <w:t>о</w:t>
      </w:r>
      <w:r w:rsidRPr="004D5439">
        <w:rPr>
          <w:b/>
          <w:bCs/>
          <w:sz w:val="24"/>
          <w:szCs w:val="24"/>
        </w:rPr>
        <w:t>хода, экскурсии, экспедиции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Проверить по списку наличие </w:t>
      </w:r>
      <w:proofErr w:type="gramStart"/>
      <w:r w:rsidRPr="004D5439">
        <w:rPr>
          <w:sz w:val="24"/>
          <w:szCs w:val="24"/>
        </w:rPr>
        <w:t>обучающихся</w:t>
      </w:r>
      <w:proofErr w:type="gramEnd"/>
      <w:r w:rsidRPr="004D5439">
        <w:rPr>
          <w:sz w:val="24"/>
          <w:szCs w:val="24"/>
        </w:rPr>
        <w:t xml:space="preserve"> в группе.</w:t>
      </w:r>
    </w:p>
    <w:p w:rsidR="0000009B" w:rsidRPr="004D5439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наличие и сдать на хранение туристское снар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жение.</w:t>
      </w:r>
    </w:p>
    <w:p w:rsidR="00694706" w:rsidRPr="00694706" w:rsidRDefault="0000009B" w:rsidP="0095057F">
      <w:pPr>
        <w:numPr>
          <w:ilvl w:val="1"/>
          <w:numId w:val="13"/>
        </w:numPr>
        <w:tabs>
          <w:tab w:val="left" w:pos="540"/>
          <w:tab w:val="left" w:pos="851"/>
        </w:tabs>
        <w:ind w:left="0" w:firstLine="284"/>
        <w:jc w:val="both"/>
        <w:rPr>
          <w:b/>
          <w:bCs/>
        </w:rPr>
      </w:pPr>
      <w:r w:rsidRPr="004D5439">
        <w:rPr>
          <w:sz w:val="24"/>
          <w:szCs w:val="24"/>
        </w:rPr>
        <w:t>Принять душ или  вымыть лицо и руки с мылом.</w:t>
      </w:r>
    </w:p>
    <w:p w:rsidR="00694706" w:rsidRDefault="00694706" w:rsidP="0095057F">
      <w:pPr>
        <w:tabs>
          <w:tab w:val="left" w:pos="540"/>
          <w:tab w:val="left" w:pos="851"/>
        </w:tabs>
        <w:ind w:firstLine="284"/>
        <w:jc w:val="both"/>
        <w:rPr>
          <w:sz w:val="24"/>
          <w:szCs w:val="24"/>
        </w:rPr>
      </w:pPr>
    </w:p>
    <w:p w:rsidR="003F55DD" w:rsidRPr="004D5439" w:rsidRDefault="00F11CEF" w:rsidP="0095057F">
      <w:pPr>
        <w:tabs>
          <w:tab w:val="left" w:pos="540"/>
          <w:tab w:val="left" w:pos="851"/>
        </w:tabs>
        <w:ind w:firstLine="284"/>
        <w:jc w:val="both"/>
        <w:rPr>
          <w:b/>
          <w:bCs/>
        </w:rPr>
      </w:pPr>
      <w:r w:rsidRPr="00694706">
        <w:rPr>
          <w:b/>
          <w:bCs/>
        </w:rPr>
        <w:t>Зам</w:t>
      </w:r>
      <w:r w:rsidR="003F55DD" w:rsidRPr="00694706">
        <w:rPr>
          <w:b/>
          <w:bCs/>
        </w:rPr>
        <w:t>еститель</w:t>
      </w:r>
      <w:r w:rsidRPr="00694706">
        <w:rPr>
          <w:b/>
          <w:bCs/>
        </w:rPr>
        <w:t xml:space="preserve"> </w:t>
      </w:r>
      <w:r w:rsidR="003F55DD" w:rsidRPr="00694706">
        <w:rPr>
          <w:b/>
          <w:bCs/>
        </w:rPr>
        <w:t xml:space="preserve"> директора </w:t>
      </w:r>
      <w:r w:rsidR="003F55DD" w:rsidRPr="004D5439">
        <w:rPr>
          <w:b/>
          <w:bCs/>
        </w:rPr>
        <w:t xml:space="preserve">по </w:t>
      </w:r>
      <w:r w:rsidR="00694706">
        <w:rPr>
          <w:b/>
          <w:bCs/>
        </w:rPr>
        <w:t>УВР</w:t>
      </w:r>
      <w:r w:rsidR="003F55DD" w:rsidRPr="004D5439">
        <w:rPr>
          <w:b/>
          <w:bCs/>
        </w:rPr>
        <w:t xml:space="preserve"> ___________ О.В.Шилина</w:t>
      </w:r>
    </w:p>
    <w:p w:rsidR="00FC77BF" w:rsidRDefault="00FC77BF" w:rsidP="0095057F">
      <w:pPr>
        <w:pStyle w:val="10"/>
        <w:ind w:firstLine="284"/>
        <w:rPr>
          <w:b/>
          <w:bCs/>
        </w:rPr>
      </w:pPr>
    </w:p>
    <w:p w:rsidR="00FC77BF" w:rsidRPr="00FC77BF" w:rsidRDefault="00FC77BF" w:rsidP="0095057F">
      <w:pPr>
        <w:ind w:firstLine="284"/>
      </w:pPr>
    </w:p>
    <w:p w:rsidR="00EC1CC6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lastRenderedPageBreak/>
        <w:t>Инструкция</w:t>
      </w:r>
      <w:r w:rsidR="00130627" w:rsidRPr="004D5439">
        <w:rPr>
          <w:b/>
          <w:bCs/>
        </w:rPr>
        <w:t xml:space="preserve"> № 12</w:t>
      </w:r>
    </w:p>
    <w:p w:rsidR="00694706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при использовании </w:t>
      </w:r>
      <w:proofErr w:type="gramStart"/>
      <w:r w:rsidRPr="004D5439">
        <w:rPr>
          <w:b/>
          <w:bCs/>
        </w:rPr>
        <w:t>технических</w:t>
      </w:r>
      <w:proofErr w:type="gramEnd"/>
      <w:r w:rsidRPr="004D5439">
        <w:rPr>
          <w:b/>
          <w:bCs/>
        </w:rPr>
        <w:t xml:space="preserve"> </w:t>
      </w:r>
    </w:p>
    <w:p w:rsidR="0000009B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>средств обучения</w:t>
      </w:r>
      <w:r w:rsidR="00694706">
        <w:rPr>
          <w:b/>
          <w:bCs/>
        </w:rPr>
        <w:t xml:space="preserve"> </w:t>
      </w:r>
      <w:r w:rsidRPr="004D5439">
        <w:t>ИОТ - 027 – 02</w:t>
      </w:r>
    </w:p>
    <w:p w:rsidR="0000009B" w:rsidRPr="004D5439" w:rsidRDefault="0000009B" w:rsidP="0095057F">
      <w:pPr>
        <w:numPr>
          <w:ilvl w:val="0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4"/>
        </w:numPr>
        <w:tabs>
          <w:tab w:val="left" w:pos="540"/>
          <w:tab w:val="left" w:pos="900"/>
        </w:tabs>
        <w:ind w:left="0" w:firstLine="284"/>
      </w:pPr>
      <w:r w:rsidRPr="004D5439">
        <w:t>К использованию технических средств обучения допуск</w:t>
      </w:r>
      <w:r w:rsidRPr="004D5439">
        <w:t>а</w:t>
      </w:r>
      <w:r w:rsidRPr="004D5439">
        <w:t>ются лица в возрасте не моложе 18 лет, проше</w:t>
      </w:r>
      <w:r w:rsidRPr="004D5439">
        <w:t>д</w:t>
      </w:r>
      <w:r w:rsidRPr="004D5439">
        <w:t>шие инструктаж по охране труда, медицинский осмотр и не имеющие противопоказ</w:t>
      </w:r>
      <w:r w:rsidRPr="004D5439">
        <w:t>а</w:t>
      </w:r>
      <w:r w:rsidRPr="004D5439">
        <w:t>ний по состоянию здоровья, имеющие 1 квалификационную группу допуска по электробезопасности. Учащиеся к использованию пр</w:t>
      </w:r>
      <w:r w:rsidRPr="004D5439">
        <w:t>о</w:t>
      </w:r>
      <w:r w:rsidRPr="004D5439">
        <w:t>екцио</w:t>
      </w:r>
      <w:r w:rsidRPr="004D5439">
        <w:t>н</w:t>
      </w:r>
      <w:r w:rsidRPr="004D5439">
        <w:t>ной аппаратуры и других технических средств обучения не д</w:t>
      </w:r>
      <w:r w:rsidRPr="004D5439">
        <w:t>о</w:t>
      </w:r>
      <w:r w:rsidRPr="004D5439">
        <w:t>пускаются.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допущенные к использованию технических средств обучения, должны соблюдать правила внутреннего трудового ра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порядка, расписание учебных занятий, установленные режимы труда и отдыха.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использовании технических средств обучения  во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 xml:space="preserve">можно воздействие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работающих следующих опа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ных и вредных производственных факторов:</w:t>
      </w:r>
    </w:p>
    <w:p w:rsidR="0000009B" w:rsidRPr="004D5439" w:rsidRDefault="0000009B" w:rsidP="0095057F">
      <w:pPr>
        <w:numPr>
          <w:ilvl w:val="0"/>
          <w:numId w:val="5"/>
        </w:numPr>
        <w:tabs>
          <w:tab w:val="clear" w:pos="927"/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 поражение электрическим током при отсутствии заземления (зануления) корпуса демонстрационного 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трического прибора или неисправном электрическом шнуре и электрической вилке;</w:t>
      </w:r>
    </w:p>
    <w:p w:rsidR="0000009B" w:rsidRPr="004D5439" w:rsidRDefault="0000009B" w:rsidP="0095057F">
      <w:pPr>
        <w:numPr>
          <w:ilvl w:val="0"/>
          <w:numId w:val="5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ослепление глаз сильным световым потоком при снятии з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щитного кожуха демонстрационного электрическ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го прибора во время его работы;</w:t>
      </w:r>
    </w:p>
    <w:p w:rsidR="0000009B" w:rsidRPr="004D5439" w:rsidRDefault="0000009B" w:rsidP="0095057F">
      <w:pPr>
        <w:numPr>
          <w:ilvl w:val="0"/>
          <w:numId w:val="5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ожоги рук при касании защитного кожуха демонс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рационного электрическ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го прибора во время его работы;</w:t>
      </w:r>
    </w:p>
    <w:p w:rsidR="0000009B" w:rsidRPr="004D5439" w:rsidRDefault="0000009B" w:rsidP="0095057F">
      <w:pPr>
        <w:numPr>
          <w:ilvl w:val="0"/>
          <w:numId w:val="5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возникновение пожара при воспламенении киноплёнки, ди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фильма, диапоз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тивов, слайдов и пр.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использовании технических средств обучения 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блюдать правила пожарной безопасности, знать места располож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первичных средств пожаротушения. Помещение для демонс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рации кинофильмов должно быть обеспечено огнетушителем  и ящиком с песком.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 несчастном случае пострадавший или очевидец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счастного случая обязан немедленно сообщить администрации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реждения. При неисправности технических средств обучения пр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кратить работу и сообщить администрации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Соблюдать порядок использования технических средств обучения, прав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ла личной гигиены, содержать в чистоте рабочее место.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допустившие невыполнение или нарушение 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рукции по охране труда, привлекаются к дисциплинарной ответс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венности в соответствии с правилами внутреннего трудового ра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порядка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знаний норм и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вил охраны труда.</w:t>
      </w:r>
    </w:p>
    <w:p w:rsidR="0000009B" w:rsidRPr="004D5439" w:rsidRDefault="0000009B" w:rsidP="0095057F">
      <w:pPr>
        <w:numPr>
          <w:ilvl w:val="0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раб</w:t>
      </w:r>
      <w:r w:rsidRPr="004D5439">
        <w:rPr>
          <w:b/>
          <w:bCs/>
          <w:sz w:val="24"/>
          <w:szCs w:val="24"/>
        </w:rPr>
        <w:t>о</w:t>
      </w:r>
      <w:r w:rsidRPr="004D5439">
        <w:rPr>
          <w:b/>
          <w:bCs/>
          <w:sz w:val="24"/>
          <w:szCs w:val="24"/>
        </w:rPr>
        <w:t>ты</w:t>
      </w:r>
    </w:p>
    <w:p w:rsidR="0000009B" w:rsidRPr="004D5439" w:rsidRDefault="0000009B" w:rsidP="0095057F">
      <w:pPr>
        <w:pStyle w:val="21"/>
        <w:numPr>
          <w:ilvl w:val="1"/>
          <w:numId w:val="14"/>
        </w:numPr>
        <w:tabs>
          <w:tab w:val="left" w:pos="540"/>
          <w:tab w:val="left" w:pos="900"/>
        </w:tabs>
        <w:ind w:left="0" w:firstLine="284"/>
      </w:pPr>
      <w:r w:rsidRPr="004D5439">
        <w:t>Установить проекционную электрическую аппаратуру с противоположной стороны от выхода из пом</w:t>
      </w:r>
      <w:r w:rsidRPr="004D5439">
        <w:t>е</w:t>
      </w:r>
      <w:r w:rsidRPr="004D5439">
        <w:t>щения.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Заземлить корпус электрического прибора, имеющего клемму «Земля».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Убедиться в целостности электрического шнура и вилки прибора, а также исправности линз объектива и н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личии защитного кожуха.</w:t>
      </w:r>
    </w:p>
    <w:p w:rsidR="0000009B" w:rsidRPr="004D5439" w:rsidRDefault="0000009B" w:rsidP="0095057F">
      <w:pPr>
        <w:numPr>
          <w:ilvl w:val="0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работы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подключать демонстрационный электрический прибор к электрической сети влажными руками.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Включить демонстрационный электрический прибор и убедиться в его нормальной работе, а также работе охлаждающего вентилятора.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время демонстрации кинофильмов, диафильмов, сла</w:t>
      </w:r>
      <w:r w:rsidRPr="004D5439">
        <w:rPr>
          <w:sz w:val="24"/>
          <w:szCs w:val="24"/>
        </w:rPr>
        <w:t>й</w:t>
      </w:r>
      <w:r w:rsidRPr="004D5439">
        <w:rPr>
          <w:sz w:val="24"/>
          <w:szCs w:val="24"/>
        </w:rPr>
        <w:t>дов и пр. в пом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щении должно присутствовать не более 50 человек, которых необходимо рассаживать впереди демонстрационного прибора.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ослепления глаз мощным световым пот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ком, не снимать защитный кожух во время работы демонстрацио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ного электрического прибора.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ожогов рук не касаться защитного кожуха демонстрацио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ного электрического прибора во время его работы.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оставлять работающие технические средства обучения без присмотра.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К работе на киноаппаратуре допускаются лица, имеющие квалификационное удостоверение киномехан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ка, а также талон по технике пожарной безопасн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сти.</w:t>
      </w:r>
    </w:p>
    <w:p w:rsidR="0000009B" w:rsidRPr="004D5439" w:rsidRDefault="0000009B" w:rsidP="0095057F">
      <w:pPr>
        <w:numPr>
          <w:ilvl w:val="0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pStyle w:val="21"/>
        <w:numPr>
          <w:ilvl w:val="1"/>
          <w:numId w:val="14"/>
        </w:numPr>
        <w:tabs>
          <w:tab w:val="left" w:pos="540"/>
          <w:tab w:val="left" w:pos="900"/>
        </w:tabs>
        <w:ind w:left="0" w:firstLine="284"/>
      </w:pPr>
      <w:r w:rsidRPr="004D5439">
        <w:t>При возникновении неисправности в работе демонстрац</w:t>
      </w:r>
      <w:r w:rsidRPr="004D5439">
        <w:t>и</w:t>
      </w:r>
      <w:r w:rsidRPr="004D5439">
        <w:t xml:space="preserve">онного электрического прибора или нарушении заземления его </w:t>
      </w:r>
      <w:r w:rsidRPr="004D5439">
        <w:lastRenderedPageBreak/>
        <w:t>корпуса выключить прибор и откл</w:t>
      </w:r>
      <w:r w:rsidRPr="004D5439">
        <w:t>ю</w:t>
      </w:r>
      <w:r w:rsidRPr="004D5439">
        <w:t>чить его от электрической сети. Работу продолжать тол</w:t>
      </w:r>
      <w:r w:rsidRPr="004D5439">
        <w:t>ь</w:t>
      </w:r>
      <w:r w:rsidRPr="004D5439">
        <w:t>ко после устранения неисправности.</w:t>
      </w:r>
    </w:p>
    <w:p w:rsidR="0000009B" w:rsidRPr="004D5439" w:rsidRDefault="0000009B" w:rsidP="0095057F">
      <w:pPr>
        <w:pStyle w:val="21"/>
        <w:numPr>
          <w:ilvl w:val="1"/>
          <w:numId w:val="14"/>
        </w:numPr>
        <w:tabs>
          <w:tab w:val="left" w:pos="540"/>
          <w:tab w:val="left" w:pos="900"/>
        </w:tabs>
        <w:ind w:left="0" w:firstLine="284"/>
      </w:pPr>
      <w:r w:rsidRPr="004D5439">
        <w:t>При воспламенении киноплёнки, диафильма, диапозит</w:t>
      </w:r>
      <w:r w:rsidRPr="004D5439">
        <w:t>и</w:t>
      </w:r>
      <w:r w:rsidRPr="004D5439">
        <w:t>вов, слайдов и пр. немедленно выключить демонстрационный эле</w:t>
      </w:r>
      <w:r w:rsidRPr="004D5439">
        <w:t>к</w:t>
      </w:r>
      <w:r w:rsidRPr="004D5439">
        <w:t>трический прибор, эвакуировать уч</w:t>
      </w:r>
      <w:r w:rsidRPr="004D5439">
        <w:t>а</w:t>
      </w:r>
      <w:r w:rsidRPr="004D5439">
        <w:t>щихся из кабинета, сообщить о пожаре администрации учреждения и в ближайшую пожарную часть и приступить к тушению очага возгорания с помощью пе</w:t>
      </w:r>
      <w:r w:rsidRPr="004D5439">
        <w:t>р</w:t>
      </w:r>
      <w:r w:rsidRPr="004D5439">
        <w:t>вичных средств пожаротушения.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получении травмы оказать первую помощь постр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давшему, сообщить об этом администрации учреждения, при нео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ходимости отправить пострадавшего в ближайшее лечебное учр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ждение.</w:t>
      </w:r>
    </w:p>
    <w:p w:rsidR="0000009B" w:rsidRPr="004D5439" w:rsidRDefault="0000009B" w:rsidP="0095057F">
      <w:pPr>
        <w:numPr>
          <w:ilvl w:val="0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работы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Выключить демонстрационный электрический прибор и после его остывания охлаждающим вентилят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ром отключить от электрической сети.</w:t>
      </w:r>
    </w:p>
    <w:p w:rsidR="0000009B" w:rsidRPr="004D5439" w:rsidRDefault="0000009B" w:rsidP="0095057F">
      <w:pPr>
        <w:numPr>
          <w:ilvl w:val="1"/>
          <w:numId w:val="14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Вынуть из демонстрационного прибора киноплёнку, ди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фильм, диапозитивы, слайды и пр., уложить в плотно закрыва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щуюся коробку и убрать в отв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дённое для хранения место.</w:t>
      </w:r>
    </w:p>
    <w:p w:rsidR="0000009B" w:rsidRPr="004D5439" w:rsidRDefault="0000009B" w:rsidP="0095057F">
      <w:pPr>
        <w:pStyle w:val="21"/>
        <w:numPr>
          <w:ilvl w:val="1"/>
          <w:numId w:val="14"/>
        </w:numPr>
        <w:tabs>
          <w:tab w:val="left" w:pos="540"/>
          <w:tab w:val="left" w:pos="900"/>
        </w:tabs>
        <w:ind w:left="0" w:firstLine="284"/>
      </w:pPr>
      <w:r w:rsidRPr="004D5439">
        <w:t>Проветрить помещение и тщательно вымыть руки с м</w:t>
      </w:r>
      <w:r w:rsidRPr="004D5439">
        <w:t>ы</w:t>
      </w:r>
      <w:r w:rsidRPr="004D5439">
        <w:t>лом.</w:t>
      </w:r>
    </w:p>
    <w:p w:rsidR="003F55DD" w:rsidRPr="004D5439" w:rsidRDefault="003F55DD" w:rsidP="0095057F">
      <w:pPr>
        <w:pStyle w:val="3"/>
        <w:ind w:firstLine="284"/>
        <w:jc w:val="both"/>
        <w:rPr>
          <w:b/>
          <w:bCs/>
        </w:rPr>
      </w:pPr>
    </w:p>
    <w:p w:rsidR="003F55DD" w:rsidRPr="004D5439" w:rsidRDefault="003F55DD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 xml:space="preserve">Заместитель директора </w:t>
      </w:r>
    </w:p>
    <w:p w:rsidR="003F55DD" w:rsidRPr="004D5439" w:rsidRDefault="003F55DD" w:rsidP="0095057F">
      <w:pPr>
        <w:pStyle w:val="3"/>
        <w:ind w:firstLine="284"/>
        <w:jc w:val="both"/>
        <w:rPr>
          <w:b/>
          <w:bCs/>
        </w:rPr>
      </w:pPr>
      <w:r w:rsidRPr="004D5439">
        <w:rPr>
          <w:b/>
          <w:bCs/>
        </w:rPr>
        <w:t>по учебно-воспитательной работе ___________ О.В.Шилина</w:t>
      </w:r>
    </w:p>
    <w:p w:rsidR="003F55DD" w:rsidRPr="004D5439" w:rsidRDefault="003F55DD" w:rsidP="0095057F">
      <w:pPr>
        <w:pStyle w:val="3"/>
        <w:tabs>
          <w:tab w:val="left" w:pos="540"/>
          <w:tab w:val="left" w:pos="900"/>
        </w:tabs>
        <w:ind w:firstLine="284"/>
        <w:jc w:val="both"/>
        <w:rPr>
          <w:b/>
          <w:bCs/>
        </w:rPr>
      </w:pPr>
    </w:p>
    <w:p w:rsidR="00694706" w:rsidRDefault="00694706" w:rsidP="0095057F">
      <w:pPr>
        <w:pStyle w:val="10"/>
        <w:ind w:firstLine="284"/>
        <w:rPr>
          <w:b/>
          <w:bCs/>
        </w:rPr>
      </w:pPr>
    </w:p>
    <w:p w:rsidR="00EC1CC6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>Инструкция</w:t>
      </w:r>
      <w:r w:rsidR="00130627" w:rsidRPr="004D5439">
        <w:rPr>
          <w:b/>
          <w:bCs/>
        </w:rPr>
        <w:t xml:space="preserve"> № 13</w:t>
      </w:r>
    </w:p>
    <w:p w:rsidR="0000009B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при работе на электросварочном аппарате</w:t>
      </w:r>
    </w:p>
    <w:p w:rsidR="0000009B" w:rsidRPr="004D5439" w:rsidRDefault="0000009B" w:rsidP="0095057F">
      <w:pPr>
        <w:pStyle w:val="2"/>
        <w:ind w:firstLine="284"/>
        <w:rPr>
          <w:b w:val="0"/>
          <w:bCs w:val="0"/>
        </w:rPr>
      </w:pPr>
      <w:r w:rsidRPr="004D5439">
        <w:t>ИОТ - 039 – 02</w:t>
      </w:r>
    </w:p>
    <w:p w:rsidR="0000009B" w:rsidRPr="004D5439" w:rsidRDefault="0000009B" w:rsidP="0095057F">
      <w:pPr>
        <w:numPr>
          <w:ilvl w:val="0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5"/>
        </w:numPr>
        <w:tabs>
          <w:tab w:val="left" w:pos="540"/>
          <w:tab w:val="left" w:pos="900"/>
        </w:tabs>
        <w:ind w:left="0" w:firstLine="284"/>
      </w:pPr>
      <w:r w:rsidRPr="004D5439">
        <w:t>К самостоятельной работе на электросварочном аппарате допускаются лица в возрасте не моложе 18 лет, прошедшие соо</w:t>
      </w:r>
      <w:r w:rsidRPr="004D5439">
        <w:t>т</w:t>
      </w:r>
      <w:r w:rsidRPr="004D5439">
        <w:t>ветствующую подготовку, имеющие кв</w:t>
      </w:r>
      <w:r w:rsidRPr="004D5439">
        <w:t>а</w:t>
      </w:r>
      <w:r w:rsidRPr="004D5439">
        <w:t xml:space="preserve">лификационную группу допуска по электробезопасности не ниже </w:t>
      </w:r>
      <w:r w:rsidRPr="004D5439">
        <w:rPr>
          <w:lang w:val="en-US"/>
        </w:rPr>
        <w:t>II</w:t>
      </w:r>
      <w:r w:rsidRPr="004D5439">
        <w:t>, прошедшие инстру</w:t>
      </w:r>
      <w:r w:rsidRPr="004D5439">
        <w:t>к</w:t>
      </w:r>
      <w:r w:rsidRPr="004D5439">
        <w:t>таж по охране труда, медицинский осмотр и не имеющие против</w:t>
      </w:r>
      <w:r w:rsidRPr="004D5439">
        <w:t>о</w:t>
      </w:r>
      <w:r w:rsidRPr="004D5439">
        <w:t xml:space="preserve">показаний по состоянию здоровья. </w:t>
      </w:r>
    </w:p>
    <w:p w:rsidR="0000009B" w:rsidRPr="004D5439" w:rsidRDefault="0000009B" w:rsidP="0095057F">
      <w:pPr>
        <w:pStyle w:val="21"/>
        <w:tabs>
          <w:tab w:val="left" w:pos="540"/>
          <w:tab w:val="left" w:pos="900"/>
        </w:tabs>
        <w:ind w:firstLine="284"/>
      </w:pPr>
      <w:r w:rsidRPr="004D5439">
        <w:t>К работе на электросварочном аппарате под руководством инс</w:t>
      </w:r>
      <w:r w:rsidRPr="004D5439">
        <w:t>т</w:t>
      </w:r>
      <w:r w:rsidRPr="004D5439">
        <w:t>руктора допускаются обучающиеся с 15-летнего возраста, пр</w:t>
      </w:r>
      <w:r w:rsidRPr="004D5439">
        <w:t>о</w:t>
      </w:r>
      <w:r w:rsidRPr="004D5439">
        <w:lastRenderedPageBreak/>
        <w:t>шедшие инструктаж по охране труда, медицинский осмотр и не имеющие противопоказаний по состоянию зд</w:t>
      </w:r>
      <w:r w:rsidRPr="004D5439">
        <w:t>о</w:t>
      </w:r>
      <w:r w:rsidRPr="004D5439">
        <w:t xml:space="preserve">ровья. 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Обучающиеся должны соблюдать правила поведения, ра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писание учебных занятий, установленные 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жимы труда и отдыха.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При выполнении работ на электросварочном аппарате возможно воздействие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работающих следующих опасных и вре</w:t>
      </w:r>
      <w:r w:rsidRPr="004D5439">
        <w:rPr>
          <w:sz w:val="24"/>
          <w:szCs w:val="24"/>
        </w:rPr>
        <w:t>д</w:t>
      </w:r>
      <w:r w:rsidRPr="004D5439">
        <w:rPr>
          <w:sz w:val="24"/>
          <w:szCs w:val="24"/>
        </w:rPr>
        <w:t>ных производственных факторов:</w:t>
      </w:r>
    </w:p>
    <w:p w:rsidR="0000009B" w:rsidRPr="004D5439" w:rsidRDefault="0000009B" w:rsidP="0095057F">
      <w:pPr>
        <w:numPr>
          <w:ilvl w:val="0"/>
          <w:numId w:val="5"/>
        </w:numPr>
        <w:tabs>
          <w:tab w:val="clear" w:pos="927"/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    ослепление глаз вольтовой дугой;</w:t>
      </w:r>
    </w:p>
    <w:p w:rsidR="0000009B" w:rsidRPr="004D5439" w:rsidRDefault="0000009B" w:rsidP="0095057F">
      <w:pPr>
        <w:numPr>
          <w:ilvl w:val="0"/>
          <w:numId w:val="5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ожоги расплавленным металлом;</w:t>
      </w:r>
    </w:p>
    <w:p w:rsidR="0000009B" w:rsidRPr="004D5439" w:rsidRDefault="0000009B" w:rsidP="0095057F">
      <w:pPr>
        <w:numPr>
          <w:ilvl w:val="0"/>
          <w:numId w:val="5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поражение электрическим током при отсутствии или неи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правности заземл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трансформатора;</w:t>
      </w:r>
    </w:p>
    <w:p w:rsidR="0000009B" w:rsidRPr="004D5439" w:rsidRDefault="0000009B" w:rsidP="0095057F">
      <w:pPr>
        <w:numPr>
          <w:ilvl w:val="0"/>
          <w:numId w:val="5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отравление угарным газом при отсутствии вентил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ции.</w:t>
      </w:r>
    </w:p>
    <w:p w:rsidR="0000009B" w:rsidRPr="004D5439" w:rsidRDefault="0000009B" w:rsidP="0095057F">
      <w:pPr>
        <w:pStyle w:val="21"/>
        <w:numPr>
          <w:ilvl w:val="1"/>
          <w:numId w:val="15"/>
        </w:numPr>
        <w:tabs>
          <w:tab w:val="left" w:pos="540"/>
          <w:tab w:val="left" w:pos="900"/>
        </w:tabs>
        <w:ind w:left="0" w:firstLine="284"/>
      </w:pPr>
      <w:r w:rsidRPr="004D5439">
        <w:t>При работе на электросварочном аппарате должна испол</w:t>
      </w:r>
      <w:r w:rsidRPr="004D5439">
        <w:t>ь</w:t>
      </w:r>
      <w:r w:rsidRPr="004D5439">
        <w:t>зоваться следующая спецодежда и средства индивидуальной защ</w:t>
      </w:r>
      <w:r w:rsidRPr="004D5439">
        <w:t>и</w:t>
      </w:r>
      <w:r w:rsidRPr="004D5439">
        <w:t>ты: костюм сварщика, б</w:t>
      </w:r>
      <w:r w:rsidRPr="004D5439">
        <w:t>е</w:t>
      </w:r>
      <w:r w:rsidRPr="004D5439">
        <w:t>рет, рукавицы, защитная маска.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на электросварочном аппарате соблюдать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вила пожарной безопасности, знать места расп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ложения первичных средств пожаротушения. 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сто, где проводятся электросварочные работы, должно быть обеспечено огнетушителем химическим пе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ным, огнетушит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лем углекислотным или порошковым,  ящиком  с песком, бочками с водой.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несчастном случае пострадавший или очевидец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счастного случая обязан немедленно сообщить инструктору, кот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рый сообщает об этом администрации учреждения. При неиспра</w:t>
      </w:r>
      <w:r w:rsidRPr="004D5439">
        <w:rPr>
          <w:sz w:val="24"/>
          <w:szCs w:val="24"/>
        </w:rPr>
        <w:t>в</w:t>
      </w:r>
      <w:r w:rsidRPr="004D5439">
        <w:rPr>
          <w:sz w:val="24"/>
          <w:szCs w:val="24"/>
        </w:rPr>
        <w:t>ности оборудования прекратить работу и сообщить об этом 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руктору.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процессе работы соблюдать правила ношения спецод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жды, пользования индивидуальными и колле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тивными средствами защиты, соблюдать правила ли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ной гигиены, содержать в чистоте рабочее место.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Обучающиеся, допустившие невыполнение или наруш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ние инструкции по охране труда, привлекаются к ответственности, и со всеми обучающимися пров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дится внеплановый инструктаж по охране труда.</w:t>
      </w:r>
    </w:p>
    <w:p w:rsidR="0000009B" w:rsidRPr="004D5439" w:rsidRDefault="0000009B" w:rsidP="0095057F">
      <w:pPr>
        <w:numPr>
          <w:ilvl w:val="0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раб</w:t>
      </w:r>
      <w:r w:rsidRPr="004D5439">
        <w:rPr>
          <w:b/>
          <w:bCs/>
          <w:sz w:val="24"/>
          <w:szCs w:val="24"/>
        </w:rPr>
        <w:t>о</w:t>
      </w:r>
      <w:r w:rsidRPr="004D5439">
        <w:rPr>
          <w:b/>
          <w:bCs/>
          <w:sz w:val="24"/>
          <w:szCs w:val="24"/>
        </w:rPr>
        <w:t>ты</w:t>
      </w:r>
    </w:p>
    <w:p w:rsidR="0000009B" w:rsidRPr="004D5439" w:rsidRDefault="0000009B" w:rsidP="0095057F">
      <w:pPr>
        <w:pStyle w:val="21"/>
        <w:numPr>
          <w:ilvl w:val="1"/>
          <w:numId w:val="15"/>
        </w:numPr>
        <w:tabs>
          <w:tab w:val="left" w:pos="540"/>
          <w:tab w:val="left" w:pos="900"/>
        </w:tabs>
        <w:ind w:left="0" w:firstLine="284"/>
      </w:pPr>
      <w:r w:rsidRPr="004D5439">
        <w:t>Надеть спецодежду, приготовить защитную ма</w:t>
      </w:r>
      <w:r w:rsidRPr="004D5439">
        <w:t>с</w:t>
      </w:r>
      <w:r w:rsidRPr="004D5439">
        <w:t>ку.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надёжность заземления корпуса сварочного а</w:t>
      </w:r>
      <w:r w:rsidRPr="004D5439">
        <w:rPr>
          <w:sz w:val="24"/>
          <w:szCs w:val="24"/>
        </w:rPr>
        <w:t>п</w:t>
      </w:r>
      <w:r w:rsidRPr="004D5439">
        <w:rPr>
          <w:sz w:val="24"/>
          <w:szCs w:val="24"/>
        </w:rPr>
        <w:t>парата.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Убрать с рабочего стола посторонние и ненужные для 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боты предметы, убедиться, что вблизи места работы нет легково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пламеняющихся материалов и горючих жидкостей.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Внешним осмотром проверить исправность сварочной части аппарата.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проведении сварочных работ в помещении включить вытяжную ве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 xml:space="preserve">тиляцию. </w:t>
      </w:r>
    </w:p>
    <w:p w:rsidR="0000009B" w:rsidRPr="004D5439" w:rsidRDefault="0000009B" w:rsidP="0095057F">
      <w:pPr>
        <w:numPr>
          <w:ilvl w:val="0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работы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Уложить устойчиво свариваемую деталь, для чего прим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нять специальные приспособления.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смотреть глазами, не защищёнными маской со свет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фильтрами, на пламя вольтовой дуги.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использовать в качестве обратного провода сети зазе</w:t>
      </w:r>
      <w:r w:rsidRPr="004D5439">
        <w:rPr>
          <w:sz w:val="24"/>
          <w:szCs w:val="24"/>
        </w:rPr>
        <w:t>м</w:t>
      </w:r>
      <w:r w:rsidRPr="004D5439">
        <w:rPr>
          <w:sz w:val="24"/>
          <w:szCs w:val="24"/>
        </w:rPr>
        <w:t>ления металлические строительные конструкции зданий, коммун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каций и несварочного техн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логического оборудования.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смене электродов огарки бросать в металлический ящик.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кратковременных перерывах в работе электродерж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тель не бросать на землю или пол, а вешать на специальную по</w:t>
      </w:r>
      <w:r w:rsidRPr="004D5439">
        <w:rPr>
          <w:sz w:val="24"/>
          <w:szCs w:val="24"/>
        </w:rPr>
        <w:t>д</w:t>
      </w:r>
      <w:r w:rsidRPr="004D5439">
        <w:rPr>
          <w:sz w:val="24"/>
          <w:szCs w:val="24"/>
        </w:rPr>
        <w:t>ставку.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зачистке поверхностей свариваемого изделия или удаления с напла</w:t>
      </w:r>
      <w:r w:rsidRPr="004D5439">
        <w:rPr>
          <w:sz w:val="24"/>
          <w:szCs w:val="24"/>
        </w:rPr>
        <w:t>в</w:t>
      </w:r>
      <w:r w:rsidRPr="004D5439">
        <w:rPr>
          <w:sz w:val="24"/>
          <w:szCs w:val="24"/>
        </w:rPr>
        <w:t xml:space="preserve">ленного металла слоя нагара надеть защитные очки. Напильники для зачистки применять только с исправными, хорошо насаженными ручками. 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оставлять без присмотра включённый в сеть сварочный аппарат.</w:t>
      </w:r>
    </w:p>
    <w:p w:rsidR="0000009B" w:rsidRPr="004D5439" w:rsidRDefault="0000009B" w:rsidP="0095057F">
      <w:pPr>
        <w:numPr>
          <w:ilvl w:val="0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pStyle w:val="21"/>
        <w:numPr>
          <w:ilvl w:val="1"/>
          <w:numId w:val="15"/>
        </w:numPr>
        <w:tabs>
          <w:tab w:val="left" w:pos="540"/>
          <w:tab w:val="left" w:pos="900"/>
        </w:tabs>
        <w:ind w:left="0" w:firstLine="284"/>
      </w:pPr>
      <w:r w:rsidRPr="004D5439">
        <w:t>При неисправности сварочного аппарата, сварочных пр</w:t>
      </w:r>
      <w:r w:rsidRPr="004D5439">
        <w:t>о</w:t>
      </w:r>
      <w:r w:rsidRPr="004D5439">
        <w:t>водов, а также нарушении защитного заземления корпуса сваро</w:t>
      </w:r>
      <w:r w:rsidRPr="004D5439">
        <w:t>ч</w:t>
      </w:r>
      <w:r w:rsidRPr="004D5439">
        <w:t>ного аппарата, прекратить работу и в</w:t>
      </w:r>
      <w:r w:rsidRPr="004D5439">
        <w:t>ы</w:t>
      </w:r>
      <w:r w:rsidRPr="004D5439">
        <w:t>ключить сварочный аппарат. Работу продолжить только после устранения неисправности.</w:t>
      </w:r>
    </w:p>
    <w:p w:rsidR="0000009B" w:rsidRPr="004D5439" w:rsidRDefault="0000009B" w:rsidP="0095057F">
      <w:pPr>
        <w:pStyle w:val="21"/>
        <w:numPr>
          <w:ilvl w:val="1"/>
          <w:numId w:val="15"/>
        </w:numPr>
        <w:tabs>
          <w:tab w:val="left" w:pos="540"/>
          <w:tab w:val="left" w:pos="900"/>
        </w:tabs>
        <w:ind w:left="0" w:firstLine="284"/>
      </w:pPr>
      <w:r w:rsidRPr="004D5439">
        <w:t>При коротком замыкании и загорании сварочного аппарата немедленно отключить электропитание, приступить к тушению очага возгорания углекислотным, п</w:t>
      </w:r>
      <w:r w:rsidRPr="004D5439">
        <w:t>о</w:t>
      </w:r>
      <w:r w:rsidRPr="004D5439">
        <w:t>рошковым огнетушителем или песком.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получении травмы немедленно оказать первую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мощь пострадавшему, сообщить об этом администрации учрежд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ния, при необходимости отправить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страдавшего в ближайшее лечебное учреждение.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При поражении электрическим током немедленно откл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чить сварочный аппарат, оказать пострадавшему первую помощь, при отсутствии дыхания и пульса сделать пострадавшему искусс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венное дыхание или непр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мой массаж сердца до восстановления дыхания и пульса и отправить его в ближайшее лечебное учрежд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ние, сообщить об этом администрации образовательного учрежд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ния.</w:t>
      </w:r>
    </w:p>
    <w:p w:rsidR="0000009B" w:rsidRPr="004D5439" w:rsidRDefault="0000009B" w:rsidP="0095057F">
      <w:pPr>
        <w:numPr>
          <w:ilvl w:val="0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работы</w:t>
      </w:r>
    </w:p>
    <w:p w:rsidR="0000009B" w:rsidRPr="004D5439" w:rsidRDefault="0000009B" w:rsidP="0095057F">
      <w:pPr>
        <w:numPr>
          <w:ilvl w:val="1"/>
          <w:numId w:val="15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 Отключить сварочный аппарат от сети.</w:t>
      </w:r>
    </w:p>
    <w:p w:rsidR="0000009B" w:rsidRPr="004D5439" w:rsidRDefault="0000009B" w:rsidP="0095057F">
      <w:pPr>
        <w:pStyle w:val="21"/>
        <w:numPr>
          <w:ilvl w:val="1"/>
          <w:numId w:val="15"/>
        </w:numPr>
        <w:tabs>
          <w:tab w:val="left" w:pos="540"/>
          <w:tab w:val="left" w:pos="900"/>
        </w:tabs>
        <w:ind w:left="0" w:firstLine="284"/>
      </w:pPr>
      <w:r w:rsidRPr="004D5439">
        <w:t xml:space="preserve"> Привести в порядок рабочее место и сварочный аппарат.</w:t>
      </w:r>
    </w:p>
    <w:p w:rsidR="0000009B" w:rsidRPr="004D5439" w:rsidRDefault="0000009B" w:rsidP="0095057F">
      <w:pPr>
        <w:pStyle w:val="21"/>
        <w:numPr>
          <w:ilvl w:val="1"/>
          <w:numId w:val="15"/>
        </w:numPr>
        <w:tabs>
          <w:tab w:val="left" w:pos="540"/>
          <w:tab w:val="left" w:pos="900"/>
        </w:tabs>
        <w:ind w:left="0" w:firstLine="284"/>
      </w:pPr>
      <w:r w:rsidRPr="004D5439">
        <w:t xml:space="preserve"> Выключить вытяжную вентиляцию</w:t>
      </w:r>
    </w:p>
    <w:p w:rsidR="00F92B8F" w:rsidRPr="004D5439" w:rsidRDefault="0000009B" w:rsidP="0095057F">
      <w:pPr>
        <w:pStyle w:val="21"/>
        <w:numPr>
          <w:ilvl w:val="1"/>
          <w:numId w:val="15"/>
        </w:numPr>
        <w:tabs>
          <w:tab w:val="left" w:pos="540"/>
          <w:tab w:val="left" w:pos="900"/>
        </w:tabs>
        <w:ind w:left="0" w:firstLine="284"/>
      </w:pPr>
      <w:r w:rsidRPr="004D5439">
        <w:t xml:space="preserve"> Снять спецодежду, принять душ или тщательно вымыть лицо и  руки с мылом.</w:t>
      </w:r>
    </w:p>
    <w:p w:rsidR="00694706" w:rsidRDefault="00694706" w:rsidP="0095057F">
      <w:pPr>
        <w:pStyle w:val="10"/>
        <w:tabs>
          <w:tab w:val="left" w:pos="540"/>
        </w:tabs>
        <w:ind w:firstLine="284"/>
        <w:rPr>
          <w:b/>
          <w:bCs/>
        </w:rPr>
      </w:pPr>
    </w:p>
    <w:p w:rsidR="00694706" w:rsidRDefault="00694706" w:rsidP="0095057F">
      <w:pPr>
        <w:pStyle w:val="10"/>
        <w:tabs>
          <w:tab w:val="left" w:pos="540"/>
        </w:tabs>
        <w:ind w:firstLine="284"/>
        <w:rPr>
          <w:b/>
          <w:bCs/>
        </w:rPr>
      </w:pPr>
    </w:p>
    <w:p w:rsidR="00EC1CC6" w:rsidRPr="004D5439" w:rsidRDefault="0000009B" w:rsidP="0095057F">
      <w:pPr>
        <w:pStyle w:val="10"/>
        <w:tabs>
          <w:tab w:val="left" w:pos="540"/>
        </w:tabs>
        <w:ind w:firstLine="284"/>
        <w:rPr>
          <w:b/>
          <w:bCs/>
        </w:rPr>
      </w:pPr>
      <w:r w:rsidRPr="004D5439">
        <w:rPr>
          <w:b/>
          <w:bCs/>
        </w:rPr>
        <w:t>Инструкция</w:t>
      </w:r>
      <w:r w:rsidR="00130627" w:rsidRPr="004D5439">
        <w:rPr>
          <w:b/>
          <w:bCs/>
        </w:rPr>
        <w:t xml:space="preserve"> № 14</w:t>
      </w:r>
    </w:p>
    <w:p w:rsidR="0000009B" w:rsidRPr="004D5439" w:rsidRDefault="0000009B" w:rsidP="0095057F">
      <w:pPr>
        <w:pStyle w:val="10"/>
        <w:tabs>
          <w:tab w:val="left" w:pos="540"/>
        </w:tabs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при работе с применением переносных электроинстр</w:t>
      </w:r>
      <w:r w:rsidRPr="004D5439">
        <w:rPr>
          <w:b/>
          <w:bCs/>
        </w:rPr>
        <w:t>у</w:t>
      </w:r>
      <w:r w:rsidRPr="004D5439">
        <w:rPr>
          <w:b/>
          <w:bCs/>
        </w:rPr>
        <w:t>ментов</w:t>
      </w:r>
    </w:p>
    <w:p w:rsidR="0000009B" w:rsidRPr="004D5439" w:rsidRDefault="0000009B" w:rsidP="0095057F">
      <w:pPr>
        <w:pStyle w:val="2"/>
        <w:tabs>
          <w:tab w:val="left" w:pos="540"/>
        </w:tabs>
        <w:ind w:firstLine="284"/>
        <w:rPr>
          <w:b w:val="0"/>
          <w:bCs w:val="0"/>
        </w:rPr>
      </w:pPr>
      <w:r w:rsidRPr="004D5439">
        <w:t>ИОТ – 040 – 02</w:t>
      </w:r>
    </w:p>
    <w:p w:rsidR="0000009B" w:rsidRPr="004D5439" w:rsidRDefault="0000009B" w:rsidP="0095057F">
      <w:pPr>
        <w:numPr>
          <w:ilvl w:val="0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6"/>
        </w:numPr>
        <w:tabs>
          <w:tab w:val="left" w:pos="540"/>
          <w:tab w:val="left" w:pos="900"/>
        </w:tabs>
        <w:ind w:left="0" w:firstLine="284"/>
      </w:pPr>
      <w:r w:rsidRPr="004D5439">
        <w:t>К самостоятельной работе с применением переносных электроинструментов допускаются лица в возра</w:t>
      </w:r>
      <w:r w:rsidRPr="004D5439">
        <w:t>с</w:t>
      </w:r>
      <w:r w:rsidRPr="004D5439">
        <w:t>те не моложе 18 лет, прошедшие соответствующую подготовку, инструктаж по о</w:t>
      </w:r>
      <w:r w:rsidRPr="004D5439">
        <w:t>х</w:t>
      </w:r>
      <w:r w:rsidRPr="004D5439">
        <w:t>ране труда, медицинский о</w:t>
      </w:r>
      <w:r w:rsidRPr="004D5439">
        <w:t>с</w:t>
      </w:r>
      <w:r w:rsidRPr="004D5439">
        <w:t xml:space="preserve">мотр и не имеющие противопоказаний по состоянию здоровья, аттестованные на </w:t>
      </w:r>
      <w:r w:rsidRPr="004D5439">
        <w:rPr>
          <w:lang w:val="en-US"/>
        </w:rPr>
        <w:t>I</w:t>
      </w:r>
      <w:r w:rsidRPr="004D5439">
        <w:t xml:space="preserve"> группу по электробез</w:t>
      </w:r>
      <w:r w:rsidRPr="004D5439">
        <w:t>о</w:t>
      </w:r>
      <w:r w:rsidRPr="004D5439">
        <w:t>пасности.</w:t>
      </w:r>
    </w:p>
    <w:p w:rsidR="0000009B" w:rsidRPr="004D5439" w:rsidRDefault="0000009B" w:rsidP="0095057F">
      <w:pPr>
        <w:pStyle w:val="21"/>
        <w:tabs>
          <w:tab w:val="left" w:pos="540"/>
          <w:tab w:val="left" w:pos="900"/>
        </w:tabs>
        <w:ind w:firstLine="284"/>
      </w:pPr>
      <w:r w:rsidRPr="004D5439">
        <w:t>К работе с применением переносных электроинструментов уч</w:t>
      </w:r>
      <w:r w:rsidRPr="004D5439">
        <w:t>а</w:t>
      </w:r>
      <w:r w:rsidRPr="004D5439">
        <w:t>щиеся не д</w:t>
      </w:r>
      <w:r w:rsidRPr="004D5439">
        <w:t>о</w:t>
      </w:r>
      <w:r w:rsidRPr="004D5439">
        <w:t>пускаются.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 применением переносных электроинстр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ментов станке соблюдать правила внутреннего трудового расп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рядка, установленные режимы тр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да и отдыха.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 применением переносных электроинстр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 xml:space="preserve">ментов возможно воздействие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работающих сл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дующих опасных и вредных  производственных факт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ров: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травмирование глаз отлетающей стружкой или осколками 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жущего инстр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мента;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ранения при неправильном или ненадёжном креплении реж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щего инструме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та;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поражение электрическим током при отсутствии заземления (зануления) корпуса или неисправности токоведущего кабеля пер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носного электроинструмента.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 применением переносных электроинстр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ментов должна использоваться следующая спе</w:t>
      </w:r>
      <w:r w:rsidRPr="004D5439">
        <w:rPr>
          <w:sz w:val="24"/>
          <w:szCs w:val="24"/>
        </w:rPr>
        <w:t>ц</w:t>
      </w:r>
      <w:r w:rsidRPr="004D5439">
        <w:rPr>
          <w:sz w:val="24"/>
          <w:szCs w:val="24"/>
        </w:rPr>
        <w:t>одежда и средства индивидуальной защиты: халат хлопчатобумажный, берет, диэле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трические перчатки, диэле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трический коврик, защитные очки.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Работающие обязаны соблюдать правила пожарной без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пасности, знать места расположения первичных средств пожар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тушения.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несчастном случае пострадавший или очевидец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счастного случая обязан немедленно сообщить администрации 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реждения. При неисправности оборудования, инструмента прекр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тить работу и сообщить об этом администр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ции учреждения.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процессе работы соблюдать правила ношения спецод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жды, пользования средствами индивидуальной защиты, соблюдать правила личной гигиены, соде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жать в чистоте рабочее место.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допустившие невыполнение или нарушение 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рукции по охране труда, привлекаются к дисциплинарной ответс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венности в соответствии с правилами внутреннего трудового ра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порядка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знаний норм и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вил охраны труда.</w:t>
      </w:r>
    </w:p>
    <w:p w:rsidR="0000009B" w:rsidRPr="004D5439" w:rsidRDefault="0000009B" w:rsidP="0095057F">
      <w:pPr>
        <w:numPr>
          <w:ilvl w:val="0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раб</w:t>
      </w:r>
      <w:r w:rsidRPr="004D5439">
        <w:rPr>
          <w:b/>
          <w:bCs/>
          <w:sz w:val="24"/>
          <w:szCs w:val="24"/>
        </w:rPr>
        <w:t>о</w:t>
      </w:r>
      <w:r w:rsidRPr="004D5439">
        <w:rPr>
          <w:b/>
          <w:bCs/>
          <w:sz w:val="24"/>
          <w:szCs w:val="24"/>
        </w:rPr>
        <w:t>ты</w:t>
      </w:r>
    </w:p>
    <w:p w:rsidR="0000009B" w:rsidRPr="004D5439" w:rsidRDefault="0000009B" w:rsidP="0095057F">
      <w:pPr>
        <w:pStyle w:val="21"/>
        <w:numPr>
          <w:ilvl w:val="1"/>
          <w:numId w:val="16"/>
        </w:numPr>
        <w:tabs>
          <w:tab w:val="left" w:pos="540"/>
          <w:tab w:val="left" w:pos="900"/>
        </w:tabs>
        <w:ind w:left="0" w:firstLine="284"/>
      </w:pPr>
      <w:r w:rsidRPr="004D5439">
        <w:t xml:space="preserve">Надеть спецодежду, волосы тщательно заправить </w:t>
      </w:r>
      <w:proofErr w:type="gramStart"/>
      <w:r w:rsidRPr="004D5439">
        <w:t>под</w:t>
      </w:r>
      <w:proofErr w:type="gramEnd"/>
      <w:r w:rsidRPr="004D5439">
        <w:t xml:space="preserve"> б</w:t>
      </w:r>
      <w:r w:rsidRPr="004D5439">
        <w:t>е</w:t>
      </w:r>
      <w:r w:rsidRPr="004D5439">
        <w:t>рет.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Внешним осмотром проверить целостность и и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правность переносного электроинструмента, подводящего токоведущего к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беля и защитного заземления (занул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ния) корпуса.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Надеть диэлектрические перчатки и встать на диэлектр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ческий коврик.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исправную работу переносного электроинстр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мента на холостом ходу и убедиться в надёжности крепления 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жущего инструмента.</w:t>
      </w:r>
    </w:p>
    <w:p w:rsidR="0000009B" w:rsidRPr="004D5439" w:rsidRDefault="0000009B" w:rsidP="0095057F">
      <w:pPr>
        <w:numPr>
          <w:ilvl w:val="0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работы</w:t>
      </w:r>
    </w:p>
    <w:p w:rsidR="0000009B" w:rsidRPr="004D5439" w:rsidRDefault="0000009B" w:rsidP="0095057F">
      <w:pPr>
        <w:pStyle w:val="21"/>
        <w:numPr>
          <w:ilvl w:val="1"/>
          <w:numId w:val="16"/>
        </w:numPr>
        <w:tabs>
          <w:tab w:val="left" w:pos="540"/>
          <w:tab w:val="left" w:pos="900"/>
        </w:tabs>
        <w:ind w:left="0" w:firstLine="284"/>
      </w:pPr>
      <w:r w:rsidRPr="004D5439">
        <w:t>Включать электроинструмент только после того, как обр</w:t>
      </w:r>
      <w:r w:rsidRPr="004D5439">
        <w:t>а</w:t>
      </w:r>
      <w:r w:rsidRPr="004D5439">
        <w:t>батываемая деталь закреплена на верстаке или другом рабочем месте.</w:t>
      </w:r>
    </w:p>
    <w:p w:rsidR="0000009B" w:rsidRPr="004D5439" w:rsidRDefault="0000009B" w:rsidP="0095057F">
      <w:pPr>
        <w:pStyle w:val="21"/>
        <w:numPr>
          <w:ilvl w:val="1"/>
          <w:numId w:val="16"/>
        </w:numPr>
        <w:tabs>
          <w:tab w:val="left" w:pos="540"/>
          <w:tab w:val="left" w:pos="900"/>
        </w:tabs>
        <w:ind w:left="0" w:firstLine="284"/>
      </w:pPr>
      <w:r w:rsidRPr="004D5439">
        <w:t>Подавать электроинструмент к обрабатываемой детали плавно, без резких движений и толчков.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Не допускать попадания на электроинструмент воды, гр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зи и других веществ, следить за исправностью защитного заземл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(зануления).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работать при сильной вибрации электроинс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 xml:space="preserve">румента. 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оставлять электроинструмент без присмотра включе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ным в сеть, не передавать его другим лицам, не допущенным к 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ботам с ним.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Ставить или класть электроинструмент в безопасном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ложении, искл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чающем его падение.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Следить при работе за подводящим токоведущим кабелем, не допускать его скручивания, завала деталями и механическим воздействиям.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проводить частичную разборку и регулировку электр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инструмента, включенного в сеть.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переходить с одного участка работы на другой с нев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ключенным 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троинструментом.</w:t>
      </w:r>
    </w:p>
    <w:p w:rsidR="0000009B" w:rsidRPr="004D5439" w:rsidRDefault="0000009B" w:rsidP="0095057F">
      <w:pPr>
        <w:numPr>
          <w:ilvl w:val="0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pStyle w:val="21"/>
        <w:numPr>
          <w:ilvl w:val="1"/>
          <w:numId w:val="16"/>
        </w:numPr>
        <w:tabs>
          <w:tab w:val="left" w:pos="540"/>
          <w:tab w:val="left" w:pos="900"/>
        </w:tabs>
        <w:ind w:left="0" w:firstLine="284"/>
      </w:pPr>
      <w:r w:rsidRPr="004D5439">
        <w:t>При появлении неисправности в работе электроинстр</w:t>
      </w:r>
      <w:r w:rsidRPr="004D5439">
        <w:t>у</w:t>
      </w:r>
      <w:r w:rsidRPr="004D5439">
        <w:t>мента, сильной вибрации режущего инструмента, а также наруш</w:t>
      </w:r>
      <w:r w:rsidRPr="004D5439">
        <w:t>е</w:t>
      </w:r>
      <w:r w:rsidRPr="004D5439">
        <w:t>нии изоляции подводящего токов</w:t>
      </w:r>
      <w:r w:rsidRPr="004D5439">
        <w:t>е</w:t>
      </w:r>
      <w:r w:rsidRPr="004D5439">
        <w:t>дущего кабеля или защитного заземления (зануления) прекратить работу, выключить электрои</w:t>
      </w:r>
      <w:r w:rsidRPr="004D5439">
        <w:t>н</w:t>
      </w:r>
      <w:r w:rsidRPr="004D5439">
        <w:t>струмент и после отключения его от сети устранить возникшую неисправность. Работу продолжать только после устранения неи</w:t>
      </w:r>
      <w:r w:rsidRPr="004D5439">
        <w:t>с</w:t>
      </w:r>
      <w:r w:rsidRPr="004D5439">
        <w:t>правн</w:t>
      </w:r>
      <w:r w:rsidRPr="004D5439">
        <w:t>о</w:t>
      </w:r>
      <w:r w:rsidRPr="004D5439">
        <w:t>сти.</w:t>
      </w:r>
    </w:p>
    <w:p w:rsidR="0000009B" w:rsidRPr="004D5439" w:rsidRDefault="0000009B" w:rsidP="0095057F">
      <w:pPr>
        <w:pStyle w:val="21"/>
        <w:numPr>
          <w:ilvl w:val="1"/>
          <w:numId w:val="16"/>
        </w:numPr>
        <w:tabs>
          <w:tab w:val="left" w:pos="540"/>
          <w:tab w:val="left" w:pos="900"/>
        </w:tabs>
        <w:ind w:left="0" w:firstLine="284"/>
      </w:pPr>
      <w:r w:rsidRPr="004D5439">
        <w:t>В случае короткого замыкания и загорания электроинс</w:t>
      </w:r>
      <w:r w:rsidRPr="004D5439">
        <w:t>т</w:t>
      </w:r>
      <w:r w:rsidRPr="004D5439">
        <w:t>румента или подводящего токоведущего кабеля отключить эле</w:t>
      </w:r>
      <w:r w:rsidRPr="004D5439">
        <w:t>к</w:t>
      </w:r>
      <w:r w:rsidRPr="004D5439">
        <w:t>троинструмент от сети и приступить к тушению очага возгорания углекислотным или порошковым огнетушит</w:t>
      </w:r>
      <w:r w:rsidRPr="004D5439">
        <w:t>е</w:t>
      </w:r>
      <w:r w:rsidRPr="004D5439">
        <w:t>лем.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получении травмы оказать первую помощь постр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давшему, при необходимости отправить пострадавшего в ближа</w:t>
      </w:r>
      <w:r w:rsidRPr="004D5439">
        <w:rPr>
          <w:sz w:val="24"/>
          <w:szCs w:val="24"/>
        </w:rPr>
        <w:t>й</w:t>
      </w:r>
      <w:r w:rsidRPr="004D5439">
        <w:rPr>
          <w:sz w:val="24"/>
          <w:szCs w:val="24"/>
        </w:rPr>
        <w:t>шее лечебное учреждение и  сообщить об этом администрации 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разовательного учреждения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поражении электрическим током немедленно откл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чить электроинструмент от сети, оказать постр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давшему первую помощь, при отсутствии у пострадавш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го дыхания и пульса сделать ему искусственное дыхание или непрямой массаж сердца до во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становления пульса и дыхания и отправить пострадавшего в бл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жайшее лечебное заведение. Сообщить об этом администрации 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разовател</w:t>
      </w:r>
      <w:r w:rsidRPr="004D5439">
        <w:rPr>
          <w:sz w:val="24"/>
          <w:szCs w:val="24"/>
        </w:rPr>
        <w:t>ь</w:t>
      </w:r>
      <w:r w:rsidRPr="004D5439">
        <w:rPr>
          <w:sz w:val="24"/>
          <w:szCs w:val="24"/>
        </w:rPr>
        <w:t>ного учреждения.</w:t>
      </w:r>
    </w:p>
    <w:p w:rsidR="0000009B" w:rsidRPr="004D5439" w:rsidRDefault="0000009B" w:rsidP="0095057F">
      <w:pPr>
        <w:numPr>
          <w:ilvl w:val="0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lastRenderedPageBreak/>
        <w:t>Требования безопасности по окончании работы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Отключить электроинструмент от сети и привести его в порядок.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Привести в порядок рабочее место, стружку убрать щё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кой, не сдувать её ртом и не сметать рукой.</w:t>
      </w:r>
    </w:p>
    <w:p w:rsidR="0000009B" w:rsidRPr="004D5439" w:rsidRDefault="0000009B" w:rsidP="0095057F">
      <w:pPr>
        <w:numPr>
          <w:ilvl w:val="1"/>
          <w:numId w:val="16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Снять спецодежду, тщательно вымыть руки с м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лом.</w:t>
      </w:r>
    </w:p>
    <w:p w:rsidR="00694706" w:rsidRDefault="00694706" w:rsidP="0095057F">
      <w:pPr>
        <w:pStyle w:val="10"/>
        <w:ind w:firstLine="284"/>
        <w:rPr>
          <w:b/>
          <w:bCs/>
        </w:rPr>
      </w:pPr>
    </w:p>
    <w:p w:rsidR="00694706" w:rsidRDefault="00694706" w:rsidP="0095057F">
      <w:pPr>
        <w:pStyle w:val="10"/>
        <w:ind w:firstLine="284"/>
        <w:rPr>
          <w:b/>
          <w:bCs/>
        </w:rPr>
      </w:pPr>
    </w:p>
    <w:p w:rsidR="00EC1CC6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>Инструкция</w:t>
      </w:r>
      <w:r w:rsidR="00130627" w:rsidRPr="004D5439">
        <w:rPr>
          <w:b/>
          <w:bCs/>
        </w:rPr>
        <w:t xml:space="preserve"> № 15</w:t>
      </w:r>
    </w:p>
    <w:p w:rsidR="0000009B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при работе с электротитаном</w:t>
      </w:r>
    </w:p>
    <w:p w:rsidR="0000009B" w:rsidRPr="004D5439" w:rsidRDefault="0000009B" w:rsidP="0095057F">
      <w:pPr>
        <w:pStyle w:val="2"/>
        <w:ind w:firstLine="284"/>
        <w:rPr>
          <w:b w:val="0"/>
          <w:bCs w:val="0"/>
        </w:rPr>
      </w:pPr>
      <w:r w:rsidRPr="004D5439">
        <w:t>ИОТ – 046 – 02</w:t>
      </w:r>
    </w:p>
    <w:p w:rsidR="0000009B" w:rsidRPr="004D5439" w:rsidRDefault="0000009B" w:rsidP="0095057F">
      <w:pPr>
        <w:numPr>
          <w:ilvl w:val="0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7"/>
        </w:numPr>
        <w:tabs>
          <w:tab w:val="left" w:pos="540"/>
          <w:tab w:val="left" w:pos="900"/>
        </w:tabs>
        <w:ind w:left="0" w:firstLine="284"/>
      </w:pPr>
      <w:r w:rsidRPr="004D5439">
        <w:t>К самостоятельной работе с электротитаном д</w:t>
      </w:r>
      <w:r w:rsidRPr="004D5439">
        <w:t>о</w:t>
      </w:r>
      <w:r w:rsidRPr="004D5439">
        <w:t>пускаются лица в возрасте не моложе 18 лет, прошедшие соответствующую подготовку, инструктаж по охране труда, медицинский осмотр и не имеющие противопок</w:t>
      </w:r>
      <w:r w:rsidRPr="004D5439">
        <w:t>а</w:t>
      </w:r>
      <w:r w:rsidRPr="004D5439">
        <w:t>заний по состоянию здоровья.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Работающие с электротитаном должны соблюдать правила внутреннего трудового распорядка, установле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ные режимы труда и отдыха.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При работе с электротитаном возможно воздействие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работающих следующих опасных производстве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ных факторов: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термические ожоги при касании руками нагретых частей электротитана или горячей водой;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поражение электрическим током при неисправном заземлении корпуса электротитана и отсутствии диэле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трического коврика.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 электротитаном должна использоваться сл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дующая спецодежда и средства индивидуальной защиты: халат, п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редник хлопчатобумажный и к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сынка или колпак, диэлектрический коврик.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Работающие обязаны соблюдать правила пожарной без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пасности, знать места расположения первичных средств пожар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тушения.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несчастном случае пострадавший или очевидец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счастного случая обязан немедленно сообщить администрации 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реждения. При неисправности оборуд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вания прекратить работу и сообщить об этом админис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рации учреждения.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процессе работы соблюдать правила ношения спецод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жды, пользования средствами индивидуальной защиты, соблюдать правила личной гигиены, соде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жать в чистоте рабочее место.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Лица, допустившие невыполнение или нарушение 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рукции по охране труда, привлекаются к дисциплинарной ответс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венности в соответствии с правилами внутреннего трудового ра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порядка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знаний норм и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вил охраны труда.</w:t>
      </w:r>
    </w:p>
    <w:p w:rsidR="0000009B" w:rsidRPr="004D5439" w:rsidRDefault="0000009B" w:rsidP="0095057F">
      <w:pPr>
        <w:numPr>
          <w:ilvl w:val="0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раб</w:t>
      </w:r>
      <w:r w:rsidRPr="004D5439">
        <w:rPr>
          <w:b/>
          <w:bCs/>
          <w:sz w:val="24"/>
          <w:szCs w:val="24"/>
        </w:rPr>
        <w:t>о</w:t>
      </w:r>
      <w:r w:rsidRPr="004D5439">
        <w:rPr>
          <w:b/>
          <w:bCs/>
          <w:sz w:val="24"/>
          <w:szCs w:val="24"/>
        </w:rPr>
        <w:t>ты</w:t>
      </w:r>
    </w:p>
    <w:p w:rsidR="0000009B" w:rsidRPr="004D5439" w:rsidRDefault="0000009B" w:rsidP="0095057F">
      <w:pPr>
        <w:pStyle w:val="21"/>
        <w:numPr>
          <w:ilvl w:val="1"/>
          <w:numId w:val="17"/>
        </w:numPr>
        <w:tabs>
          <w:tab w:val="left" w:pos="540"/>
          <w:tab w:val="left" w:pos="900"/>
        </w:tabs>
        <w:ind w:left="0" w:firstLine="284"/>
      </w:pPr>
      <w:r w:rsidRPr="004D5439">
        <w:t>Надеть спецодежду, волосы заправить под косынку или колпак.</w:t>
      </w:r>
    </w:p>
    <w:p w:rsidR="0000009B" w:rsidRPr="004D5439" w:rsidRDefault="0000009B" w:rsidP="0095057F">
      <w:pPr>
        <w:pStyle w:val="21"/>
        <w:numPr>
          <w:ilvl w:val="1"/>
          <w:numId w:val="17"/>
        </w:numPr>
        <w:tabs>
          <w:tab w:val="left" w:pos="540"/>
          <w:tab w:val="left" w:pos="900"/>
        </w:tabs>
        <w:ind w:left="0" w:firstLine="284"/>
      </w:pPr>
      <w:r w:rsidRPr="004D5439">
        <w:t>Убедиться в наличии на полу около электротитана диэле</w:t>
      </w:r>
      <w:r w:rsidRPr="004D5439">
        <w:t>к</w:t>
      </w:r>
      <w:r w:rsidRPr="004D5439">
        <w:t>трического ко</w:t>
      </w:r>
      <w:r w:rsidRPr="004D5439">
        <w:t>в</w:t>
      </w:r>
      <w:r w:rsidRPr="004D5439">
        <w:t>рика.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наличие и надёжность подсоединения к корп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су электротитана защитного заземления, а также целостность по</w:t>
      </w:r>
      <w:r w:rsidRPr="004D5439">
        <w:rPr>
          <w:sz w:val="24"/>
          <w:szCs w:val="24"/>
        </w:rPr>
        <w:t>д</w:t>
      </w:r>
      <w:r w:rsidRPr="004D5439">
        <w:rPr>
          <w:sz w:val="24"/>
          <w:szCs w:val="24"/>
        </w:rPr>
        <w:t>водящего электрического кабеля.</w:t>
      </w:r>
    </w:p>
    <w:p w:rsidR="0000009B" w:rsidRPr="004D5439" w:rsidRDefault="0000009B" w:rsidP="0095057F">
      <w:pPr>
        <w:numPr>
          <w:ilvl w:val="0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работы</w:t>
      </w:r>
    </w:p>
    <w:p w:rsidR="0000009B" w:rsidRPr="004D5439" w:rsidRDefault="0000009B" w:rsidP="0095057F">
      <w:pPr>
        <w:pStyle w:val="21"/>
        <w:numPr>
          <w:ilvl w:val="1"/>
          <w:numId w:val="17"/>
        </w:numPr>
        <w:tabs>
          <w:tab w:val="left" w:pos="540"/>
          <w:tab w:val="left" w:pos="900"/>
        </w:tabs>
        <w:ind w:left="0" w:firstLine="284"/>
      </w:pPr>
      <w:r w:rsidRPr="004D5439">
        <w:t>Заполнить электротитан водой до установленного уровня, проверить отсутствие подтекания воды из сливного крана и корп</w:t>
      </w:r>
      <w:r w:rsidRPr="004D5439">
        <w:t>у</w:t>
      </w:r>
      <w:r w:rsidRPr="004D5439">
        <w:t>са электротитана.</w:t>
      </w:r>
    </w:p>
    <w:p w:rsidR="0000009B" w:rsidRPr="004D5439" w:rsidRDefault="0000009B" w:rsidP="0095057F">
      <w:pPr>
        <w:pStyle w:val="21"/>
        <w:numPr>
          <w:ilvl w:val="1"/>
          <w:numId w:val="17"/>
        </w:numPr>
        <w:tabs>
          <w:tab w:val="left" w:pos="540"/>
          <w:tab w:val="left" w:pos="900"/>
        </w:tabs>
        <w:ind w:left="0" w:firstLine="284"/>
      </w:pPr>
      <w:r w:rsidRPr="004D5439">
        <w:t>Встать на диэлектрический коврик и включить  электрот</w:t>
      </w:r>
      <w:r w:rsidRPr="004D5439">
        <w:t>и</w:t>
      </w:r>
      <w:r w:rsidRPr="004D5439">
        <w:t>тан, убедиться в нормальной его работе.</w:t>
      </w:r>
    </w:p>
    <w:p w:rsidR="0000009B" w:rsidRPr="004D5439" w:rsidRDefault="0000009B" w:rsidP="0095057F">
      <w:pPr>
        <w:pStyle w:val="21"/>
        <w:numPr>
          <w:ilvl w:val="1"/>
          <w:numId w:val="17"/>
        </w:numPr>
        <w:tabs>
          <w:tab w:val="left" w:pos="540"/>
          <w:tab w:val="left" w:pos="900"/>
        </w:tabs>
        <w:ind w:left="0" w:firstLine="284"/>
      </w:pPr>
      <w:r w:rsidRPr="004D5439">
        <w:t>Своевременно выключать электротитан при нагревании воды до нужной температуры или её закипании.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ожогов паром не открывать крышку 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тротитана при з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кипании воды.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Соблюдать осторожность при наливании горячей воды из электротитана в посуду.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Посуду горячей водой заполнять не более ¾ её объёма.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Следить за уровнем воды при </w:t>
      </w:r>
      <w:proofErr w:type="gramStart"/>
      <w:r w:rsidRPr="004D5439">
        <w:rPr>
          <w:sz w:val="24"/>
          <w:szCs w:val="24"/>
        </w:rPr>
        <w:t>включенном</w:t>
      </w:r>
      <w:proofErr w:type="gramEnd"/>
      <w:r w:rsidRPr="004D5439">
        <w:rPr>
          <w:sz w:val="24"/>
          <w:szCs w:val="24"/>
        </w:rPr>
        <w:t xml:space="preserve"> 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тротитане, своевременно пополнять её до установленного уровня.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ожогов горячей водой, заполне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ную посуду переносить</w:t>
      </w:r>
      <w:r w:rsidR="004C4173" w:rsidRPr="004D5439">
        <w:rPr>
          <w:sz w:val="24"/>
          <w:szCs w:val="24"/>
        </w:rPr>
        <w:t>,</w:t>
      </w:r>
      <w:r w:rsidRPr="004D5439">
        <w:rPr>
          <w:sz w:val="24"/>
          <w:szCs w:val="24"/>
        </w:rPr>
        <w:t xml:space="preserve"> используя полотенце или пр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хватки.</w:t>
      </w:r>
    </w:p>
    <w:p w:rsidR="0000009B" w:rsidRPr="004D5439" w:rsidRDefault="0000009B" w:rsidP="0095057F">
      <w:pPr>
        <w:numPr>
          <w:ilvl w:val="0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pStyle w:val="21"/>
        <w:numPr>
          <w:ilvl w:val="1"/>
          <w:numId w:val="17"/>
        </w:numPr>
        <w:tabs>
          <w:tab w:val="left" w:pos="540"/>
          <w:tab w:val="left" w:pos="900"/>
        </w:tabs>
        <w:ind w:left="0" w:firstLine="284"/>
      </w:pPr>
      <w:r w:rsidRPr="004D5439">
        <w:t>При возникновении неисправности в работе электротит</w:t>
      </w:r>
      <w:r w:rsidRPr="004D5439">
        <w:t>а</w:t>
      </w:r>
      <w:r w:rsidRPr="004D5439">
        <w:t>на, а также нарушении защитного заземления его корпуса прекр</w:t>
      </w:r>
      <w:r w:rsidRPr="004D5439">
        <w:t>а</w:t>
      </w:r>
      <w:r w:rsidRPr="004D5439">
        <w:t>тить работу и выключить электротитан, сообщить об этом админ</w:t>
      </w:r>
      <w:r w:rsidRPr="004D5439">
        <w:t>и</w:t>
      </w:r>
      <w:r w:rsidRPr="004D5439">
        <w:t>страции учреждения. Работу в</w:t>
      </w:r>
      <w:r w:rsidRPr="004D5439">
        <w:t>о</w:t>
      </w:r>
      <w:r w:rsidRPr="004D5439">
        <w:t>зобновить только после устранения неисправности.</w:t>
      </w:r>
    </w:p>
    <w:p w:rsidR="0000009B" w:rsidRPr="004D5439" w:rsidRDefault="0000009B" w:rsidP="0095057F">
      <w:pPr>
        <w:pStyle w:val="21"/>
        <w:numPr>
          <w:ilvl w:val="1"/>
          <w:numId w:val="17"/>
        </w:numPr>
        <w:tabs>
          <w:tab w:val="left" w:pos="540"/>
          <w:tab w:val="left" w:pos="900"/>
        </w:tabs>
        <w:ind w:left="0" w:firstLine="284"/>
      </w:pPr>
      <w:r w:rsidRPr="004D5439">
        <w:t>В случае короткого замыкания и загорания электрообор</w:t>
      </w:r>
      <w:r w:rsidRPr="004D5439">
        <w:t>у</w:t>
      </w:r>
      <w:r w:rsidRPr="004D5439">
        <w:t xml:space="preserve">дования титана немедленно отключить его от сети и приступить к </w:t>
      </w:r>
      <w:r w:rsidRPr="004D5439">
        <w:lastRenderedPageBreak/>
        <w:t>тушению очага возгорания с помощью углекислотного или поро</w:t>
      </w:r>
      <w:r w:rsidRPr="004D5439">
        <w:t>ш</w:t>
      </w:r>
      <w:r w:rsidRPr="004D5439">
        <w:t>кового огнетушителя.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получении травмы оказать первую помощь постр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давшему, при необходимости отправить пострадавшего в ближа</w:t>
      </w:r>
      <w:r w:rsidRPr="004D5439">
        <w:rPr>
          <w:sz w:val="24"/>
          <w:szCs w:val="24"/>
        </w:rPr>
        <w:t>й</w:t>
      </w:r>
      <w:r w:rsidRPr="004D5439">
        <w:rPr>
          <w:sz w:val="24"/>
          <w:szCs w:val="24"/>
        </w:rPr>
        <w:t>шее лечебное учреждение и  сообщить об этом администрации 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разовательного учреждения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поражении электрическим током немедленно откл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чить электропитание от сети, оказать пострадавшему первую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мощь, при отсутствии у пострадавшего д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хания и пульса сделать ему искусственное дыхание или непрямой массаж сердца до во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становления пульса и дыхания и отправить пострадавшего в бл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жайшее лечебное заведение. Сообщить об этом администрации 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разов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тельного учреждения.</w:t>
      </w:r>
    </w:p>
    <w:p w:rsidR="0000009B" w:rsidRPr="004D5439" w:rsidRDefault="0000009B" w:rsidP="0095057F">
      <w:pPr>
        <w:numPr>
          <w:ilvl w:val="0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работы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Отключить электротитан от сети, привести в порядок 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бочее место.</w:t>
      </w:r>
    </w:p>
    <w:p w:rsidR="0000009B" w:rsidRPr="004D5439" w:rsidRDefault="0000009B" w:rsidP="0095057F">
      <w:pPr>
        <w:numPr>
          <w:ilvl w:val="1"/>
          <w:numId w:val="17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Снять спецодежду и вымыть руки с мылом.</w:t>
      </w:r>
    </w:p>
    <w:p w:rsidR="0000009B" w:rsidRPr="004D5439" w:rsidRDefault="0000009B" w:rsidP="0095057F">
      <w:pPr>
        <w:pStyle w:val="3"/>
        <w:tabs>
          <w:tab w:val="left" w:pos="540"/>
          <w:tab w:val="left" w:pos="900"/>
        </w:tabs>
        <w:ind w:firstLine="284"/>
        <w:jc w:val="both"/>
        <w:rPr>
          <w:b/>
          <w:bCs/>
        </w:rPr>
      </w:pPr>
    </w:p>
    <w:p w:rsidR="0000009B" w:rsidRPr="004D5439" w:rsidRDefault="0000009B" w:rsidP="0095057F">
      <w:pPr>
        <w:ind w:firstLine="284"/>
        <w:rPr>
          <w:sz w:val="24"/>
          <w:szCs w:val="24"/>
        </w:rPr>
      </w:pPr>
    </w:p>
    <w:p w:rsidR="00EC1CC6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>Инструкция</w:t>
      </w:r>
      <w:r w:rsidR="00130627" w:rsidRPr="004D5439">
        <w:rPr>
          <w:b/>
          <w:bCs/>
        </w:rPr>
        <w:t xml:space="preserve"> № 16</w:t>
      </w:r>
    </w:p>
    <w:p w:rsidR="0000009B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для слесаря-ремонтника</w:t>
      </w:r>
    </w:p>
    <w:p w:rsidR="0000009B" w:rsidRPr="004D5439" w:rsidRDefault="0000009B" w:rsidP="0095057F">
      <w:pPr>
        <w:pStyle w:val="2"/>
        <w:ind w:firstLine="284"/>
        <w:rPr>
          <w:b w:val="0"/>
          <w:bCs w:val="0"/>
        </w:rPr>
      </w:pPr>
      <w:r w:rsidRPr="004D5439">
        <w:t>ИОТ – 051 – 02</w:t>
      </w:r>
    </w:p>
    <w:p w:rsidR="0000009B" w:rsidRPr="004D5439" w:rsidRDefault="0000009B" w:rsidP="0095057F">
      <w:pPr>
        <w:numPr>
          <w:ilvl w:val="0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8"/>
        </w:numPr>
        <w:tabs>
          <w:tab w:val="left" w:pos="540"/>
          <w:tab w:val="left" w:pos="900"/>
        </w:tabs>
        <w:ind w:left="0" w:firstLine="284"/>
      </w:pPr>
      <w:r w:rsidRPr="004D5439">
        <w:t>К самостоятельной работе слесарем-ремонтником допу</w:t>
      </w:r>
      <w:r w:rsidRPr="004D5439">
        <w:t>с</w:t>
      </w:r>
      <w:r w:rsidRPr="004D5439">
        <w:t>каются лица в возрасте не моложе 18 лет, проше</w:t>
      </w:r>
      <w:r w:rsidRPr="004D5439">
        <w:t>д</w:t>
      </w:r>
      <w:r w:rsidRPr="004D5439">
        <w:t>шие инструктаж по охране труда, медицинский осмотр и не имеющие противопок</w:t>
      </w:r>
      <w:r w:rsidRPr="004D5439">
        <w:t>а</w:t>
      </w:r>
      <w:r w:rsidRPr="004D5439">
        <w:t>заний по состоянию здоровья.</w:t>
      </w:r>
    </w:p>
    <w:p w:rsidR="0000009B" w:rsidRPr="004D5439" w:rsidRDefault="0000009B" w:rsidP="0095057F">
      <w:pPr>
        <w:pStyle w:val="21"/>
        <w:tabs>
          <w:tab w:val="left" w:pos="540"/>
          <w:tab w:val="left" w:pos="900"/>
        </w:tabs>
        <w:ind w:firstLine="284"/>
      </w:pPr>
      <w:r w:rsidRPr="004D5439">
        <w:t>К обучению слесарем ремонтником под руководством инстру</w:t>
      </w:r>
      <w:r w:rsidRPr="004D5439">
        <w:t>к</w:t>
      </w:r>
      <w:r w:rsidRPr="004D5439">
        <w:t>тора допускаются учащиеся с 16-летнего возраста, прошедшие и</w:t>
      </w:r>
      <w:r w:rsidRPr="004D5439">
        <w:t>н</w:t>
      </w:r>
      <w:r w:rsidRPr="004D5439">
        <w:t>структаж по охране труда, медицинский осмотр и не имеющие пр</w:t>
      </w:r>
      <w:r w:rsidRPr="004D5439">
        <w:t>о</w:t>
      </w:r>
      <w:r w:rsidRPr="004D5439">
        <w:t>тивопоказаний по состоянию здоровья.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допущенные к работе слесарем-ремонтником, дол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ны соблюдать правила внутреннего трудового распорядка, расп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сание учебных занятий, у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тановленные режимы труда и отдыха.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слесарем-ремонтником возможно во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 xml:space="preserve">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работающих следующих опасных  и вредных производственных факторов: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 при работе неисправным инструментом;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травмирование ног при падении деталей и узлов;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 xml:space="preserve">превышение предельно допустимой нагрузки </w:t>
      </w:r>
      <w:proofErr w:type="gramStart"/>
      <w:r w:rsidRPr="004D5439">
        <w:rPr>
          <w:sz w:val="24"/>
          <w:szCs w:val="24"/>
        </w:rPr>
        <w:t>при</w:t>
      </w:r>
      <w:proofErr w:type="gramEnd"/>
      <w:r w:rsidRPr="004D5439">
        <w:rPr>
          <w:sz w:val="24"/>
          <w:szCs w:val="24"/>
        </w:rPr>
        <w:t xml:space="preserve"> переноски тяжестей;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отравления и ожоги при использовании легковоспламеня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щихся жидкостей.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слесарем-ремонтником должна и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пользоваться следующая спецодежда: халат или костюм хлопчатобумажный и берет.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слесарно-монтажной мастерской должна быть медици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ская аптечка с набором необходимых медикаментов и перевязо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ных  для оказания первой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мощи при травмах.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в слесарно-монтажной мастерской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блюдать правила пожарной безопасности, знать места расположения пе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вичных средств пожаротушения. В слесарно-монтажной масте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ской должен быть огнетушитель и  ящик с песком.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несчастном случае пострадавший или очевидец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счастного случая обязан немедленно сообщить администрации 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реждения. При неисправности оборуд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вания, приспособлений и инструмента прекратить работу и сообщить администрации учре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дения.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процессе работы соблюдать установленный порядок в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полнения раб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ты, правила ношения спецодежды и личной гигиены, содержать в чистоте рабочее место.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допустившие невыполнение или нарушение 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рукции по охране труда, привлекаются к дисциплинарной ответс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венности в соответствии с правилами внутреннего трудового ра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порядка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знаний норм и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вил охраны труда.</w:t>
      </w:r>
    </w:p>
    <w:p w:rsidR="0000009B" w:rsidRPr="004D5439" w:rsidRDefault="0000009B" w:rsidP="0095057F">
      <w:pPr>
        <w:numPr>
          <w:ilvl w:val="0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раб</w:t>
      </w:r>
      <w:r w:rsidRPr="004D5439">
        <w:rPr>
          <w:b/>
          <w:bCs/>
          <w:sz w:val="24"/>
          <w:szCs w:val="24"/>
        </w:rPr>
        <w:t>о</w:t>
      </w:r>
      <w:r w:rsidRPr="004D5439">
        <w:rPr>
          <w:b/>
          <w:bCs/>
          <w:sz w:val="24"/>
          <w:szCs w:val="24"/>
        </w:rPr>
        <w:t>ты</w:t>
      </w:r>
    </w:p>
    <w:p w:rsidR="0000009B" w:rsidRPr="004D5439" w:rsidRDefault="0000009B" w:rsidP="0095057F">
      <w:pPr>
        <w:pStyle w:val="21"/>
        <w:numPr>
          <w:ilvl w:val="1"/>
          <w:numId w:val="18"/>
        </w:numPr>
        <w:tabs>
          <w:tab w:val="left" w:pos="540"/>
          <w:tab w:val="left" w:pos="900"/>
        </w:tabs>
        <w:ind w:left="0" w:firstLine="284"/>
      </w:pPr>
      <w:r w:rsidRPr="004D5439">
        <w:t xml:space="preserve">Надеть спецодежду, волосы заправить </w:t>
      </w:r>
      <w:proofErr w:type="gramStart"/>
      <w:r w:rsidRPr="004D5439">
        <w:t>под</w:t>
      </w:r>
      <w:proofErr w:type="gramEnd"/>
      <w:r w:rsidRPr="004D5439">
        <w:t xml:space="preserve"> берет.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Изучить порядок выполнения работы и безопасные при</w:t>
      </w:r>
      <w:r w:rsidRPr="004D5439">
        <w:rPr>
          <w:sz w:val="24"/>
          <w:szCs w:val="24"/>
        </w:rPr>
        <w:t>ё</w:t>
      </w:r>
      <w:r w:rsidRPr="004D5439">
        <w:rPr>
          <w:sz w:val="24"/>
          <w:szCs w:val="24"/>
        </w:rPr>
        <w:t>мы её выполн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Подготовить к работе оборудование, инструмент и пр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способления, проверить их исправность, убрать с 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бочего места всё лишнее.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Убедиться в наличии первичных средств пожар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тушения и медицинской аптечки.</w:t>
      </w:r>
    </w:p>
    <w:p w:rsidR="0000009B" w:rsidRPr="004D5439" w:rsidRDefault="0000009B" w:rsidP="0095057F">
      <w:pPr>
        <w:numPr>
          <w:ilvl w:val="0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работы</w:t>
      </w:r>
    </w:p>
    <w:p w:rsidR="0000009B" w:rsidRPr="004D5439" w:rsidRDefault="0000009B" w:rsidP="0095057F">
      <w:pPr>
        <w:pStyle w:val="21"/>
        <w:numPr>
          <w:ilvl w:val="1"/>
          <w:numId w:val="18"/>
        </w:numPr>
        <w:tabs>
          <w:tab w:val="left" w:pos="540"/>
          <w:tab w:val="left" w:pos="900"/>
        </w:tabs>
        <w:ind w:left="0" w:firstLine="284"/>
      </w:pPr>
      <w:r w:rsidRPr="004D5439">
        <w:t>Быть внимательным, правильно выполнять трудовые приёмы.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Работу выполнять только исправным инструментом и пр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способлениями. Работа инструментом без ручек или с неисправн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ми ручками запрещается.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Гаечные ключи применять только в соответствии с разм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рами гаек и головок болтов. Запрещается наращивать ключи, и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пользовать прокладки между з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вом ключа и гранями болтов и гаек, ударять по ключу при отвёртывании заржавевших или плотно ст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нутых болтов. Разводные ключи не должны иметь люфта в по</w:t>
      </w:r>
      <w:r w:rsidRPr="004D5439">
        <w:rPr>
          <w:sz w:val="24"/>
          <w:szCs w:val="24"/>
        </w:rPr>
        <w:t>д</w:t>
      </w:r>
      <w:r w:rsidRPr="004D5439">
        <w:rPr>
          <w:sz w:val="24"/>
          <w:szCs w:val="24"/>
        </w:rPr>
        <w:t>вижных частях.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Отвёртки следует применять в соответствии с шириной шлица винта.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разборке и сборке агрегатов, узлов в необходимых случаях следует применять съёмные приспособл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ния, указанные в инструкционной карте. Применять в качестве съёмников инстр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менты или другие подручные средства запрещ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ется.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Снятые детали или узлы необходимо складывать на ве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стак, длинные детали (полуоси, валы и т.д.), во избежание их пад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и травмирования людей, запрещается ставить вертикально, прислоняя к стенам или оборудов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нию.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Для подъёма, установки и снятия деталей, узлов и агрег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тов массой более 15 кг должны применяться подъёмные присп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собления. Для перемещения узлов и деталей массой более 15 кг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обходимо пользоваться тележками со стойками и упорами, пред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храняющими их от падения.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отравлений и возникновения пожара запр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щается прим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нять для промывки деталей бензин.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обработке деталей надёжно закреплять их в тисках.</w:t>
      </w:r>
    </w:p>
    <w:p w:rsidR="0000009B" w:rsidRPr="004D5439" w:rsidRDefault="0000009B" w:rsidP="0095057F">
      <w:pPr>
        <w:numPr>
          <w:ilvl w:val="0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pStyle w:val="21"/>
        <w:numPr>
          <w:ilvl w:val="1"/>
          <w:numId w:val="18"/>
        </w:numPr>
        <w:tabs>
          <w:tab w:val="left" w:pos="540"/>
          <w:tab w:val="left" w:pos="900"/>
        </w:tabs>
        <w:ind w:left="0" w:firstLine="284"/>
      </w:pPr>
      <w:r w:rsidRPr="004D5439">
        <w:t>При выходе из строя рабочего инструмента или его п</w:t>
      </w:r>
      <w:r w:rsidRPr="004D5439">
        <w:t>о</w:t>
      </w:r>
      <w:r w:rsidRPr="004D5439">
        <w:t>ломке прекратить работу и сообщить об этом администрации у</w:t>
      </w:r>
      <w:r w:rsidRPr="004D5439">
        <w:t>ч</w:t>
      </w:r>
      <w:r w:rsidRPr="004D5439">
        <w:t>реждения.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получении травмы оказать первую помощь постр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давшему, при необходимости отправить пострадавшего в ближа</w:t>
      </w:r>
      <w:r w:rsidRPr="004D5439">
        <w:rPr>
          <w:sz w:val="24"/>
          <w:szCs w:val="24"/>
        </w:rPr>
        <w:t>й</w:t>
      </w:r>
      <w:r w:rsidRPr="004D5439">
        <w:rPr>
          <w:sz w:val="24"/>
          <w:szCs w:val="24"/>
        </w:rPr>
        <w:t>шее лечебное учреждение и  сообщить об этом администрации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возникновении пожара немедленно эвакуировать 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дей из помещ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 мастерской, сообщить о пожаре администрации учреждения и в ближайшую пожарную часть и приступить к туш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нию пожара с помощью пе</w:t>
      </w:r>
      <w:r w:rsidRPr="004D5439">
        <w:rPr>
          <w:sz w:val="24"/>
          <w:szCs w:val="24"/>
        </w:rPr>
        <w:t>р</w:t>
      </w:r>
      <w:r w:rsidRPr="004D5439">
        <w:rPr>
          <w:sz w:val="24"/>
          <w:szCs w:val="24"/>
        </w:rPr>
        <w:t>вичных средств пожаротушения.</w:t>
      </w:r>
    </w:p>
    <w:p w:rsidR="0000009B" w:rsidRPr="004D5439" w:rsidRDefault="0000009B" w:rsidP="0095057F">
      <w:pPr>
        <w:numPr>
          <w:ilvl w:val="0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lastRenderedPageBreak/>
        <w:t>Требования безопасности по окончании работы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Привести в порядок рабочее место, оборудование и 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 xml:space="preserve">румент сдать на хранение. </w:t>
      </w:r>
    </w:p>
    <w:p w:rsidR="0000009B" w:rsidRPr="004D5439" w:rsidRDefault="0000009B" w:rsidP="0095057F">
      <w:pPr>
        <w:numPr>
          <w:ilvl w:val="1"/>
          <w:numId w:val="18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Снять спецодежду и тщательно вымыть руки с мылом.</w:t>
      </w:r>
    </w:p>
    <w:p w:rsidR="0000009B" w:rsidRPr="004D5439" w:rsidRDefault="0000009B" w:rsidP="0095057F">
      <w:pPr>
        <w:pStyle w:val="a4"/>
        <w:tabs>
          <w:tab w:val="left" w:pos="540"/>
          <w:tab w:val="left" w:pos="900"/>
        </w:tabs>
        <w:ind w:left="0" w:firstLine="284"/>
        <w:rPr>
          <w:b/>
          <w:bCs/>
          <w:sz w:val="24"/>
          <w:szCs w:val="24"/>
        </w:rPr>
      </w:pPr>
    </w:p>
    <w:p w:rsidR="0000009B" w:rsidRPr="004D5439" w:rsidRDefault="0000009B" w:rsidP="0095057F">
      <w:pPr>
        <w:ind w:firstLine="284"/>
        <w:rPr>
          <w:sz w:val="24"/>
          <w:szCs w:val="24"/>
        </w:rPr>
      </w:pPr>
    </w:p>
    <w:p w:rsidR="00EC1CC6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>Инструкция</w:t>
      </w:r>
      <w:r w:rsidR="00130627" w:rsidRPr="004D5439">
        <w:rPr>
          <w:b/>
          <w:bCs/>
        </w:rPr>
        <w:t xml:space="preserve"> № 17</w:t>
      </w:r>
    </w:p>
    <w:p w:rsidR="0000009B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при уборке помещений</w:t>
      </w:r>
    </w:p>
    <w:p w:rsidR="0000009B" w:rsidRPr="004D5439" w:rsidRDefault="0000009B" w:rsidP="0095057F">
      <w:pPr>
        <w:pStyle w:val="2"/>
        <w:ind w:firstLine="284"/>
      </w:pPr>
      <w:r w:rsidRPr="004D5439">
        <w:t>ИОТ - 054 – 02</w:t>
      </w:r>
    </w:p>
    <w:p w:rsidR="0000009B" w:rsidRPr="004D5439" w:rsidRDefault="0000009B" w:rsidP="0095057F">
      <w:pPr>
        <w:numPr>
          <w:ilvl w:val="0"/>
          <w:numId w:val="19"/>
        </w:numPr>
        <w:tabs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9"/>
        </w:numPr>
        <w:tabs>
          <w:tab w:val="left" w:pos="540"/>
          <w:tab w:val="left" w:pos="900"/>
        </w:tabs>
        <w:ind w:left="0" w:firstLine="284"/>
      </w:pPr>
      <w:r w:rsidRPr="004D5439">
        <w:t>К работе по уборке помещений допускаются лица в во</w:t>
      </w:r>
      <w:r w:rsidRPr="004D5439">
        <w:t>з</w:t>
      </w:r>
      <w:r w:rsidRPr="004D5439">
        <w:t>расте не моложе 18 лет, прошедшие инструктаж по охране труда, медицинский осмотр и не имеющие противопоказаний по состо</w:t>
      </w:r>
      <w:r w:rsidRPr="004D5439">
        <w:t>я</w:t>
      </w:r>
      <w:r w:rsidRPr="004D5439">
        <w:t>нию здоровья.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допущенные к уборке помещений, должны собл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дать правила внутреннего трудового распорядка, установленные режимы труда и отдыха.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При уборке помещений возможно воздействие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раб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тающих следующих опасных и вредных факторов: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приготовление дезинфицирующих растворов без использов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ния защитных средств;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поражение кожи рук, раздражения и аллергические реакции при работе с использованием дезинфицирующих растворов и моющих средств без защитных средств;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поражение электрическим током при использовании электр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кипятильников для подогрева воды.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уборке помещений должна использоваться следу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щая спецодежда, специальная обувь и другие средства индивид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альной защиты: халат хлопчатобума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ный, косынка, рукавицы, а при уборке санузлов дополнительно: сапоги рез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новые и перчатки резиновые.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Уборочный инвентарь, используемый для уборки сану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>лов, должен иметь яркую сигнальную маркировку, отличную от маркировки уборочного инвентаря, используемого для уборки др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гих помещений.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уборке помещений соблюдать правила пожарной безопасности, знать места расположения первичных средств пож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ротушения.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При несчастном случае пострадавший или очевидец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счастного случая обязан немедленно сообщить администрации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уборке помещений соблюдать правила ношения спе</w:t>
      </w:r>
      <w:r w:rsidRPr="004D5439">
        <w:rPr>
          <w:sz w:val="24"/>
          <w:szCs w:val="24"/>
        </w:rPr>
        <w:t>ц</w:t>
      </w:r>
      <w:r w:rsidRPr="004D5439">
        <w:rPr>
          <w:sz w:val="24"/>
          <w:szCs w:val="24"/>
        </w:rPr>
        <w:t>одежды, специальной обуви, других средств индивидуальной з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щиты, пользования средствами индивидуальной защиты, собл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дать правила  личной гигиены.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допустившие невыполнение или нарушение 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рукции по охране труда, привлекаются к дисциплинарной ответс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венности в соответствии с правилами внутреннего трудового ра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порядка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знаний норм и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вил охраны труда.</w:t>
      </w:r>
    </w:p>
    <w:p w:rsidR="0000009B" w:rsidRPr="004D5439" w:rsidRDefault="0000009B" w:rsidP="0095057F">
      <w:pPr>
        <w:numPr>
          <w:ilvl w:val="0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работ</w:t>
      </w:r>
    </w:p>
    <w:p w:rsidR="0000009B" w:rsidRPr="004D5439" w:rsidRDefault="0000009B" w:rsidP="0095057F">
      <w:pPr>
        <w:pStyle w:val="21"/>
        <w:numPr>
          <w:ilvl w:val="1"/>
          <w:numId w:val="19"/>
        </w:numPr>
        <w:tabs>
          <w:tab w:val="left" w:pos="540"/>
          <w:tab w:val="left" w:pos="900"/>
        </w:tabs>
        <w:ind w:left="0" w:firstLine="284"/>
      </w:pPr>
      <w:r w:rsidRPr="004D5439">
        <w:t>Надеть спецодежду, специальную обувь и другие средства индивидуальной защиты, подготовить к работе необходимый уб</w:t>
      </w:r>
      <w:r w:rsidRPr="004D5439">
        <w:t>о</w:t>
      </w:r>
      <w:r w:rsidRPr="004D5439">
        <w:t>рочный инвентарь.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Приготовить тёплую воду и необходимые растворы 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зинфицирующих и моющих средств. Запрещается использовать для подогрева воды электрокип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тильники.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Включить вентиляцию или открыть в убираемом помещ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нии окна (фрам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ги) и закрепить их крючками.</w:t>
      </w:r>
    </w:p>
    <w:p w:rsidR="0000009B" w:rsidRPr="004D5439" w:rsidRDefault="0000009B" w:rsidP="0095057F">
      <w:pPr>
        <w:numPr>
          <w:ilvl w:val="0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работы</w:t>
      </w:r>
    </w:p>
    <w:p w:rsidR="0000009B" w:rsidRPr="004D5439" w:rsidRDefault="0000009B" w:rsidP="0095057F">
      <w:pPr>
        <w:pStyle w:val="21"/>
        <w:numPr>
          <w:ilvl w:val="1"/>
          <w:numId w:val="19"/>
        </w:numPr>
        <w:tabs>
          <w:tab w:val="left" w:pos="540"/>
          <w:tab w:val="left" w:pos="900"/>
        </w:tabs>
        <w:ind w:left="0" w:firstLine="284"/>
      </w:pPr>
      <w:r w:rsidRPr="004D5439">
        <w:t>Уборку помещений производить:</w:t>
      </w:r>
    </w:p>
    <w:p w:rsidR="0000009B" w:rsidRPr="004D5439" w:rsidRDefault="0000009B" w:rsidP="0095057F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540"/>
          <w:tab w:val="left" w:pos="900"/>
        </w:tabs>
        <w:ind w:left="0" w:firstLine="284"/>
      </w:pPr>
      <w:r w:rsidRPr="004D5439">
        <w:rPr>
          <w:i/>
          <w:iCs/>
        </w:rPr>
        <w:t>учебных кабинетов, мастерских</w:t>
      </w:r>
      <w:r w:rsidRPr="004D5439">
        <w:t xml:space="preserve"> – после окончания последн</w:t>
      </w:r>
      <w:r w:rsidRPr="004D5439">
        <w:t>е</w:t>
      </w:r>
      <w:r w:rsidRPr="004D5439">
        <w:t>го урока и повторно после окончания подгото</w:t>
      </w:r>
      <w:r w:rsidRPr="004D5439">
        <w:t>в</w:t>
      </w:r>
      <w:r w:rsidRPr="004D5439">
        <w:t>ки уроков и работы кружков;</w:t>
      </w:r>
    </w:p>
    <w:p w:rsidR="0000009B" w:rsidRPr="004D5439" w:rsidRDefault="0000009B" w:rsidP="0095057F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540"/>
          <w:tab w:val="left" w:pos="900"/>
        </w:tabs>
        <w:ind w:left="0" w:firstLine="284"/>
      </w:pPr>
      <w:r w:rsidRPr="004D5439">
        <w:t xml:space="preserve"> </w:t>
      </w:r>
      <w:r w:rsidRPr="004D5439">
        <w:rPr>
          <w:i/>
          <w:iCs/>
        </w:rPr>
        <w:t>коридоров и рекреаций</w:t>
      </w:r>
      <w:r w:rsidRPr="004D5439">
        <w:t xml:space="preserve"> – после каждой перемены;</w:t>
      </w:r>
    </w:p>
    <w:p w:rsidR="0000009B" w:rsidRPr="004D5439" w:rsidRDefault="0000009B" w:rsidP="0095057F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540"/>
          <w:tab w:val="left" w:pos="900"/>
        </w:tabs>
        <w:ind w:left="0" w:firstLine="284"/>
      </w:pPr>
      <w:r w:rsidRPr="004D5439">
        <w:rPr>
          <w:i/>
          <w:iCs/>
        </w:rPr>
        <w:t>гардероба</w:t>
      </w:r>
      <w:r w:rsidRPr="004D5439">
        <w:t xml:space="preserve"> – после начала занятий каждой смены;</w:t>
      </w:r>
    </w:p>
    <w:p w:rsidR="0000009B" w:rsidRPr="004D5439" w:rsidRDefault="0000009B" w:rsidP="0095057F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540"/>
          <w:tab w:val="left" w:pos="900"/>
        </w:tabs>
        <w:ind w:left="0" w:firstLine="284"/>
      </w:pPr>
      <w:r w:rsidRPr="004D5439">
        <w:rPr>
          <w:i/>
          <w:iCs/>
        </w:rPr>
        <w:t>спортивного зала</w:t>
      </w:r>
      <w:r w:rsidRPr="004D5439">
        <w:t xml:space="preserve"> – после каждого урока, влажную уборку два раза в день;</w:t>
      </w:r>
    </w:p>
    <w:p w:rsidR="0000009B" w:rsidRPr="004D5439" w:rsidRDefault="0000009B" w:rsidP="0095057F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540"/>
          <w:tab w:val="left" w:pos="900"/>
        </w:tabs>
        <w:ind w:left="0" w:firstLine="284"/>
      </w:pPr>
      <w:r w:rsidRPr="004D5439">
        <w:rPr>
          <w:i/>
          <w:iCs/>
        </w:rPr>
        <w:t>игровых, административно-хозяйственных помещений, акт</w:t>
      </w:r>
      <w:r w:rsidRPr="004D5439">
        <w:rPr>
          <w:i/>
          <w:iCs/>
        </w:rPr>
        <w:t>о</w:t>
      </w:r>
      <w:r w:rsidRPr="004D5439">
        <w:rPr>
          <w:i/>
          <w:iCs/>
        </w:rPr>
        <w:t>вого зала</w:t>
      </w:r>
      <w:r w:rsidRPr="004D5439">
        <w:t xml:space="preserve"> – в конце рабочего дня;</w:t>
      </w:r>
    </w:p>
    <w:p w:rsidR="0000009B" w:rsidRPr="004D5439" w:rsidRDefault="0000009B" w:rsidP="0095057F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540"/>
          <w:tab w:val="left" w:pos="900"/>
        </w:tabs>
        <w:ind w:left="0" w:firstLine="284"/>
      </w:pPr>
      <w:r w:rsidRPr="004D5439">
        <w:rPr>
          <w:i/>
          <w:iCs/>
        </w:rPr>
        <w:t>обеденного зала</w:t>
      </w:r>
      <w:r w:rsidRPr="004D5439">
        <w:t xml:space="preserve"> – после каждого приёма пищи;</w:t>
      </w:r>
    </w:p>
    <w:p w:rsidR="0000009B" w:rsidRPr="004D5439" w:rsidRDefault="0000009B" w:rsidP="0095057F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540"/>
          <w:tab w:val="left" w:pos="900"/>
        </w:tabs>
        <w:ind w:left="0" w:firstLine="284"/>
      </w:pPr>
      <w:r w:rsidRPr="004D5439">
        <w:rPr>
          <w:i/>
          <w:iCs/>
        </w:rPr>
        <w:t>умывальных и туалетных комнат</w:t>
      </w:r>
      <w:r w:rsidRPr="004D5439">
        <w:t xml:space="preserve"> – после каждой перемены с применением дезинфицирующих средств;</w:t>
      </w:r>
    </w:p>
    <w:p w:rsidR="0000009B" w:rsidRPr="004D5439" w:rsidRDefault="0000009B" w:rsidP="0095057F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540"/>
          <w:tab w:val="left" w:pos="900"/>
        </w:tabs>
        <w:ind w:left="0" w:firstLine="284"/>
      </w:pPr>
      <w:r w:rsidRPr="004D5439">
        <w:rPr>
          <w:i/>
          <w:iCs/>
        </w:rPr>
        <w:t>помещений дошкольных образовательных учреждений</w:t>
      </w:r>
      <w:r w:rsidRPr="004D5439">
        <w:t xml:space="preserve"> – не менее двух раз в день.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применять при уборке помещений бензин, керосин и другие легково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пламеняющиеся жидкости.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Не протирать влажной ветошью электрические розетки, отключающие устройства и другие электрические приборы, нах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дящиеся под напряжением.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Уборочный инвентарь, используемый для уборки туал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тов, запрещается применять для уборки других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 xml:space="preserve">мещений. </w:t>
      </w:r>
    </w:p>
    <w:p w:rsidR="0000009B" w:rsidRPr="004D5439" w:rsidRDefault="0000009B" w:rsidP="0095057F">
      <w:pPr>
        <w:numPr>
          <w:ilvl w:val="0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попадании в глаза моющих или дезинфицирующих средств обильно промыть глаза водой и обр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титься к врачу.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появлении раздражения кожи рук в результате и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пользования во время уборки моющих и дезинфицирующих сре</w:t>
      </w:r>
      <w:proofErr w:type="gramStart"/>
      <w:r w:rsidRPr="004D5439">
        <w:rPr>
          <w:sz w:val="24"/>
          <w:szCs w:val="24"/>
        </w:rPr>
        <w:t>дств тщ</w:t>
      </w:r>
      <w:proofErr w:type="gramEnd"/>
      <w:r w:rsidRPr="004D5439">
        <w:rPr>
          <w:sz w:val="24"/>
          <w:szCs w:val="24"/>
        </w:rPr>
        <w:t>ательно вымыть руки с мылом и см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зать питательным кремом.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поражении электрическим током немедленно откл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чить напряжение. В случае отсутствия дыхания и пульса у постр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давшего сделать ему искусственное дыхание или провести непр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мой (закрытый) массаж сердца до восстановления дыхания и пул</w:t>
      </w:r>
      <w:r w:rsidRPr="004D5439">
        <w:rPr>
          <w:sz w:val="24"/>
          <w:szCs w:val="24"/>
        </w:rPr>
        <w:t>ь</w:t>
      </w:r>
      <w:r w:rsidRPr="004D5439">
        <w:rPr>
          <w:sz w:val="24"/>
          <w:szCs w:val="24"/>
        </w:rPr>
        <w:t>са и отправить пострадавшего в ближайшее лечебное завед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ние.</w:t>
      </w:r>
    </w:p>
    <w:p w:rsidR="0000009B" w:rsidRPr="004D5439" w:rsidRDefault="0000009B" w:rsidP="0095057F">
      <w:pPr>
        <w:numPr>
          <w:ilvl w:val="0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работы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Убрать уборочный инвентарь в специально отведённое 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сто. Уборочный инвентарь для санузлов хранить в отдельном ме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те.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Выключить вентиляцию, закрыть окна (фрамуги) и откл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чить свет.</w:t>
      </w:r>
    </w:p>
    <w:p w:rsidR="0000009B" w:rsidRPr="004D5439" w:rsidRDefault="0000009B" w:rsidP="0095057F">
      <w:pPr>
        <w:numPr>
          <w:ilvl w:val="1"/>
          <w:numId w:val="19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Снять спецодежду, специальную обувь и другие средства индивидуальной защиты и тщательно вымыть руки с мылом.</w:t>
      </w:r>
    </w:p>
    <w:p w:rsidR="0000009B" w:rsidRPr="004D5439" w:rsidRDefault="0000009B" w:rsidP="0095057F">
      <w:pPr>
        <w:pStyle w:val="3"/>
        <w:ind w:firstLine="284"/>
        <w:jc w:val="both"/>
      </w:pPr>
    </w:p>
    <w:p w:rsidR="0000009B" w:rsidRPr="004D5439" w:rsidRDefault="0000009B" w:rsidP="0095057F">
      <w:pPr>
        <w:ind w:firstLine="284"/>
        <w:rPr>
          <w:sz w:val="24"/>
          <w:szCs w:val="24"/>
        </w:rPr>
      </w:pPr>
    </w:p>
    <w:p w:rsidR="00EC1CC6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>Инструкция</w:t>
      </w:r>
      <w:r w:rsidR="00130627" w:rsidRPr="004D5439">
        <w:rPr>
          <w:b/>
          <w:bCs/>
        </w:rPr>
        <w:t xml:space="preserve"> № 18</w:t>
      </w:r>
    </w:p>
    <w:p w:rsidR="0000009B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для сторожа-дворника</w:t>
      </w:r>
    </w:p>
    <w:p w:rsidR="0000009B" w:rsidRPr="004D5439" w:rsidRDefault="0000009B" w:rsidP="0095057F">
      <w:pPr>
        <w:pStyle w:val="2"/>
        <w:ind w:firstLine="284"/>
        <w:rPr>
          <w:b w:val="0"/>
          <w:bCs w:val="0"/>
        </w:rPr>
      </w:pPr>
      <w:r w:rsidRPr="004D5439">
        <w:t>ИОТ – 057 – 02</w:t>
      </w:r>
    </w:p>
    <w:p w:rsidR="0000009B" w:rsidRPr="004D5439" w:rsidRDefault="0000009B" w:rsidP="0095057F">
      <w:pPr>
        <w:numPr>
          <w:ilvl w:val="0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20"/>
        </w:numPr>
        <w:tabs>
          <w:tab w:val="left" w:pos="540"/>
          <w:tab w:val="left" w:pos="900"/>
        </w:tabs>
        <w:ind w:left="0" w:firstLine="284"/>
      </w:pPr>
      <w:r w:rsidRPr="004D5439">
        <w:t>К самостоятельной работе сторожем-дворником допуск</w:t>
      </w:r>
      <w:r w:rsidRPr="004D5439">
        <w:t>а</w:t>
      </w:r>
      <w:r w:rsidRPr="004D5439">
        <w:t>ются лица в возрасте не моложе 18 лет, прошедшие соответству</w:t>
      </w:r>
      <w:r w:rsidRPr="004D5439">
        <w:t>ю</w:t>
      </w:r>
      <w:r w:rsidRPr="004D5439">
        <w:t>щую подготовку, инструктаж по охране труда, медицинский о</w:t>
      </w:r>
      <w:r w:rsidRPr="004D5439">
        <w:t>с</w:t>
      </w:r>
      <w:r w:rsidRPr="004D5439">
        <w:t>мотр и не имеющие противопоказаний по состо</w:t>
      </w:r>
      <w:r w:rsidRPr="004D5439">
        <w:t>я</w:t>
      </w:r>
      <w:r w:rsidRPr="004D5439">
        <w:t>нию здоровья.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сторожем-дворником соблюдать правила вну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реннего труд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вого распорядка, утверждённый график дежурств, установленные режимы труда и отдыха.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При работе сторожем-дворником возможно во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 xml:space="preserve">действие </w:t>
      </w:r>
      <w:proofErr w:type="gramStart"/>
      <w:r w:rsidRPr="004D5439">
        <w:rPr>
          <w:sz w:val="24"/>
          <w:szCs w:val="24"/>
        </w:rPr>
        <w:t>на</w:t>
      </w:r>
      <w:proofErr w:type="gramEnd"/>
      <w:r w:rsidRPr="004D5439">
        <w:rPr>
          <w:sz w:val="24"/>
          <w:szCs w:val="24"/>
        </w:rPr>
        <w:t xml:space="preserve"> работающих следующих опасных произво</w:t>
      </w:r>
      <w:r w:rsidRPr="004D5439">
        <w:rPr>
          <w:sz w:val="24"/>
          <w:szCs w:val="24"/>
        </w:rPr>
        <w:t>д</w:t>
      </w:r>
      <w:r w:rsidRPr="004D5439">
        <w:rPr>
          <w:sz w:val="24"/>
          <w:szCs w:val="24"/>
        </w:rPr>
        <w:t>ственных факторов: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работе неисправным инструментом и приспосо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лениями;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падении на скользких пешеходных дорожках и обледеневших ступенях лестниц в зимнее вр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мя;</w:t>
      </w:r>
    </w:p>
    <w:p w:rsidR="0000009B" w:rsidRPr="004D5439" w:rsidRDefault="0000009B" w:rsidP="0095057F">
      <w:pPr>
        <w:numPr>
          <w:ilvl w:val="0"/>
          <w:numId w:val="4"/>
        </w:numPr>
        <w:tabs>
          <w:tab w:val="num" w:pos="0"/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возникновение пожара при пользовании открытым огнём и при сжигании м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сора на территории учреждения.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сторожем-дворником должна использоваться следующая спецодежда: костюм хлопчатоб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мажный, рукавицы; зимой, кроме того, куртка ватная, а летом плащ.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работе сторожем-дворником соблюдать правила 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жарной безопасности, знать места расположения первичных средств пожаротушения.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несчастном случае пострадавший или очевидец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счастного случая обязан немедленно сообщить об этом админис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рации  учреждения.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процессе работы соблюдать правила ношения спецод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жды, правила личной гигиены, содержать в чи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тоте рабочее место.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допустившие невыполнение или нарушение 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рукции по охране труда, привлекаются к дисциплинарной ответс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венности в соответствии с правилами внутреннего трудового ра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порядка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знаний норм и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вил охраны труда.</w:t>
      </w:r>
    </w:p>
    <w:p w:rsidR="0000009B" w:rsidRPr="004D5439" w:rsidRDefault="0000009B" w:rsidP="0095057F">
      <w:pPr>
        <w:numPr>
          <w:ilvl w:val="0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раб</w:t>
      </w:r>
      <w:r w:rsidRPr="004D5439">
        <w:rPr>
          <w:b/>
          <w:bCs/>
          <w:sz w:val="24"/>
          <w:szCs w:val="24"/>
        </w:rPr>
        <w:t>о</w:t>
      </w:r>
      <w:r w:rsidRPr="004D5439">
        <w:rPr>
          <w:b/>
          <w:bCs/>
          <w:sz w:val="24"/>
          <w:szCs w:val="24"/>
        </w:rPr>
        <w:t>ты</w:t>
      </w:r>
    </w:p>
    <w:p w:rsidR="0000009B" w:rsidRPr="004D5439" w:rsidRDefault="0000009B" w:rsidP="0095057F">
      <w:pPr>
        <w:pStyle w:val="21"/>
        <w:numPr>
          <w:ilvl w:val="1"/>
          <w:numId w:val="20"/>
        </w:numPr>
        <w:tabs>
          <w:tab w:val="left" w:pos="540"/>
          <w:tab w:val="left" w:pos="900"/>
        </w:tabs>
        <w:ind w:left="0" w:firstLine="284"/>
      </w:pPr>
      <w:r w:rsidRPr="004D5439">
        <w:t>Надеть спецодежду.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Убедиться в исправности рабочего инструмента и присп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соблений.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Осмотреть рабочее место, определить объём и вид работ.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Убедиться в исправности освещения территории учрежд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ния, а также дежурного освещения в здании, наличии и исправн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сти электрических фонарей.</w:t>
      </w:r>
    </w:p>
    <w:p w:rsidR="0000009B" w:rsidRPr="004D5439" w:rsidRDefault="0000009B" w:rsidP="0095057F">
      <w:pPr>
        <w:numPr>
          <w:ilvl w:val="0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работы</w:t>
      </w:r>
    </w:p>
    <w:p w:rsidR="0000009B" w:rsidRPr="004D5439" w:rsidRDefault="0000009B" w:rsidP="0095057F">
      <w:pPr>
        <w:pStyle w:val="21"/>
        <w:numPr>
          <w:ilvl w:val="1"/>
          <w:numId w:val="20"/>
        </w:numPr>
        <w:tabs>
          <w:tab w:val="left" w:pos="540"/>
          <w:tab w:val="left" w:pos="900"/>
        </w:tabs>
        <w:ind w:left="0" w:firstLine="284"/>
      </w:pPr>
      <w:r w:rsidRPr="004D5439">
        <w:t>Следить за противопожарным состоянием здания, не пол</w:t>
      </w:r>
      <w:r w:rsidRPr="004D5439">
        <w:t>ь</w:t>
      </w:r>
      <w:r w:rsidRPr="004D5439">
        <w:t>зоваться электронагревательными приборами, электрокипятильн</w:t>
      </w:r>
      <w:r w:rsidRPr="004D5439">
        <w:t>и</w:t>
      </w:r>
      <w:r w:rsidRPr="004D5439">
        <w:t>ком и открытым огнём.</w:t>
      </w:r>
    </w:p>
    <w:p w:rsidR="0000009B" w:rsidRPr="004D5439" w:rsidRDefault="0000009B" w:rsidP="0095057F">
      <w:pPr>
        <w:pStyle w:val="21"/>
        <w:numPr>
          <w:ilvl w:val="1"/>
          <w:numId w:val="20"/>
        </w:numPr>
        <w:tabs>
          <w:tab w:val="left" w:pos="540"/>
          <w:tab w:val="left" w:pos="900"/>
        </w:tabs>
        <w:ind w:left="0" w:firstLine="284"/>
      </w:pPr>
      <w:r w:rsidRPr="004D5439">
        <w:t>Уборку территории учреждения проводить ежедневно за 1-2 часа до пр</w:t>
      </w:r>
      <w:r w:rsidRPr="004D5439">
        <w:t>и</w:t>
      </w:r>
      <w:r w:rsidRPr="004D5439">
        <w:t>хода детей.</w:t>
      </w:r>
    </w:p>
    <w:p w:rsidR="0000009B" w:rsidRPr="004D5439" w:rsidRDefault="0000009B" w:rsidP="0095057F">
      <w:pPr>
        <w:pStyle w:val="21"/>
        <w:numPr>
          <w:ilvl w:val="1"/>
          <w:numId w:val="20"/>
        </w:numPr>
        <w:tabs>
          <w:tab w:val="left" w:pos="540"/>
          <w:tab w:val="left" w:pos="900"/>
        </w:tabs>
        <w:ind w:left="0" w:firstLine="284"/>
      </w:pPr>
      <w:r w:rsidRPr="004D5439">
        <w:lastRenderedPageBreak/>
        <w:t>В зимнее время своевременно очищать от снега и льда ступени лестниц, пешеходные дорожки и посыпать их песком.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травм не класть грабли, скребки, мотыги и другой инстр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мент заострённой частью вверх.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Перед поливкой газонов, клумб, дорожек, убедиться в и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правности поливочного шланга и мест его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единения.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время полива вблизи электролиний не направлять струю воды вверх, не допускать попадания струи воды на электр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проводку.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проводить какие-либо работы вблизи наход</w:t>
      </w:r>
      <w:r w:rsidRPr="004D5439">
        <w:rPr>
          <w:sz w:val="24"/>
          <w:szCs w:val="24"/>
        </w:rPr>
        <w:t>я</w:t>
      </w:r>
      <w:r w:rsidRPr="004D5439">
        <w:rPr>
          <w:sz w:val="24"/>
          <w:szCs w:val="24"/>
        </w:rPr>
        <w:t>щихся под напряжением кабелей, оголённых проводов и контактов.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собирать мусор, битые стёкла и другие острые предм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ты незащищёнными руками, использовать для этих целей рукав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цы.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Для предупреждения пожара не сжигать мусор, сухую 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ву и листья на территории учреждения, соб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рать и выносить или вывозить их за территорию.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clear" w:pos="1287"/>
          <w:tab w:val="left" w:pos="540"/>
          <w:tab w:val="left" w:pos="900"/>
          <w:tab w:val="left" w:pos="108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Промывку урн проводить с обязательной дезинфекцией специальными растворами, используя для этого резиновые перча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ки.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clear" w:pos="1287"/>
          <w:tab w:val="left" w:pos="540"/>
          <w:tab w:val="left" w:pos="900"/>
          <w:tab w:val="left" w:pos="108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Смену песка в песочных ящиках проводить не реже о</w:t>
      </w:r>
      <w:r w:rsidRPr="004D5439">
        <w:rPr>
          <w:sz w:val="24"/>
          <w:szCs w:val="24"/>
        </w:rPr>
        <w:t>д</w:t>
      </w:r>
      <w:r w:rsidRPr="004D5439">
        <w:rPr>
          <w:sz w:val="24"/>
          <w:szCs w:val="24"/>
        </w:rPr>
        <w:t>ного раза в месяц, а на ночь песочные ящики з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крывать крышками.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clear" w:pos="1287"/>
          <w:tab w:val="left" w:pos="540"/>
          <w:tab w:val="left" w:pos="900"/>
          <w:tab w:val="left" w:pos="108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Работу по обрезке кустарников проводить в рукавицах и защитных очках. Обрезку высоких кустарников проводить с лес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ниц-стремянок с металлическими нак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нечниками на ножках. Не приставлять лестницу к веткам деревьев и кустарников.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clear" w:pos="1287"/>
          <w:tab w:val="left" w:pos="540"/>
          <w:tab w:val="left" w:pos="900"/>
          <w:tab w:val="left" w:pos="108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Перед закрытием помещений убедиться в их пожарной безопасности, отключении всех электрических приборов и выкл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чить свет.</w:t>
      </w:r>
    </w:p>
    <w:p w:rsidR="0000009B" w:rsidRPr="004D5439" w:rsidRDefault="0000009B" w:rsidP="0095057F">
      <w:pPr>
        <w:numPr>
          <w:ilvl w:val="0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pStyle w:val="21"/>
        <w:numPr>
          <w:ilvl w:val="1"/>
          <w:numId w:val="20"/>
        </w:numPr>
        <w:tabs>
          <w:tab w:val="left" w:pos="540"/>
          <w:tab w:val="left" w:pos="900"/>
        </w:tabs>
        <w:ind w:left="0" w:firstLine="284"/>
      </w:pPr>
      <w:r w:rsidRPr="004D5439">
        <w:t>При возникновении пожара немедленно сообщить о пож</w:t>
      </w:r>
      <w:r w:rsidRPr="004D5439">
        <w:t>а</w:t>
      </w:r>
      <w:r w:rsidRPr="004D5439">
        <w:t>ре в ближайшую пожарную часть, администрации учреждения и приступить к тушению очага во</w:t>
      </w:r>
      <w:r w:rsidRPr="004D5439">
        <w:t>з</w:t>
      </w:r>
      <w:r w:rsidRPr="004D5439">
        <w:t>горания с помощью первичных средств пожаротушения.</w:t>
      </w:r>
    </w:p>
    <w:p w:rsidR="0000009B" w:rsidRPr="004D5439" w:rsidRDefault="0000009B" w:rsidP="0095057F">
      <w:pPr>
        <w:pStyle w:val="21"/>
        <w:numPr>
          <w:ilvl w:val="1"/>
          <w:numId w:val="20"/>
        </w:numPr>
        <w:tabs>
          <w:tab w:val="left" w:pos="540"/>
          <w:tab w:val="left" w:pos="900"/>
        </w:tabs>
        <w:ind w:left="0" w:firstLine="284"/>
      </w:pPr>
      <w:r w:rsidRPr="004D5439">
        <w:t>В случае отключения в здании света включить дежурное освещение или использовать электрические фонарики.</w:t>
      </w:r>
    </w:p>
    <w:p w:rsidR="0000009B" w:rsidRPr="004D5439" w:rsidRDefault="0000009B" w:rsidP="0095057F">
      <w:pPr>
        <w:pStyle w:val="21"/>
        <w:numPr>
          <w:ilvl w:val="1"/>
          <w:numId w:val="20"/>
        </w:numPr>
        <w:tabs>
          <w:tab w:val="left" w:pos="540"/>
          <w:tab w:val="left" w:pos="900"/>
        </w:tabs>
        <w:ind w:left="0" w:firstLine="284"/>
      </w:pPr>
      <w:r w:rsidRPr="004D5439">
        <w:t>При выходе из строя рабочего инструмента работу прекр</w:t>
      </w:r>
      <w:r w:rsidRPr="004D5439">
        <w:t>а</w:t>
      </w:r>
      <w:r w:rsidRPr="004D5439">
        <w:t>тить и отремо</w:t>
      </w:r>
      <w:r w:rsidRPr="004D5439">
        <w:t>н</w:t>
      </w:r>
      <w:r w:rsidRPr="004D5439">
        <w:t>тировать инструмент или заменить его другим.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При получении травмы оказать первую помощь постр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давшему, при необходимости отправить пострадавшего в ближа</w:t>
      </w:r>
      <w:r w:rsidRPr="004D5439">
        <w:rPr>
          <w:sz w:val="24"/>
          <w:szCs w:val="24"/>
        </w:rPr>
        <w:t>й</w:t>
      </w:r>
      <w:r w:rsidRPr="004D5439">
        <w:rPr>
          <w:sz w:val="24"/>
          <w:szCs w:val="24"/>
        </w:rPr>
        <w:t>шее лечебное учреждение и  сообщить об этом администрации 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разовательного учреждения.</w:t>
      </w:r>
    </w:p>
    <w:p w:rsidR="0000009B" w:rsidRPr="004D5439" w:rsidRDefault="0000009B" w:rsidP="0095057F">
      <w:pPr>
        <w:numPr>
          <w:ilvl w:val="0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работы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Привести в порядок рабочий инструмент и убрать его в кладовую.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Снять спецодежду, тщательно  вымыть руки с мылом.</w:t>
      </w:r>
    </w:p>
    <w:p w:rsidR="0000009B" w:rsidRPr="004D5439" w:rsidRDefault="0000009B" w:rsidP="0095057F">
      <w:pPr>
        <w:numPr>
          <w:ilvl w:val="1"/>
          <w:numId w:val="20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противопожарное состояние всех помещений, отключение электрических приборов, выкл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чить свет и закрыть помещение на замок.</w:t>
      </w:r>
    </w:p>
    <w:p w:rsidR="0000009B" w:rsidRPr="004D5439" w:rsidRDefault="0000009B" w:rsidP="0095057F">
      <w:pPr>
        <w:pStyle w:val="3"/>
        <w:ind w:firstLine="284"/>
        <w:jc w:val="both"/>
      </w:pPr>
    </w:p>
    <w:p w:rsidR="0000009B" w:rsidRPr="004D5439" w:rsidRDefault="0000009B" w:rsidP="0095057F">
      <w:pPr>
        <w:ind w:firstLine="284"/>
        <w:rPr>
          <w:sz w:val="24"/>
          <w:szCs w:val="24"/>
        </w:rPr>
      </w:pPr>
    </w:p>
    <w:p w:rsidR="00EC1CC6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>Инструкция</w:t>
      </w:r>
      <w:r w:rsidR="00130627" w:rsidRPr="004D5439">
        <w:rPr>
          <w:b/>
          <w:bCs/>
        </w:rPr>
        <w:t xml:space="preserve"> № 19</w:t>
      </w:r>
    </w:p>
    <w:p w:rsidR="0000009B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при работе на копировально-множительных аппаратах ИОТ - 059 – 02</w:t>
      </w:r>
    </w:p>
    <w:p w:rsidR="0000009B" w:rsidRPr="004D5439" w:rsidRDefault="0000009B" w:rsidP="0095057F">
      <w:pPr>
        <w:numPr>
          <w:ilvl w:val="0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21"/>
        </w:numPr>
        <w:tabs>
          <w:tab w:val="left" w:pos="540"/>
          <w:tab w:val="left" w:pos="900"/>
        </w:tabs>
        <w:ind w:left="0" w:firstLine="284"/>
      </w:pPr>
      <w:proofErr w:type="gramStart"/>
      <w:r w:rsidRPr="004D5439">
        <w:t>К самостоятельной работе на копировально-множительных аппаратах (типа ксерокс, канон) допуск</w:t>
      </w:r>
      <w:r w:rsidRPr="004D5439">
        <w:t>а</w:t>
      </w:r>
      <w:r w:rsidRPr="004D5439">
        <w:t>ются лица в возрасте не моложе 18 лет, прошедшие сп</w:t>
      </w:r>
      <w:r w:rsidRPr="004D5439">
        <w:t>е</w:t>
      </w:r>
      <w:r w:rsidRPr="004D5439">
        <w:t>циальное обучение, в том числе на 1-ю квалификацио</w:t>
      </w:r>
      <w:r w:rsidRPr="004D5439">
        <w:t>н</w:t>
      </w:r>
      <w:r w:rsidRPr="004D5439">
        <w:t>ную группу электробезопасности, обязательный при приёме на работу и ежегодные медицинские о</w:t>
      </w:r>
      <w:r w:rsidRPr="004D5439">
        <w:t>с</w:t>
      </w:r>
      <w:r w:rsidRPr="004D5439">
        <w:t>видетельствования на предмет пригодности для работы на копир</w:t>
      </w:r>
      <w:r w:rsidRPr="004D5439">
        <w:t>о</w:t>
      </w:r>
      <w:r w:rsidRPr="004D5439">
        <w:t>вально-множительных аппаратах, не имеющие прот</w:t>
      </w:r>
      <w:r w:rsidRPr="004D5439">
        <w:t>и</w:t>
      </w:r>
      <w:r w:rsidRPr="004D5439">
        <w:t>вопоказаний по состоянию здоровья.</w:t>
      </w:r>
      <w:proofErr w:type="gramEnd"/>
      <w:r w:rsidRPr="004D5439">
        <w:t xml:space="preserve"> Женщины со времени установления бер</w:t>
      </w:r>
      <w:r w:rsidRPr="004D5439">
        <w:t>е</w:t>
      </w:r>
      <w:r w:rsidRPr="004D5439">
        <w:t>менности и в период кормления ребёнка грудью к выполнению всех видов работ, связанных с использованием средств копир</w:t>
      </w:r>
      <w:r w:rsidRPr="004D5439">
        <w:t>о</w:t>
      </w:r>
      <w:r w:rsidRPr="004D5439">
        <w:t>вально-множительной техники, не допускаются.</w:t>
      </w:r>
    </w:p>
    <w:p w:rsidR="0000009B" w:rsidRPr="004D5439" w:rsidRDefault="0000009B" w:rsidP="0095057F">
      <w:pPr>
        <w:pStyle w:val="21"/>
        <w:numPr>
          <w:ilvl w:val="1"/>
          <w:numId w:val="21"/>
        </w:numPr>
        <w:tabs>
          <w:tab w:val="left" w:pos="540"/>
          <w:tab w:val="left" w:pos="900"/>
        </w:tabs>
        <w:ind w:left="0" w:firstLine="284"/>
      </w:pPr>
      <w:r w:rsidRPr="004D5439">
        <w:t>Лица, допущенные к работе на копировально-множительных аппаратах, должны соблюдать правила внутреннего трудового распорядка, установленные реж</w:t>
      </w:r>
      <w:r w:rsidRPr="004D5439">
        <w:t>и</w:t>
      </w:r>
      <w:r w:rsidRPr="004D5439">
        <w:t>мы труда и отдыха.</w:t>
      </w:r>
    </w:p>
    <w:p w:rsidR="0000009B" w:rsidRPr="004D5439" w:rsidRDefault="0000009B" w:rsidP="0095057F">
      <w:pPr>
        <w:pStyle w:val="21"/>
        <w:numPr>
          <w:ilvl w:val="1"/>
          <w:numId w:val="21"/>
        </w:numPr>
        <w:tabs>
          <w:tab w:val="left" w:pos="540"/>
          <w:tab w:val="left" w:pos="900"/>
        </w:tabs>
        <w:ind w:left="0" w:firstLine="284"/>
      </w:pPr>
      <w:r w:rsidRPr="004D5439">
        <w:t>Работа на копировально-множительных аппаратах отн</w:t>
      </w:r>
      <w:r w:rsidRPr="004D5439">
        <w:t>о</w:t>
      </w:r>
      <w:r w:rsidRPr="004D5439">
        <w:t>сится к категории работ, связанных с опасными и вредными усл</w:t>
      </w:r>
      <w:r w:rsidRPr="004D5439">
        <w:t>о</w:t>
      </w:r>
      <w:r w:rsidRPr="004D5439">
        <w:t xml:space="preserve">виями труда. </w:t>
      </w:r>
      <w:proofErr w:type="gramStart"/>
      <w:r w:rsidRPr="004D5439">
        <w:t>При работе на копировально-множительных аппар</w:t>
      </w:r>
      <w:r w:rsidRPr="004D5439">
        <w:t>а</w:t>
      </w:r>
      <w:r w:rsidRPr="004D5439">
        <w:t>тах возможно воздействие на раб</w:t>
      </w:r>
      <w:r w:rsidRPr="004D5439">
        <w:t>о</w:t>
      </w:r>
      <w:r w:rsidRPr="004D5439">
        <w:t>тающих следующих опасных и вредных производстве</w:t>
      </w:r>
      <w:r w:rsidRPr="004D5439">
        <w:t>н</w:t>
      </w:r>
      <w:r w:rsidRPr="004D5439">
        <w:t>ных факторов:</w:t>
      </w:r>
      <w:proofErr w:type="gramEnd"/>
    </w:p>
    <w:p w:rsidR="0000009B" w:rsidRPr="004D5439" w:rsidRDefault="0000009B" w:rsidP="0095057F">
      <w:pPr>
        <w:pStyle w:val="21"/>
        <w:tabs>
          <w:tab w:val="left" w:pos="540"/>
          <w:tab w:val="left" w:pos="900"/>
        </w:tabs>
        <w:ind w:firstLine="284"/>
        <w:rPr>
          <w:i/>
          <w:iCs/>
        </w:rPr>
      </w:pPr>
      <w:r w:rsidRPr="004D5439">
        <w:rPr>
          <w:i/>
          <w:iCs/>
        </w:rPr>
        <w:t>а) физических:</w:t>
      </w:r>
    </w:p>
    <w:p w:rsidR="0000009B" w:rsidRPr="004D5439" w:rsidRDefault="0000009B" w:rsidP="0095057F">
      <w:pPr>
        <w:pStyle w:val="21"/>
        <w:numPr>
          <w:ilvl w:val="0"/>
          <w:numId w:val="6"/>
        </w:numPr>
        <w:tabs>
          <w:tab w:val="left" w:pos="540"/>
          <w:tab w:val="left" w:pos="900"/>
        </w:tabs>
        <w:ind w:left="0" w:firstLine="284"/>
      </w:pPr>
      <w:r w:rsidRPr="004D5439">
        <w:t>повышенные уровни ультрафиолетового излучения;</w:t>
      </w:r>
    </w:p>
    <w:p w:rsidR="0000009B" w:rsidRPr="004D5439" w:rsidRDefault="0000009B" w:rsidP="0095057F">
      <w:pPr>
        <w:pStyle w:val="21"/>
        <w:numPr>
          <w:ilvl w:val="0"/>
          <w:numId w:val="6"/>
        </w:numPr>
        <w:tabs>
          <w:tab w:val="left" w:pos="540"/>
          <w:tab w:val="left" w:pos="900"/>
        </w:tabs>
        <w:ind w:left="0" w:firstLine="284"/>
      </w:pPr>
      <w:r w:rsidRPr="004D5439">
        <w:t>поражение электрическим током.</w:t>
      </w:r>
    </w:p>
    <w:p w:rsidR="0000009B" w:rsidRPr="004D5439" w:rsidRDefault="0000009B" w:rsidP="0095057F">
      <w:pPr>
        <w:pStyle w:val="21"/>
        <w:tabs>
          <w:tab w:val="left" w:pos="540"/>
          <w:tab w:val="left" w:pos="900"/>
        </w:tabs>
        <w:ind w:firstLine="284"/>
        <w:rPr>
          <w:i/>
          <w:iCs/>
        </w:rPr>
      </w:pPr>
      <w:r w:rsidRPr="004D5439">
        <w:rPr>
          <w:i/>
          <w:iCs/>
        </w:rPr>
        <w:lastRenderedPageBreak/>
        <w:t>б) химических:</w:t>
      </w:r>
    </w:p>
    <w:p w:rsidR="0000009B" w:rsidRPr="004D5439" w:rsidRDefault="0000009B" w:rsidP="0095057F">
      <w:pPr>
        <w:pStyle w:val="21"/>
        <w:numPr>
          <w:ilvl w:val="0"/>
          <w:numId w:val="6"/>
        </w:numPr>
        <w:tabs>
          <w:tab w:val="left" w:pos="540"/>
          <w:tab w:val="left" w:pos="900"/>
        </w:tabs>
        <w:ind w:left="0" w:firstLine="284"/>
      </w:pPr>
      <w:r w:rsidRPr="004D5439">
        <w:t>повышение содержания в воздухе рабочей зоны озона, азота, оксида, ацетона, водорода селенистого, эп</w:t>
      </w:r>
      <w:r w:rsidRPr="004D5439">
        <w:t>и</w:t>
      </w:r>
      <w:r w:rsidRPr="004D5439">
        <w:t>хлоргидрина.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Помещение для работы с копировально-множительной техникой должно быть оборудовано системами отопления и конд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 xml:space="preserve">ционирования воздуха. </w:t>
      </w:r>
      <w:proofErr w:type="gramStart"/>
      <w:r w:rsidRPr="004D5439">
        <w:rPr>
          <w:sz w:val="24"/>
          <w:szCs w:val="24"/>
        </w:rPr>
        <w:t>Площадь помещения для одного работа</w:t>
      </w:r>
      <w:r w:rsidRPr="004D5439">
        <w:rPr>
          <w:sz w:val="24"/>
          <w:szCs w:val="24"/>
        </w:rPr>
        <w:t>ю</w:t>
      </w:r>
      <w:r w:rsidRPr="004D5439">
        <w:rPr>
          <w:sz w:val="24"/>
          <w:szCs w:val="24"/>
        </w:rPr>
        <w:t>щего должна быть не менее 6,0 кв. м. при кубатуре не менее 15 куб. м. Расстояние от стены до краёв аппарата должно составлять не менее 0,6 м., а со стороны зоны обслуживания – не менее 1,0 м. Все копировально-множительные аппараты должны иметь гигиенич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ские сертификаты, полученные в у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тановленном порядке.</w:t>
      </w:r>
      <w:proofErr w:type="gramEnd"/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работающие на копировально-множительной техн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ке, обязаны соблюдать правила пожарной безопасности, знать ме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та расположения перви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ных средств пожаротушения.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неисправности оборудования прекратить работу, о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ключить копир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вально-множительный аппарат от сети и сообщить об этом администрации учр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ждения.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несчастном случае пострадавший или очевидец н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счастного случая обязан немедленно сообщить администрации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процессе работы на копировально-множительном апп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рате соблюдать порядок работы в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ответствии с инструкцией по эксплуатации, правила личной гигиены, содержать в чистоте раб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чее место.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допустившие невыполнение или нарушение инс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рукции по охране труда, привлекаются к дисциплинарной ответс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венности в соответствии с правилами внутреннего трудового ра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порядка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знаний норм и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вил охраны труда.</w:t>
      </w:r>
    </w:p>
    <w:p w:rsidR="0000009B" w:rsidRPr="004D5439" w:rsidRDefault="0000009B" w:rsidP="0095057F">
      <w:pPr>
        <w:numPr>
          <w:ilvl w:val="0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раб</w:t>
      </w:r>
      <w:r w:rsidRPr="004D5439">
        <w:rPr>
          <w:b/>
          <w:bCs/>
          <w:sz w:val="24"/>
          <w:szCs w:val="24"/>
        </w:rPr>
        <w:t>о</w:t>
      </w:r>
      <w:r w:rsidRPr="004D5439">
        <w:rPr>
          <w:b/>
          <w:bCs/>
          <w:sz w:val="24"/>
          <w:szCs w:val="24"/>
        </w:rPr>
        <w:t>ты</w:t>
      </w:r>
    </w:p>
    <w:p w:rsidR="0000009B" w:rsidRPr="004D5439" w:rsidRDefault="0000009B" w:rsidP="0095057F">
      <w:pPr>
        <w:pStyle w:val="21"/>
        <w:numPr>
          <w:ilvl w:val="1"/>
          <w:numId w:val="21"/>
        </w:numPr>
        <w:tabs>
          <w:tab w:val="left" w:pos="540"/>
          <w:tab w:val="left" w:pos="900"/>
        </w:tabs>
        <w:ind w:left="0" w:firstLine="284"/>
      </w:pPr>
      <w:r w:rsidRPr="004D5439">
        <w:t>Тщательно проветрить помещение для работы на копир</w:t>
      </w:r>
      <w:r w:rsidRPr="004D5439">
        <w:t>о</w:t>
      </w:r>
      <w:r w:rsidRPr="004D5439">
        <w:t>вально-множительных аппаратах, включить систему кондицион</w:t>
      </w:r>
      <w:r w:rsidRPr="004D5439">
        <w:t>и</w:t>
      </w:r>
      <w:r w:rsidRPr="004D5439">
        <w:t>рования воздуха.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Осмотреть и привести в порядок рабочее место, убрать всё лишнее.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 xml:space="preserve">Убедиться в достаточной освещённости рабочего места, которая должна быть не менее 300 лк (20 </w:t>
      </w:r>
      <w:r w:rsidR="004C4173" w:rsidRPr="004D5439">
        <w:rPr>
          <w:sz w:val="24"/>
          <w:szCs w:val="24"/>
        </w:rPr>
        <w:t>Вт</w:t>
      </w:r>
      <w:r w:rsidRPr="004D5439">
        <w:rPr>
          <w:sz w:val="24"/>
          <w:szCs w:val="24"/>
        </w:rPr>
        <w:t>/кв. м.).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Провести осмотр копировально-множительного аппарата, убедиться в отсутствии внешних повреждений, целостности подв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дящего электрического кабеля и 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трической вилки.</w:t>
      </w:r>
    </w:p>
    <w:p w:rsidR="0000009B" w:rsidRPr="004D5439" w:rsidRDefault="0000009B" w:rsidP="0095057F">
      <w:pPr>
        <w:numPr>
          <w:ilvl w:val="0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работы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Подключить копировально-множительный аппарат к 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тросети и пров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рить его нормальную работу.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подключать копировально-множительный аппарат к электросети мо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рыми и влажными руками.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Соблюдать правила эксплуатации копировально-множительного аппарата, не допускать попадания на него влаги.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Следить за исправной работой копировально-множительного аппарата, целостностью изоляции подводящего электрического кабеля.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наклоняться над работающим копировально-множительным аппар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 xml:space="preserve">том, </w:t>
      </w:r>
      <w:proofErr w:type="gramStart"/>
      <w:r w:rsidRPr="004D5439">
        <w:rPr>
          <w:sz w:val="24"/>
          <w:szCs w:val="24"/>
        </w:rPr>
        <w:t>находиться</w:t>
      </w:r>
      <w:proofErr w:type="gramEnd"/>
      <w:r w:rsidRPr="004D5439">
        <w:rPr>
          <w:sz w:val="24"/>
          <w:szCs w:val="24"/>
        </w:rPr>
        <w:t xml:space="preserve"> возможно дальше от него.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класть и не ставить на копировально-множительный аппарат никаких посторонних предметов, не подвергать его мех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ническим воздействиям.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оставлять включённый в электрическую сеть и раб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тающий копир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вально-множительный аппарат без присмотра.</w:t>
      </w:r>
    </w:p>
    <w:p w:rsidR="0000009B" w:rsidRPr="004D5439" w:rsidRDefault="0000009B" w:rsidP="0095057F">
      <w:pPr>
        <w:numPr>
          <w:ilvl w:val="0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 аварийных ситу</w:t>
      </w:r>
      <w:r w:rsidRPr="004D5439">
        <w:rPr>
          <w:b/>
          <w:bCs/>
          <w:sz w:val="24"/>
          <w:szCs w:val="24"/>
        </w:rPr>
        <w:t>а</w:t>
      </w:r>
      <w:r w:rsidRPr="004D5439">
        <w:rPr>
          <w:b/>
          <w:bCs/>
          <w:sz w:val="24"/>
          <w:szCs w:val="24"/>
        </w:rPr>
        <w:t>циях</w:t>
      </w:r>
    </w:p>
    <w:p w:rsidR="0000009B" w:rsidRPr="004D5439" w:rsidRDefault="0000009B" w:rsidP="0095057F">
      <w:pPr>
        <w:pStyle w:val="21"/>
        <w:numPr>
          <w:ilvl w:val="1"/>
          <w:numId w:val="21"/>
        </w:numPr>
        <w:tabs>
          <w:tab w:val="left" w:pos="540"/>
          <w:tab w:val="left" w:pos="900"/>
        </w:tabs>
        <w:ind w:left="0" w:firstLine="284"/>
      </w:pPr>
      <w:r w:rsidRPr="004D5439">
        <w:t>При появлении неисправности в работе копир</w:t>
      </w:r>
      <w:r w:rsidRPr="004D5439">
        <w:t>о</w:t>
      </w:r>
      <w:r w:rsidRPr="004D5439">
        <w:t>вально-множительного аппарата, искрении, запаха гари, нарушении изол</w:t>
      </w:r>
      <w:r w:rsidRPr="004D5439">
        <w:t>я</w:t>
      </w:r>
      <w:r w:rsidRPr="004D5439">
        <w:t>ции проводов прекратить работу, в</w:t>
      </w:r>
      <w:r w:rsidRPr="004D5439">
        <w:t>ы</w:t>
      </w:r>
      <w:r w:rsidRPr="004D5439">
        <w:t>ключить питание и сообщить об аварийной ситуации администрации учрежд</w:t>
      </w:r>
      <w:r w:rsidRPr="004D5439">
        <w:t>е</w:t>
      </w:r>
      <w:r w:rsidRPr="004D5439">
        <w:t>ния.</w:t>
      </w:r>
    </w:p>
    <w:p w:rsidR="0000009B" w:rsidRPr="004D5439" w:rsidRDefault="0000009B" w:rsidP="0095057F">
      <w:pPr>
        <w:pStyle w:val="21"/>
        <w:numPr>
          <w:ilvl w:val="1"/>
          <w:numId w:val="21"/>
        </w:numPr>
        <w:tabs>
          <w:tab w:val="left" w:pos="540"/>
          <w:tab w:val="left" w:pos="900"/>
        </w:tabs>
        <w:ind w:left="0" w:firstLine="284"/>
      </w:pPr>
      <w:r w:rsidRPr="004D5439">
        <w:t>В случае короткого замыкания и загорания обор</w:t>
      </w:r>
      <w:r w:rsidRPr="004D5439">
        <w:t>у</w:t>
      </w:r>
      <w:r w:rsidRPr="004D5439">
        <w:t>дования немедленно о</w:t>
      </w:r>
      <w:r w:rsidRPr="004D5439">
        <w:t>т</w:t>
      </w:r>
      <w:r w:rsidRPr="004D5439">
        <w:t>ключить питание и принять меры к тушению очага возгорания при помощи углекислотного или порошкового огнет</w:t>
      </w:r>
      <w:r w:rsidRPr="004D5439">
        <w:t>у</w:t>
      </w:r>
      <w:r w:rsidRPr="004D5439">
        <w:t>шителя, сообщить о пожаре в ближайшую пожарную часть и адм</w:t>
      </w:r>
      <w:r w:rsidRPr="004D5439">
        <w:t>и</w:t>
      </w:r>
      <w:r w:rsidRPr="004D5439">
        <w:t>нистрации учрежд</w:t>
      </w:r>
      <w:r w:rsidRPr="004D5439">
        <w:t>е</w:t>
      </w:r>
      <w:r w:rsidRPr="004D5439">
        <w:t>ния.</w:t>
      </w:r>
    </w:p>
    <w:p w:rsidR="0000009B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поражении электрическим током немедленно освоб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дить пострадавшего от воздействия тока путём отключения 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тропитания. При отсутствии дыхания и пульса у пострадавшего сделать ему искусственное дых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ние или непрямой массаж сердца до восстановления дыхания и пульса, при необходимости отпр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вить постр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давшего в ближайшее лечебное учреждение и сообщить об этом администрации учреждения.</w:t>
      </w:r>
    </w:p>
    <w:p w:rsidR="00755AF1" w:rsidRDefault="00755AF1" w:rsidP="0095057F">
      <w:pPr>
        <w:tabs>
          <w:tab w:val="left" w:pos="540"/>
          <w:tab w:val="left" w:pos="900"/>
        </w:tabs>
        <w:ind w:firstLine="284"/>
        <w:jc w:val="both"/>
        <w:rPr>
          <w:sz w:val="24"/>
          <w:szCs w:val="24"/>
        </w:rPr>
      </w:pPr>
    </w:p>
    <w:p w:rsidR="00755AF1" w:rsidRPr="004D5439" w:rsidRDefault="00755AF1" w:rsidP="0095057F">
      <w:pPr>
        <w:tabs>
          <w:tab w:val="left" w:pos="540"/>
          <w:tab w:val="left" w:pos="900"/>
        </w:tabs>
        <w:ind w:firstLine="284"/>
        <w:jc w:val="both"/>
        <w:rPr>
          <w:sz w:val="24"/>
          <w:szCs w:val="24"/>
        </w:rPr>
      </w:pPr>
    </w:p>
    <w:p w:rsidR="0000009B" w:rsidRPr="004D5439" w:rsidRDefault="0000009B" w:rsidP="0095057F">
      <w:pPr>
        <w:numPr>
          <w:ilvl w:val="0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lastRenderedPageBreak/>
        <w:t>Требования безопасности по окончании работы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Отключить копировально-множительный аппарат от эле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тросети. При отключении от электрической розе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ки не дёргать за электрический шнур (кабель).</w:t>
      </w:r>
    </w:p>
    <w:p w:rsidR="0000009B" w:rsidRPr="004D5439" w:rsidRDefault="0000009B" w:rsidP="0095057F">
      <w:pPr>
        <w:numPr>
          <w:ilvl w:val="1"/>
          <w:numId w:val="21"/>
        </w:numPr>
        <w:tabs>
          <w:tab w:val="left" w:pos="54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Привести в порядок рабочее место, отключить систему кондиционирования воздуха, тщательно вымыть лицо и руки с м</w:t>
      </w:r>
      <w:r w:rsidRPr="004D5439">
        <w:rPr>
          <w:sz w:val="24"/>
          <w:szCs w:val="24"/>
        </w:rPr>
        <w:t>ы</w:t>
      </w:r>
      <w:r w:rsidRPr="004D5439">
        <w:rPr>
          <w:sz w:val="24"/>
          <w:szCs w:val="24"/>
        </w:rPr>
        <w:t>лом.</w:t>
      </w:r>
    </w:p>
    <w:p w:rsidR="00755AF1" w:rsidRDefault="00755AF1" w:rsidP="0095057F">
      <w:pPr>
        <w:pStyle w:val="10"/>
        <w:ind w:firstLine="284"/>
        <w:rPr>
          <w:b/>
          <w:bCs/>
        </w:rPr>
      </w:pPr>
    </w:p>
    <w:p w:rsidR="00EC1CC6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>Инструкция</w:t>
      </w:r>
      <w:r w:rsidR="00130627" w:rsidRPr="004D5439">
        <w:rPr>
          <w:b/>
          <w:bCs/>
        </w:rPr>
        <w:t xml:space="preserve"> № 20</w:t>
      </w:r>
    </w:p>
    <w:p w:rsidR="0000009B" w:rsidRPr="004D5439" w:rsidRDefault="0000009B" w:rsidP="0095057F">
      <w:pPr>
        <w:pStyle w:val="10"/>
        <w:ind w:firstLine="284"/>
        <w:rPr>
          <w:b/>
          <w:bCs/>
        </w:rPr>
      </w:pPr>
      <w:r w:rsidRPr="004D5439">
        <w:rPr>
          <w:b/>
          <w:bCs/>
        </w:rPr>
        <w:t xml:space="preserve"> по охране труда при перевозке обучающихся, воспитанн</w:t>
      </w:r>
      <w:r w:rsidRPr="004D5439">
        <w:rPr>
          <w:b/>
          <w:bCs/>
        </w:rPr>
        <w:t>и</w:t>
      </w:r>
      <w:r w:rsidRPr="004D5439">
        <w:rPr>
          <w:b/>
          <w:bCs/>
        </w:rPr>
        <w:t>ков автом</w:t>
      </w:r>
      <w:r w:rsidRPr="004D5439">
        <w:rPr>
          <w:b/>
          <w:bCs/>
        </w:rPr>
        <w:t>о</w:t>
      </w:r>
      <w:r w:rsidRPr="004D5439">
        <w:rPr>
          <w:b/>
          <w:bCs/>
        </w:rPr>
        <w:t>бильным транспортом ИОТ - 026 – 02</w:t>
      </w:r>
    </w:p>
    <w:p w:rsidR="0000009B" w:rsidRPr="004D5439" w:rsidRDefault="0000009B" w:rsidP="0095057F">
      <w:pPr>
        <w:numPr>
          <w:ilvl w:val="0"/>
          <w:numId w:val="1"/>
        </w:numPr>
        <w:tabs>
          <w:tab w:val="num" w:pos="0"/>
          <w:tab w:val="left" w:pos="540"/>
          <w:tab w:val="left" w:pos="720"/>
          <w:tab w:val="left" w:pos="900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Общие требования безопасности</w:t>
      </w:r>
    </w:p>
    <w:p w:rsidR="0000009B" w:rsidRPr="004D5439" w:rsidRDefault="0000009B" w:rsidP="0095057F">
      <w:pPr>
        <w:pStyle w:val="21"/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</w:pPr>
      <w:r w:rsidRPr="004D5439">
        <w:t>К перевозке обучающихся, воспитанников автомобильным транспортом допускаются лица в возрасте не моложе 20 лет, пр</w:t>
      </w:r>
      <w:r w:rsidRPr="004D5439">
        <w:t>о</w:t>
      </w:r>
      <w:r w:rsidRPr="004D5439">
        <w:t>шедшие инструктаж по охране труда, предрейсовый медицинский осмотр, не имеющие противопоказаний по состоянию здоровья, имеющие непр</w:t>
      </w:r>
      <w:r w:rsidRPr="004D5439">
        <w:t>е</w:t>
      </w:r>
      <w:r w:rsidRPr="004D5439">
        <w:t xml:space="preserve">рывный стаж работы в качестве водителя не менее трёх последних лет. 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Обучающихся, воспитанников при перевозке должны с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провождать двое взрослых.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перевозке автомобильным транспортом возможно во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>действие на обучающихся, воспитанников следующих опасных факторов:</w:t>
      </w:r>
    </w:p>
    <w:p w:rsidR="0000009B" w:rsidRPr="004D5439" w:rsidRDefault="0000009B" w:rsidP="0095057F">
      <w:pPr>
        <w:numPr>
          <w:ilvl w:val="0"/>
          <w:numId w:val="2"/>
        </w:numPr>
        <w:tabs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травмирование проходящим транспортом при выходе на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езжую часть при посадке или высадке из автобуса;</w:t>
      </w:r>
    </w:p>
    <w:p w:rsidR="0000009B" w:rsidRPr="004D5439" w:rsidRDefault="0000009B" w:rsidP="0095057F">
      <w:pPr>
        <w:numPr>
          <w:ilvl w:val="0"/>
          <w:numId w:val="2"/>
        </w:numPr>
        <w:tabs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при резком торможении автобуса;</w:t>
      </w:r>
    </w:p>
    <w:p w:rsidR="0000009B" w:rsidRPr="004D5439" w:rsidRDefault="0000009B" w:rsidP="0095057F">
      <w:pPr>
        <w:numPr>
          <w:ilvl w:val="0"/>
          <w:numId w:val="2"/>
        </w:numPr>
        <w:tabs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травмы в дорожно-транспортных происшествиях при наруш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нии правил дорожного движения или при эк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плуатации технически неисправных транспортных средств.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Автобус, предназначенный для перевозки обучающихся, воспитанников должен быть оборудован спереди и сзади пред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>преждающим знаком «Дети», а также огнетушителем и медици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ской аптечкой с набором необходимых медикаментов и перевязо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ных средств.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 случае дорожно-транспортного происшествия с травмир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 xml:space="preserve">ванием детей </w:t>
      </w:r>
      <w:proofErr w:type="gramStart"/>
      <w:r w:rsidRPr="004D5439">
        <w:rPr>
          <w:sz w:val="24"/>
          <w:szCs w:val="24"/>
        </w:rPr>
        <w:t>ответственный</w:t>
      </w:r>
      <w:proofErr w:type="gramEnd"/>
      <w:r w:rsidRPr="004D5439">
        <w:rPr>
          <w:sz w:val="24"/>
          <w:szCs w:val="24"/>
        </w:rPr>
        <w:t xml:space="preserve"> за перевозку сообщает с ближайш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го пункта связи или с помощью проезжающих водителей о происш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ствии администрации у</w:t>
      </w:r>
      <w:r w:rsidRPr="004D5439">
        <w:rPr>
          <w:sz w:val="24"/>
          <w:szCs w:val="24"/>
        </w:rPr>
        <w:t>ч</w:t>
      </w:r>
      <w:r w:rsidRPr="004D5439">
        <w:rPr>
          <w:sz w:val="24"/>
          <w:szCs w:val="24"/>
        </w:rPr>
        <w:t>реждения, в органы ГАИ и медицинское учреждение.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lastRenderedPageBreak/>
        <w:t>При перевозке обучающихся, воспитанников соблюдать  у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тановленный порядок перевозки и правила личной гигиены.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Лица, допустившие невыполнение или нарушение инстру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ции по охране труда, привлекаются к дисциплинарной ответстве</w:t>
      </w:r>
      <w:r w:rsidRPr="004D5439">
        <w:rPr>
          <w:sz w:val="24"/>
          <w:szCs w:val="24"/>
        </w:rPr>
        <w:t>н</w:t>
      </w:r>
      <w:r w:rsidRPr="004D5439">
        <w:rPr>
          <w:sz w:val="24"/>
          <w:szCs w:val="24"/>
        </w:rPr>
        <w:t>ности в соответствии с правилами внутреннего трудового расп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рядка и, при необходимости, подвергаются внеочередной пр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верке норм и правил о</w:t>
      </w:r>
      <w:r w:rsidRPr="004D5439">
        <w:rPr>
          <w:sz w:val="24"/>
          <w:szCs w:val="24"/>
        </w:rPr>
        <w:t>х</w:t>
      </w:r>
      <w:r w:rsidRPr="004D5439">
        <w:rPr>
          <w:sz w:val="24"/>
          <w:szCs w:val="24"/>
        </w:rPr>
        <w:t>раны труда.</w:t>
      </w:r>
    </w:p>
    <w:p w:rsidR="0000009B" w:rsidRPr="004D5439" w:rsidRDefault="0000009B" w:rsidP="0095057F">
      <w:pPr>
        <w:numPr>
          <w:ilvl w:val="0"/>
          <w:numId w:val="1"/>
        </w:numPr>
        <w:tabs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перед началом пер</w:t>
      </w:r>
      <w:r w:rsidRPr="004D5439">
        <w:rPr>
          <w:b/>
          <w:bCs/>
          <w:sz w:val="24"/>
          <w:szCs w:val="24"/>
        </w:rPr>
        <w:t>е</w:t>
      </w:r>
      <w:r w:rsidRPr="004D5439">
        <w:rPr>
          <w:b/>
          <w:bCs/>
          <w:sz w:val="24"/>
          <w:szCs w:val="24"/>
        </w:rPr>
        <w:t>возки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Перевозка обучающихся, воспитанников разрешается только по письменному приказу руководителя учр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ждения.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Провести инструктаж обучающихся, воспитанников по пр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вилам поведения во время перевозки с записью в журнале регис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рации инструктажа.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Убедиться в технической исправности автобуса по пут</w:t>
      </w:r>
      <w:r w:rsidRPr="004D5439">
        <w:rPr>
          <w:sz w:val="24"/>
          <w:szCs w:val="24"/>
        </w:rPr>
        <w:t>е</w:t>
      </w:r>
      <w:r w:rsidRPr="004D5439">
        <w:rPr>
          <w:sz w:val="24"/>
          <w:szCs w:val="24"/>
        </w:rPr>
        <w:t>вому листу и п</w:t>
      </w:r>
      <w:r w:rsidRPr="004D5439">
        <w:rPr>
          <w:sz w:val="24"/>
          <w:szCs w:val="24"/>
        </w:rPr>
        <w:t>у</w:t>
      </w:r>
      <w:r w:rsidRPr="004D5439">
        <w:rPr>
          <w:sz w:val="24"/>
          <w:szCs w:val="24"/>
        </w:rPr>
        <w:t xml:space="preserve">тём внешнего осмотра. 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наличие на автобусе спереди и сзади предупре</w:t>
      </w:r>
      <w:r w:rsidRPr="004D5439">
        <w:rPr>
          <w:sz w:val="24"/>
          <w:szCs w:val="24"/>
        </w:rPr>
        <w:t>ж</w:t>
      </w:r>
      <w:r w:rsidRPr="004D5439">
        <w:rPr>
          <w:sz w:val="24"/>
          <w:szCs w:val="24"/>
        </w:rPr>
        <w:t>дающего знака «Дети», а также огнетушителя и медицинской а</w:t>
      </w:r>
      <w:r w:rsidRPr="004D5439">
        <w:rPr>
          <w:sz w:val="24"/>
          <w:szCs w:val="24"/>
        </w:rPr>
        <w:t>п</w:t>
      </w:r>
      <w:r w:rsidRPr="004D5439">
        <w:rPr>
          <w:sz w:val="24"/>
          <w:szCs w:val="24"/>
        </w:rPr>
        <w:t>течки.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Посадку обучающихся, воспитанников в автобус произв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дить со стороны тротуара или обочины дороги строго по количес</w:t>
      </w:r>
      <w:r w:rsidRPr="004D5439">
        <w:rPr>
          <w:sz w:val="24"/>
          <w:szCs w:val="24"/>
        </w:rPr>
        <w:t>т</w:t>
      </w:r>
      <w:r w:rsidRPr="004D5439">
        <w:rPr>
          <w:sz w:val="24"/>
          <w:szCs w:val="24"/>
        </w:rPr>
        <w:t>ву посадочных мест. Стоять в проходах между сидениями не ра</w:t>
      </w:r>
      <w:r w:rsidRPr="004D5439">
        <w:rPr>
          <w:sz w:val="24"/>
          <w:szCs w:val="24"/>
        </w:rPr>
        <w:t>з</w:t>
      </w:r>
      <w:r w:rsidRPr="004D5439">
        <w:rPr>
          <w:sz w:val="24"/>
          <w:szCs w:val="24"/>
        </w:rPr>
        <w:t xml:space="preserve">решается. </w:t>
      </w:r>
    </w:p>
    <w:p w:rsidR="0000009B" w:rsidRPr="004D5439" w:rsidRDefault="0000009B" w:rsidP="0095057F">
      <w:pPr>
        <w:numPr>
          <w:ilvl w:val="0"/>
          <w:numId w:val="1"/>
        </w:numPr>
        <w:tabs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во время перевозки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перевозке обучающихся, воспитанников соблюдать дисциплину и выполнять все указания старших.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время движения не разрешается стоять и ходить по сал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ну автобуса, высовываться из окна и выста</w:t>
      </w:r>
      <w:r w:rsidRPr="004D5439">
        <w:rPr>
          <w:sz w:val="24"/>
          <w:szCs w:val="24"/>
        </w:rPr>
        <w:t>в</w:t>
      </w:r>
      <w:r w:rsidRPr="004D5439">
        <w:rPr>
          <w:sz w:val="24"/>
          <w:szCs w:val="24"/>
        </w:rPr>
        <w:t>лять в окно руки.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Скорость движения автобуса при перевозке обучающихся, воспитанников не должна превышать 60 км/час.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Во избежание травм при резком торможении автобуса нео</w:t>
      </w:r>
      <w:r w:rsidRPr="004D5439">
        <w:rPr>
          <w:sz w:val="24"/>
          <w:szCs w:val="24"/>
        </w:rPr>
        <w:t>б</w:t>
      </w:r>
      <w:r w:rsidRPr="004D5439">
        <w:rPr>
          <w:sz w:val="24"/>
          <w:szCs w:val="24"/>
        </w:rPr>
        <w:t>ходимо упираться ногами в пол кузова автобуса и руками держат</w:t>
      </w:r>
      <w:r w:rsidRPr="004D5439">
        <w:rPr>
          <w:sz w:val="24"/>
          <w:szCs w:val="24"/>
        </w:rPr>
        <w:t>ь</w:t>
      </w:r>
      <w:r w:rsidRPr="004D5439">
        <w:rPr>
          <w:sz w:val="24"/>
          <w:szCs w:val="24"/>
        </w:rPr>
        <w:t>ся за поручень впереди распол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женного сидения.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Не разрешается перевозить обучающихся, воспитанников в тёмное время суток, в гололёд, в условиях ограниченной видим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сти.</w:t>
      </w:r>
    </w:p>
    <w:p w:rsidR="0000009B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Перед неохраняемым железнодорожным переездом остан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вить автобус, убедиться в безопасности проезда через переезд и з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тем продолжить движение.</w:t>
      </w:r>
    </w:p>
    <w:p w:rsidR="00FC77BF" w:rsidRPr="004D5439" w:rsidRDefault="00FC77BF" w:rsidP="0095057F">
      <w:pPr>
        <w:tabs>
          <w:tab w:val="left" w:pos="540"/>
          <w:tab w:val="left" w:pos="720"/>
          <w:tab w:val="left" w:pos="900"/>
          <w:tab w:val="num" w:pos="993"/>
        </w:tabs>
        <w:ind w:firstLine="284"/>
        <w:jc w:val="both"/>
        <w:rPr>
          <w:sz w:val="24"/>
          <w:szCs w:val="24"/>
        </w:rPr>
      </w:pPr>
    </w:p>
    <w:p w:rsidR="0000009B" w:rsidRPr="004D5439" w:rsidRDefault="0000009B" w:rsidP="0095057F">
      <w:pPr>
        <w:numPr>
          <w:ilvl w:val="0"/>
          <w:numId w:val="1"/>
        </w:numPr>
        <w:tabs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lastRenderedPageBreak/>
        <w:t>Требования безопасности в аварийных ситуац</w:t>
      </w:r>
      <w:r w:rsidRPr="004D5439">
        <w:rPr>
          <w:b/>
          <w:bCs/>
          <w:sz w:val="24"/>
          <w:szCs w:val="24"/>
        </w:rPr>
        <w:t>и</w:t>
      </w:r>
      <w:r w:rsidRPr="004D5439">
        <w:rPr>
          <w:b/>
          <w:bCs/>
          <w:sz w:val="24"/>
          <w:szCs w:val="24"/>
        </w:rPr>
        <w:t>ях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появлении неисправности в работе двигателя и систем автобуса принять вправо, съехать на обочину дороги и остановить автобус. Движение продолжать только после устранения возни</w:t>
      </w:r>
      <w:r w:rsidRPr="004D5439">
        <w:rPr>
          <w:sz w:val="24"/>
          <w:szCs w:val="24"/>
        </w:rPr>
        <w:t>к</w:t>
      </w:r>
      <w:r w:rsidRPr="004D5439">
        <w:rPr>
          <w:sz w:val="24"/>
          <w:szCs w:val="24"/>
        </w:rPr>
        <w:t>шей неисправности.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При получении обучающимся, воспитанником травмы ок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зать первую помощь пострадавшему, при необходимости дост</w:t>
      </w:r>
      <w:r w:rsidRPr="004D5439">
        <w:rPr>
          <w:sz w:val="24"/>
          <w:szCs w:val="24"/>
        </w:rPr>
        <w:t>а</w:t>
      </w:r>
      <w:r w:rsidRPr="004D5439">
        <w:rPr>
          <w:sz w:val="24"/>
          <w:szCs w:val="24"/>
        </w:rPr>
        <w:t>вить его в ближайшее лечебное учреждение и сообщить об этом адм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нистрации учреждения.</w:t>
      </w:r>
    </w:p>
    <w:p w:rsidR="0000009B" w:rsidRPr="004D5439" w:rsidRDefault="0000009B" w:rsidP="0095057F">
      <w:pPr>
        <w:numPr>
          <w:ilvl w:val="0"/>
          <w:numId w:val="1"/>
        </w:numPr>
        <w:tabs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b/>
          <w:bCs/>
          <w:sz w:val="24"/>
          <w:szCs w:val="24"/>
        </w:rPr>
        <w:t>Требования безопасности по окончании перево</w:t>
      </w:r>
      <w:r w:rsidRPr="004D5439">
        <w:rPr>
          <w:b/>
          <w:bCs/>
          <w:sz w:val="24"/>
          <w:szCs w:val="24"/>
        </w:rPr>
        <w:t>з</w:t>
      </w:r>
      <w:r w:rsidRPr="004D5439">
        <w:rPr>
          <w:b/>
          <w:bCs/>
          <w:sz w:val="24"/>
          <w:szCs w:val="24"/>
        </w:rPr>
        <w:t>ки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Съехать на обочину дороги или подъехать к тротуару и о</w:t>
      </w:r>
      <w:r w:rsidRPr="004D5439">
        <w:rPr>
          <w:sz w:val="24"/>
          <w:szCs w:val="24"/>
        </w:rPr>
        <w:t>с</w:t>
      </w:r>
      <w:r w:rsidRPr="004D5439">
        <w:rPr>
          <w:sz w:val="24"/>
          <w:szCs w:val="24"/>
        </w:rPr>
        <w:t>тановить авт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бус.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Обучающимся, воспитанникам выходить из автобуса только с разрешения старшего в сторону тротуара или обочины д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роги. Запрещается выходить на проезжую часть и перебегать дор</w:t>
      </w:r>
      <w:r w:rsidRPr="004D5439">
        <w:rPr>
          <w:sz w:val="24"/>
          <w:szCs w:val="24"/>
        </w:rPr>
        <w:t>о</w:t>
      </w:r>
      <w:r w:rsidRPr="004D5439">
        <w:rPr>
          <w:sz w:val="24"/>
          <w:szCs w:val="24"/>
        </w:rPr>
        <w:t>гу.</w:t>
      </w:r>
    </w:p>
    <w:p w:rsidR="0000009B" w:rsidRPr="004D5439" w:rsidRDefault="0000009B" w:rsidP="0095057F">
      <w:pPr>
        <w:numPr>
          <w:ilvl w:val="1"/>
          <w:numId w:val="1"/>
        </w:numPr>
        <w:tabs>
          <w:tab w:val="clear" w:pos="1287"/>
          <w:tab w:val="num" w:pos="0"/>
          <w:tab w:val="left" w:pos="540"/>
          <w:tab w:val="left" w:pos="720"/>
          <w:tab w:val="left" w:pos="900"/>
          <w:tab w:val="num" w:pos="993"/>
        </w:tabs>
        <w:ind w:left="0" w:firstLine="284"/>
        <w:jc w:val="both"/>
        <w:rPr>
          <w:sz w:val="24"/>
          <w:szCs w:val="24"/>
        </w:rPr>
      </w:pPr>
      <w:r w:rsidRPr="004D5439">
        <w:rPr>
          <w:sz w:val="24"/>
          <w:szCs w:val="24"/>
        </w:rPr>
        <w:t>Проверить по списку наличие обучающихся, воспитанн</w:t>
      </w:r>
      <w:r w:rsidRPr="004D5439">
        <w:rPr>
          <w:sz w:val="24"/>
          <w:szCs w:val="24"/>
        </w:rPr>
        <w:t>и</w:t>
      </w:r>
      <w:r w:rsidRPr="004D5439">
        <w:rPr>
          <w:sz w:val="24"/>
          <w:szCs w:val="24"/>
        </w:rPr>
        <w:t>ков.</w:t>
      </w:r>
    </w:p>
    <w:p w:rsidR="0000009B" w:rsidRPr="004D5439" w:rsidRDefault="0000009B" w:rsidP="0095057F">
      <w:pPr>
        <w:pStyle w:val="3"/>
        <w:tabs>
          <w:tab w:val="num" w:pos="0"/>
          <w:tab w:val="left" w:pos="540"/>
          <w:tab w:val="left" w:pos="720"/>
          <w:tab w:val="left" w:pos="900"/>
        </w:tabs>
        <w:ind w:firstLine="284"/>
        <w:rPr>
          <w:b/>
          <w:bCs/>
        </w:rPr>
      </w:pPr>
    </w:p>
    <w:p w:rsidR="0000009B" w:rsidRPr="004D5439" w:rsidRDefault="0000009B" w:rsidP="0095057F">
      <w:pPr>
        <w:pStyle w:val="3"/>
        <w:tabs>
          <w:tab w:val="num" w:pos="0"/>
          <w:tab w:val="left" w:pos="540"/>
          <w:tab w:val="left" w:pos="720"/>
          <w:tab w:val="left" w:pos="900"/>
          <w:tab w:val="center" w:pos="4960"/>
        </w:tabs>
        <w:ind w:firstLine="284"/>
        <w:jc w:val="left"/>
        <w:rPr>
          <w:b/>
          <w:bCs/>
        </w:rPr>
      </w:pPr>
      <w:r w:rsidRPr="004D5439">
        <w:rPr>
          <w:b/>
          <w:bCs/>
        </w:rPr>
        <w:t>Заместитель директора по АХР</w:t>
      </w:r>
      <w:r w:rsidR="00E5607F">
        <w:rPr>
          <w:b/>
          <w:bCs/>
        </w:rPr>
        <w:t xml:space="preserve"> _______________________</w:t>
      </w:r>
    </w:p>
    <w:sectPr w:rsidR="0000009B" w:rsidRPr="004D5439" w:rsidSect="004D5439">
      <w:footerReference w:type="default" r:id="rId8"/>
      <w:pgSz w:w="8419" w:h="11906" w:orient="landscape"/>
      <w:pgMar w:top="567" w:right="567" w:bottom="567" w:left="851" w:header="0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A5" w:rsidRDefault="00777EA5" w:rsidP="004C6560">
      <w:r>
        <w:separator/>
      </w:r>
    </w:p>
  </w:endnote>
  <w:endnote w:type="continuationSeparator" w:id="0">
    <w:p w:rsidR="00777EA5" w:rsidRDefault="00777EA5" w:rsidP="004C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7F" w:rsidRDefault="0095057F">
    <w:pPr>
      <w:pStyle w:val="ab"/>
      <w:jc w:val="right"/>
    </w:pPr>
    <w:fldSimple w:instr=" PAGE   \* MERGEFORMAT ">
      <w:r w:rsidR="00D81C75">
        <w:rPr>
          <w:noProof/>
        </w:rPr>
        <w:t>13</w:t>
      </w:r>
    </w:fldSimple>
  </w:p>
  <w:p w:rsidR="0095057F" w:rsidRDefault="009505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A5" w:rsidRDefault="00777EA5" w:rsidP="004C6560">
      <w:r>
        <w:separator/>
      </w:r>
    </w:p>
  </w:footnote>
  <w:footnote w:type="continuationSeparator" w:id="0">
    <w:p w:rsidR="00777EA5" w:rsidRDefault="00777EA5" w:rsidP="004C6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CA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>
    <w:nsid w:val="03CA0C0F"/>
    <w:multiLevelType w:val="hybridMultilevel"/>
    <w:tmpl w:val="995829DE"/>
    <w:lvl w:ilvl="0" w:tplc="A9909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64B1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3">
    <w:nsid w:val="0A99412A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4">
    <w:nsid w:val="0DF47772"/>
    <w:multiLevelType w:val="singleLevel"/>
    <w:tmpl w:val="5B22BE2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3141409"/>
    <w:multiLevelType w:val="hybridMultilevel"/>
    <w:tmpl w:val="22A69C52"/>
    <w:lvl w:ilvl="0" w:tplc="37587E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C4945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7">
    <w:nsid w:val="1658656C"/>
    <w:multiLevelType w:val="hybridMultilevel"/>
    <w:tmpl w:val="4E50E374"/>
    <w:lvl w:ilvl="0" w:tplc="C1542D8E">
      <w:start w:val="1"/>
      <w:numFmt w:val="bullet"/>
      <w:lvlText w:val="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8">
    <w:nsid w:val="1A7779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B7F7CEC"/>
    <w:multiLevelType w:val="singleLevel"/>
    <w:tmpl w:val="575A96E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0">
    <w:nsid w:val="1DC72499"/>
    <w:multiLevelType w:val="hybridMultilevel"/>
    <w:tmpl w:val="4F9A47D4"/>
    <w:lvl w:ilvl="0" w:tplc="200AA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57EB1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2">
    <w:nsid w:val="21E8060D"/>
    <w:multiLevelType w:val="hybridMultilevel"/>
    <w:tmpl w:val="9FB0C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618A3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4">
    <w:nsid w:val="2A6A6137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5">
    <w:nsid w:val="34305522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6">
    <w:nsid w:val="38E86E6A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7">
    <w:nsid w:val="3DAA5E20"/>
    <w:multiLevelType w:val="multilevel"/>
    <w:tmpl w:val="576411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8">
    <w:nsid w:val="45330769"/>
    <w:multiLevelType w:val="hybridMultilevel"/>
    <w:tmpl w:val="5674259C"/>
    <w:lvl w:ilvl="0" w:tplc="43EE75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83C49"/>
    <w:multiLevelType w:val="hybridMultilevel"/>
    <w:tmpl w:val="22A69C52"/>
    <w:lvl w:ilvl="0" w:tplc="37587E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D56EC"/>
    <w:multiLevelType w:val="hybridMultilevel"/>
    <w:tmpl w:val="995829DE"/>
    <w:lvl w:ilvl="0" w:tplc="A9909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92489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2">
    <w:nsid w:val="4CCA296D"/>
    <w:multiLevelType w:val="hybridMultilevel"/>
    <w:tmpl w:val="F92A5DB4"/>
    <w:lvl w:ilvl="0" w:tplc="C1542D8E">
      <w:start w:val="1"/>
      <w:numFmt w:val="bullet"/>
      <w:lvlText w:val="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3">
    <w:nsid w:val="538E26F2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4">
    <w:nsid w:val="5BEC3AB8"/>
    <w:multiLevelType w:val="multilevel"/>
    <w:tmpl w:val="6FF8184A"/>
    <w:lvl w:ilvl="0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5">
    <w:nsid w:val="5DDD2E5C"/>
    <w:multiLevelType w:val="hybridMultilevel"/>
    <w:tmpl w:val="6FF8184A"/>
    <w:lvl w:ilvl="0" w:tplc="0419000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6">
    <w:nsid w:val="73857725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7">
    <w:nsid w:val="738D35C1"/>
    <w:multiLevelType w:val="hybridMultilevel"/>
    <w:tmpl w:val="5674259C"/>
    <w:lvl w:ilvl="0" w:tplc="43EE75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78CE"/>
    <w:multiLevelType w:val="hybridMultilevel"/>
    <w:tmpl w:val="709438FA"/>
    <w:lvl w:ilvl="0" w:tplc="C1542D8E">
      <w:start w:val="1"/>
      <w:numFmt w:val="bullet"/>
      <w:lvlText w:val="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C9456E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30">
    <w:nsid w:val="7F6C2ECF"/>
    <w:multiLevelType w:val="singleLevel"/>
    <w:tmpl w:val="09A2FF2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7F9016DF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32">
    <w:nsid w:val="7F972B19"/>
    <w:multiLevelType w:val="multilevel"/>
    <w:tmpl w:val="3F7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2"/>
  </w:num>
  <w:num w:numId="4">
    <w:abstractNumId w:val="9"/>
  </w:num>
  <w:num w:numId="5">
    <w:abstractNumId w:val="30"/>
  </w:num>
  <w:num w:numId="6">
    <w:abstractNumId w:val="4"/>
  </w:num>
  <w:num w:numId="7">
    <w:abstractNumId w:val="31"/>
  </w:num>
  <w:num w:numId="8">
    <w:abstractNumId w:val="8"/>
  </w:num>
  <w:num w:numId="9">
    <w:abstractNumId w:val="29"/>
  </w:num>
  <w:num w:numId="10">
    <w:abstractNumId w:val="23"/>
  </w:num>
  <w:num w:numId="11">
    <w:abstractNumId w:val="2"/>
  </w:num>
  <w:num w:numId="12">
    <w:abstractNumId w:val="21"/>
  </w:num>
  <w:num w:numId="13">
    <w:abstractNumId w:val="13"/>
  </w:num>
  <w:num w:numId="14">
    <w:abstractNumId w:val="26"/>
  </w:num>
  <w:num w:numId="15">
    <w:abstractNumId w:val="6"/>
  </w:num>
  <w:num w:numId="16">
    <w:abstractNumId w:val="16"/>
  </w:num>
  <w:num w:numId="17">
    <w:abstractNumId w:val="14"/>
  </w:num>
  <w:num w:numId="18">
    <w:abstractNumId w:val="11"/>
  </w:num>
  <w:num w:numId="19">
    <w:abstractNumId w:val="0"/>
  </w:num>
  <w:num w:numId="20">
    <w:abstractNumId w:val="15"/>
  </w:num>
  <w:num w:numId="21">
    <w:abstractNumId w:val="3"/>
  </w:num>
  <w:num w:numId="22">
    <w:abstractNumId w:val="12"/>
  </w:num>
  <w:num w:numId="23">
    <w:abstractNumId w:val="5"/>
  </w:num>
  <w:num w:numId="24">
    <w:abstractNumId w:val="19"/>
  </w:num>
  <w:num w:numId="25">
    <w:abstractNumId w:val="1"/>
  </w:num>
  <w:num w:numId="26">
    <w:abstractNumId w:val="20"/>
  </w:num>
  <w:num w:numId="27">
    <w:abstractNumId w:val="18"/>
  </w:num>
  <w:num w:numId="28">
    <w:abstractNumId w:val="27"/>
  </w:num>
  <w:num w:numId="29">
    <w:abstractNumId w:val="10"/>
  </w:num>
  <w:num w:numId="30">
    <w:abstractNumId w:val="17"/>
  </w:num>
  <w:num w:numId="31">
    <w:abstractNumId w:val="25"/>
  </w:num>
  <w:num w:numId="32">
    <w:abstractNumId w:val="24"/>
  </w:num>
  <w:num w:numId="33">
    <w:abstractNumId w:val="28"/>
  </w:num>
  <w:num w:numId="34">
    <w:abstractNumId w:val="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doNotTrackMoves/>
  <w:defaultTabStop w:val="708"/>
  <w:autoHyphenation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9B9"/>
    <w:rsid w:val="0000009B"/>
    <w:rsid w:val="00001510"/>
    <w:rsid w:val="000075AD"/>
    <w:rsid w:val="00010246"/>
    <w:rsid w:val="0004642D"/>
    <w:rsid w:val="00080FE5"/>
    <w:rsid w:val="00093C87"/>
    <w:rsid w:val="00096435"/>
    <w:rsid w:val="000A0824"/>
    <w:rsid w:val="000B79B9"/>
    <w:rsid w:val="000E5B30"/>
    <w:rsid w:val="000F11A2"/>
    <w:rsid w:val="00115A0B"/>
    <w:rsid w:val="00126DF8"/>
    <w:rsid w:val="00130627"/>
    <w:rsid w:val="001744E0"/>
    <w:rsid w:val="00176442"/>
    <w:rsid w:val="001A0416"/>
    <w:rsid w:val="001B12E7"/>
    <w:rsid w:val="001F199E"/>
    <w:rsid w:val="00220494"/>
    <w:rsid w:val="002370EA"/>
    <w:rsid w:val="002566A5"/>
    <w:rsid w:val="002E56CC"/>
    <w:rsid w:val="002F2660"/>
    <w:rsid w:val="00323F41"/>
    <w:rsid w:val="00352BE6"/>
    <w:rsid w:val="003870C1"/>
    <w:rsid w:val="003D4357"/>
    <w:rsid w:val="003D602D"/>
    <w:rsid w:val="003F547B"/>
    <w:rsid w:val="003F55DD"/>
    <w:rsid w:val="004152D2"/>
    <w:rsid w:val="0043149A"/>
    <w:rsid w:val="004456CB"/>
    <w:rsid w:val="004A7928"/>
    <w:rsid w:val="004C4173"/>
    <w:rsid w:val="004C6560"/>
    <w:rsid w:val="004D5439"/>
    <w:rsid w:val="004E42B6"/>
    <w:rsid w:val="0050115B"/>
    <w:rsid w:val="00596263"/>
    <w:rsid w:val="005A26D0"/>
    <w:rsid w:val="00613352"/>
    <w:rsid w:val="006427BE"/>
    <w:rsid w:val="0066485D"/>
    <w:rsid w:val="00694301"/>
    <w:rsid w:val="00694706"/>
    <w:rsid w:val="006A35A7"/>
    <w:rsid w:val="006E2BF4"/>
    <w:rsid w:val="006F49D5"/>
    <w:rsid w:val="00735C96"/>
    <w:rsid w:val="00751DC5"/>
    <w:rsid w:val="007544EF"/>
    <w:rsid w:val="00755AF1"/>
    <w:rsid w:val="00765D99"/>
    <w:rsid w:val="00777EA5"/>
    <w:rsid w:val="00792AEB"/>
    <w:rsid w:val="007E0190"/>
    <w:rsid w:val="007E403B"/>
    <w:rsid w:val="00827FB5"/>
    <w:rsid w:val="00854DF6"/>
    <w:rsid w:val="008C5BCF"/>
    <w:rsid w:val="0095057F"/>
    <w:rsid w:val="00954953"/>
    <w:rsid w:val="00954F85"/>
    <w:rsid w:val="00983C8C"/>
    <w:rsid w:val="00A026EE"/>
    <w:rsid w:val="00A118D8"/>
    <w:rsid w:val="00A1195F"/>
    <w:rsid w:val="00A24C89"/>
    <w:rsid w:val="00A307A2"/>
    <w:rsid w:val="00A40910"/>
    <w:rsid w:val="00A45A5C"/>
    <w:rsid w:val="00A76368"/>
    <w:rsid w:val="00A845FF"/>
    <w:rsid w:val="00A907DE"/>
    <w:rsid w:val="00AD6944"/>
    <w:rsid w:val="00B04F6D"/>
    <w:rsid w:val="00B20CA6"/>
    <w:rsid w:val="00B65C62"/>
    <w:rsid w:val="00B733B4"/>
    <w:rsid w:val="00B85F22"/>
    <w:rsid w:val="00B9509A"/>
    <w:rsid w:val="00C147C2"/>
    <w:rsid w:val="00C36AD6"/>
    <w:rsid w:val="00CB373D"/>
    <w:rsid w:val="00CE180E"/>
    <w:rsid w:val="00CF6DC6"/>
    <w:rsid w:val="00D42810"/>
    <w:rsid w:val="00D81C75"/>
    <w:rsid w:val="00DF62B8"/>
    <w:rsid w:val="00E5607F"/>
    <w:rsid w:val="00EC1CC6"/>
    <w:rsid w:val="00F11CEF"/>
    <w:rsid w:val="00F151BF"/>
    <w:rsid w:val="00F7086C"/>
    <w:rsid w:val="00F7194A"/>
    <w:rsid w:val="00F75902"/>
    <w:rsid w:val="00F81A72"/>
    <w:rsid w:val="00F85A5D"/>
    <w:rsid w:val="00F8605F"/>
    <w:rsid w:val="00F92B8F"/>
    <w:rsid w:val="00FC77BF"/>
    <w:rsid w:val="00FF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D2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0B79B9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79B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B79B9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B79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B79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79B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B79B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B79B9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0B79B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B79B9"/>
    <w:pPr>
      <w:autoSpaceDE w:val="0"/>
      <w:autoSpaceDN w:val="0"/>
      <w:ind w:left="851" w:hanging="411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B79B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0B79B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B7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0B79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uiPriority w:val="99"/>
    <w:rsid w:val="000B79B9"/>
    <w:pPr>
      <w:widowControl w:val="0"/>
      <w:overflowPunct w:val="0"/>
      <w:autoSpaceDE w:val="0"/>
      <w:autoSpaceDN w:val="0"/>
      <w:adjustRightInd w:val="0"/>
      <w:spacing w:line="260" w:lineRule="auto"/>
      <w:ind w:left="40" w:firstLine="300"/>
      <w:textAlignment w:val="baseline"/>
    </w:pPr>
    <w:rPr>
      <w:rFonts w:ascii="Arial" w:eastAsia="Times New Roman" w:hAnsi="Arial" w:cs="Arial"/>
      <w:sz w:val="18"/>
      <w:szCs w:val="18"/>
    </w:rPr>
  </w:style>
  <w:style w:type="paragraph" w:customStyle="1" w:styleId="1">
    <w:name w:val="Знак1"/>
    <w:basedOn w:val="a"/>
    <w:uiPriority w:val="99"/>
    <w:rsid w:val="000B79B9"/>
    <w:pPr>
      <w:numPr>
        <w:ilvl w:val="1"/>
        <w:numId w:val="8"/>
      </w:numPr>
      <w:spacing w:after="160" w:line="240" w:lineRule="exact"/>
    </w:pPr>
    <w:rPr>
      <w:lang w:eastAsia="zh-CN"/>
    </w:rPr>
  </w:style>
  <w:style w:type="paragraph" w:styleId="31">
    <w:name w:val="Body Text Indent 3"/>
    <w:basedOn w:val="a"/>
    <w:link w:val="32"/>
    <w:uiPriority w:val="99"/>
    <w:semiHidden/>
    <w:rsid w:val="00765D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65D99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C65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C6560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C65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56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57</Pages>
  <Words>14821</Words>
  <Characters>84485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2012-04-10T08:13:00Z</cp:lastPrinted>
  <dcterms:created xsi:type="dcterms:W3CDTF">2012-04-06T07:28:00Z</dcterms:created>
  <dcterms:modified xsi:type="dcterms:W3CDTF">2015-11-24T06:01:00Z</dcterms:modified>
</cp:coreProperties>
</file>