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67" w:rsidRPr="005E484C" w:rsidRDefault="007C0167" w:rsidP="005E484C">
      <w:pPr>
        <w:pStyle w:val="a3"/>
        <w:jc w:val="center"/>
        <w:rPr>
          <w:sz w:val="16"/>
          <w:szCs w:val="16"/>
        </w:rPr>
      </w:pPr>
      <w:r w:rsidRPr="005E484C">
        <w:rPr>
          <w:sz w:val="16"/>
          <w:szCs w:val="16"/>
        </w:rPr>
        <w:t xml:space="preserve">Администрация города Дзержинска Нижегородской области </w:t>
      </w:r>
    </w:p>
    <w:p w:rsidR="007C0167" w:rsidRPr="005E484C" w:rsidRDefault="007C0167" w:rsidP="005E484C">
      <w:pPr>
        <w:pStyle w:val="a3"/>
        <w:jc w:val="center"/>
        <w:rPr>
          <w:sz w:val="16"/>
          <w:szCs w:val="16"/>
        </w:rPr>
      </w:pPr>
      <w:r w:rsidRPr="005E484C">
        <w:rPr>
          <w:sz w:val="16"/>
          <w:szCs w:val="16"/>
        </w:rPr>
        <w:t>Комитет по физической культуре и спорту</w:t>
      </w:r>
    </w:p>
    <w:p w:rsidR="007C0167" w:rsidRPr="005E484C" w:rsidRDefault="005E484C" w:rsidP="005E48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484C">
        <w:rPr>
          <w:rFonts w:ascii="Times New Roman" w:hAnsi="Times New Roman"/>
          <w:b/>
          <w:sz w:val="20"/>
          <w:szCs w:val="20"/>
        </w:rPr>
        <w:t>м</w:t>
      </w:r>
      <w:r w:rsidR="007C0167" w:rsidRPr="005E484C">
        <w:rPr>
          <w:rFonts w:ascii="Times New Roman" w:hAnsi="Times New Roman"/>
          <w:b/>
          <w:sz w:val="20"/>
          <w:szCs w:val="20"/>
        </w:rPr>
        <w:t xml:space="preserve">униципальное бюджетное образовательное учреждение </w:t>
      </w:r>
    </w:p>
    <w:p w:rsidR="007C0167" w:rsidRPr="005E484C" w:rsidRDefault="007C0167" w:rsidP="005E48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484C">
        <w:rPr>
          <w:rFonts w:ascii="Times New Roman" w:hAnsi="Times New Roman"/>
          <w:b/>
          <w:sz w:val="20"/>
          <w:szCs w:val="20"/>
        </w:rPr>
        <w:t>дополнительного образования детей</w:t>
      </w:r>
    </w:p>
    <w:p w:rsidR="007C0167" w:rsidRPr="005E484C" w:rsidRDefault="007C0167" w:rsidP="005E48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484C">
        <w:rPr>
          <w:rFonts w:ascii="Times New Roman" w:hAnsi="Times New Roman"/>
          <w:b/>
          <w:sz w:val="24"/>
          <w:szCs w:val="24"/>
        </w:rPr>
        <w:t>«Детско-юношеский центр «Магнитная Стрелка»</w:t>
      </w:r>
    </w:p>
    <w:p w:rsidR="007C0167" w:rsidRPr="005E484C" w:rsidRDefault="007C0167" w:rsidP="005E48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484C">
        <w:rPr>
          <w:rFonts w:ascii="Times New Roman" w:hAnsi="Times New Roman"/>
          <w:b/>
          <w:sz w:val="24"/>
          <w:szCs w:val="24"/>
        </w:rPr>
        <w:t>(МБОУ ДОД ДЮЦ «Магнитная Стрелка»)</w:t>
      </w:r>
    </w:p>
    <w:p w:rsidR="007C0167" w:rsidRPr="005E484C" w:rsidRDefault="007C0167" w:rsidP="005E4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C0167" w:rsidRPr="005E484C" w:rsidRDefault="007C0167" w:rsidP="005E4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C0167" w:rsidRPr="005E484C" w:rsidRDefault="007C0167" w:rsidP="005E4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484C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7C0167" w:rsidRPr="005E484C" w:rsidRDefault="007C0167" w:rsidP="005E4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8613" w:type="dxa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1809"/>
        <w:gridCol w:w="5103"/>
        <w:gridCol w:w="567"/>
        <w:gridCol w:w="1134"/>
      </w:tblGrid>
      <w:tr w:rsidR="007C0167" w:rsidRPr="005E484C" w:rsidTr="00FF4686">
        <w:trPr>
          <w:jc w:val="center"/>
        </w:trPr>
        <w:tc>
          <w:tcPr>
            <w:tcW w:w="1809" w:type="dxa"/>
            <w:vAlign w:val="center"/>
          </w:tcPr>
          <w:p w:rsidR="007C0167" w:rsidRPr="005E484C" w:rsidRDefault="007C0167" w:rsidP="005E4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84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E484C" w:rsidRPr="005E484C">
              <w:rPr>
                <w:rFonts w:ascii="Times New Roman" w:hAnsi="Times New Roman"/>
                <w:sz w:val="28"/>
                <w:szCs w:val="28"/>
              </w:rPr>
              <w:t>17.12.2014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7C0167" w:rsidRPr="005E484C" w:rsidRDefault="007C0167" w:rsidP="005E4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C0167" w:rsidRPr="005E484C" w:rsidRDefault="007C0167" w:rsidP="005E4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4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vAlign w:val="center"/>
          </w:tcPr>
          <w:p w:rsidR="007C0167" w:rsidRPr="005E484C" w:rsidRDefault="005E484C" w:rsidP="005E4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4C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</w:tbl>
    <w:p w:rsidR="007C0167" w:rsidRDefault="007C0167" w:rsidP="005E4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2" w:rsidRPr="005E484C" w:rsidRDefault="008E2522" w:rsidP="005E4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6BB4" w:rsidRPr="005E484C" w:rsidRDefault="00126BB4" w:rsidP="005E4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84C">
        <w:rPr>
          <w:rFonts w:ascii="Times New Roman" w:hAnsi="Times New Roman"/>
          <w:b/>
          <w:sz w:val="28"/>
          <w:szCs w:val="28"/>
        </w:rPr>
        <w:t xml:space="preserve">Об утверждении перечня должностей, </w:t>
      </w:r>
    </w:p>
    <w:p w:rsidR="007C0167" w:rsidRPr="005E484C" w:rsidRDefault="00126BB4" w:rsidP="005E4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E484C">
        <w:rPr>
          <w:rFonts w:ascii="Times New Roman" w:hAnsi="Times New Roman"/>
          <w:b/>
          <w:sz w:val="28"/>
          <w:szCs w:val="28"/>
        </w:rPr>
        <w:t>замещение</w:t>
      </w:r>
      <w:proofErr w:type="gramEnd"/>
      <w:r w:rsidRPr="005E484C">
        <w:rPr>
          <w:rFonts w:ascii="Times New Roman" w:hAnsi="Times New Roman"/>
          <w:b/>
          <w:sz w:val="28"/>
          <w:szCs w:val="28"/>
        </w:rPr>
        <w:t xml:space="preserve"> которых связано с коррупционными рисками</w:t>
      </w:r>
    </w:p>
    <w:p w:rsidR="007C0167" w:rsidRDefault="007C0167" w:rsidP="005E48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2" w:rsidRDefault="008E2522" w:rsidP="005E48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522" w:rsidRPr="005E484C" w:rsidRDefault="008E2522" w:rsidP="005E48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0167" w:rsidRPr="005E484C" w:rsidRDefault="009922D4" w:rsidP="005E48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84C">
        <w:rPr>
          <w:rFonts w:ascii="Times New Roman" w:hAnsi="Times New Roman"/>
          <w:sz w:val="28"/>
          <w:szCs w:val="28"/>
        </w:rPr>
        <w:t xml:space="preserve">В целях реализации статьи 13.3 Федерального закона от 25 декабря 2008 года № 273-ФЗ (руководствуясь нормами, установленными разделом III Указа Президента РФ от 18.05.2009 № 557) для осуществления контроля исполнения коррупционно-опасных функций </w:t>
      </w:r>
      <w:r w:rsidR="007C0167" w:rsidRPr="005E484C">
        <w:rPr>
          <w:rFonts w:ascii="Times New Roman" w:hAnsi="Times New Roman"/>
          <w:sz w:val="28"/>
          <w:szCs w:val="28"/>
        </w:rPr>
        <w:t>в МБОУ ДОД ДЮЦ «Магнитная Стрелка»</w:t>
      </w:r>
    </w:p>
    <w:p w:rsidR="009922D4" w:rsidRPr="005E484C" w:rsidRDefault="005E484C" w:rsidP="005E48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84C">
        <w:rPr>
          <w:rFonts w:ascii="Times New Roman" w:hAnsi="Times New Roman"/>
          <w:sz w:val="28"/>
          <w:szCs w:val="28"/>
        </w:rPr>
        <w:t>Приказываю:</w:t>
      </w:r>
    </w:p>
    <w:p w:rsidR="009922D4" w:rsidRPr="005E484C" w:rsidRDefault="005E484C" w:rsidP="005E48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84C">
        <w:rPr>
          <w:rFonts w:ascii="Times New Roman" w:hAnsi="Times New Roman"/>
          <w:sz w:val="28"/>
          <w:szCs w:val="28"/>
        </w:rPr>
        <w:t xml:space="preserve">1. </w:t>
      </w:r>
      <w:r w:rsidR="009922D4" w:rsidRPr="005E484C">
        <w:rPr>
          <w:rFonts w:ascii="Times New Roman" w:hAnsi="Times New Roman"/>
          <w:sz w:val="28"/>
          <w:szCs w:val="28"/>
        </w:rPr>
        <w:t>Утвердить перечень должностей, замещение которых с</w:t>
      </w:r>
      <w:r w:rsidR="008E2522">
        <w:rPr>
          <w:rFonts w:ascii="Times New Roman" w:hAnsi="Times New Roman"/>
          <w:sz w:val="28"/>
          <w:szCs w:val="28"/>
        </w:rPr>
        <w:t>вязано с коррупционными рисками:</w:t>
      </w:r>
    </w:p>
    <w:p w:rsidR="008E2522" w:rsidRPr="005E484C" w:rsidRDefault="008E2522" w:rsidP="008E2522">
      <w:pPr>
        <w:tabs>
          <w:tab w:val="left" w:pos="0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5E48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Директор;</w:t>
      </w:r>
    </w:p>
    <w:p w:rsidR="008E2522" w:rsidRDefault="008E2522" w:rsidP="008E2522">
      <w:pPr>
        <w:tabs>
          <w:tab w:val="left" w:pos="0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Заместитель директора по административно-хозяйственной работе</w:t>
      </w:r>
      <w:r w:rsidR="009F2C08">
        <w:rPr>
          <w:rFonts w:ascii="Times New Roman" w:hAnsi="Times New Roman"/>
          <w:sz w:val="28"/>
          <w:szCs w:val="28"/>
        </w:rPr>
        <w:t>,</w:t>
      </w:r>
    </w:p>
    <w:p w:rsidR="009F2C08" w:rsidRDefault="009F2C08" w:rsidP="008E2522">
      <w:pPr>
        <w:tabs>
          <w:tab w:val="left" w:pos="0"/>
        </w:tabs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Заместитель директора, исполняющий обязанности директора во время его отсутствия.</w:t>
      </w:r>
    </w:p>
    <w:p w:rsidR="009922D4" w:rsidRPr="005E484C" w:rsidRDefault="009922D4" w:rsidP="005E484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0167" w:rsidRPr="005E484C" w:rsidRDefault="007C0167" w:rsidP="005E484C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0167" w:rsidRPr="005E484C" w:rsidRDefault="007C0167" w:rsidP="005E484C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C0167" w:rsidRPr="005E484C" w:rsidRDefault="007C0167" w:rsidP="005E48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84C">
        <w:rPr>
          <w:rFonts w:ascii="Times New Roman" w:hAnsi="Times New Roman"/>
          <w:sz w:val="28"/>
          <w:szCs w:val="28"/>
        </w:rPr>
        <w:t xml:space="preserve">Директор МБОУ ДОД ДЮЦ </w:t>
      </w:r>
    </w:p>
    <w:p w:rsidR="007C0167" w:rsidRPr="005E484C" w:rsidRDefault="007C0167" w:rsidP="005E484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84C">
        <w:rPr>
          <w:rFonts w:ascii="Times New Roman" w:hAnsi="Times New Roman"/>
          <w:sz w:val="28"/>
          <w:szCs w:val="28"/>
        </w:rPr>
        <w:t xml:space="preserve">«Магнитная Стрелка»                                                   С.Л. Зыбов </w:t>
      </w:r>
    </w:p>
    <w:p w:rsidR="007C0167" w:rsidRPr="005E484C" w:rsidRDefault="007C0167" w:rsidP="005E48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2D4" w:rsidRPr="005E484C" w:rsidRDefault="009922D4" w:rsidP="005E48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2D4" w:rsidRPr="005E484C" w:rsidRDefault="009922D4" w:rsidP="005E48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2D4" w:rsidRPr="005E484C" w:rsidRDefault="009922D4" w:rsidP="005E48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2D4" w:rsidRPr="005E484C" w:rsidRDefault="009922D4" w:rsidP="005E48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2D4" w:rsidRPr="005E484C" w:rsidRDefault="009922D4" w:rsidP="005E48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2D4" w:rsidRPr="005E484C" w:rsidRDefault="009922D4" w:rsidP="005E48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2D4" w:rsidRPr="005E484C" w:rsidRDefault="009922D4" w:rsidP="005E48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167" w:rsidRPr="005E484C" w:rsidRDefault="007C0167" w:rsidP="005E48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84C" w:rsidRPr="005E484C" w:rsidRDefault="005E484C" w:rsidP="005E48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84C" w:rsidRPr="005E484C" w:rsidRDefault="005E484C" w:rsidP="005E48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84C" w:rsidRPr="005E484C" w:rsidRDefault="005E484C" w:rsidP="005E48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84C" w:rsidRPr="005E484C" w:rsidRDefault="005E484C" w:rsidP="005E48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484C">
        <w:rPr>
          <w:rFonts w:ascii="Times New Roman" w:hAnsi="Times New Roman"/>
          <w:sz w:val="20"/>
          <w:szCs w:val="20"/>
        </w:rPr>
        <w:t>Исп. Шилина О.В.</w:t>
      </w:r>
    </w:p>
    <w:p w:rsidR="005E484C" w:rsidRPr="005E484C" w:rsidRDefault="005E484C" w:rsidP="005E48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484C">
        <w:rPr>
          <w:rFonts w:ascii="Times New Roman" w:hAnsi="Times New Roman"/>
          <w:sz w:val="20"/>
          <w:szCs w:val="20"/>
        </w:rPr>
        <w:t>8(831)332-33-35</w:t>
      </w:r>
    </w:p>
    <w:p w:rsidR="005E484C" w:rsidRPr="005E484C" w:rsidRDefault="005E484C" w:rsidP="005E48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5E484C" w:rsidRPr="005E484C" w:rsidTr="005E484C">
        <w:tc>
          <w:tcPr>
            <w:tcW w:w="5068" w:type="dxa"/>
          </w:tcPr>
          <w:p w:rsidR="005E484C" w:rsidRPr="005E484C" w:rsidRDefault="005E484C" w:rsidP="005E484C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5E484C" w:rsidRPr="005E484C" w:rsidRDefault="005E484C" w:rsidP="005E484C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4C">
              <w:rPr>
                <w:rFonts w:ascii="Times New Roman" w:hAnsi="Times New Roman"/>
                <w:sz w:val="28"/>
                <w:szCs w:val="28"/>
              </w:rPr>
              <w:t xml:space="preserve">Утвержден </w:t>
            </w:r>
          </w:p>
          <w:p w:rsidR="005E484C" w:rsidRPr="005E484C" w:rsidRDefault="005E484C" w:rsidP="005E484C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84C">
              <w:rPr>
                <w:rFonts w:ascii="Times New Roman" w:hAnsi="Times New Roman"/>
                <w:sz w:val="28"/>
                <w:szCs w:val="28"/>
              </w:rPr>
              <w:t>приказом директора МБОУ ДОД ДЮЦ «Магнитная Стрелка»</w:t>
            </w:r>
          </w:p>
          <w:p w:rsidR="005E484C" w:rsidRPr="005E484C" w:rsidRDefault="005E484C" w:rsidP="005E484C">
            <w:pPr>
              <w:widowControl w:val="0"/>
              <w:tabs>
                <w:tab w:val="left" w:pos="6237"/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84C">
              <w:rPr>
                <w:rFonts w:ascii="Times New Roman" w:hAnsi="Times New Roman"/>
                <w:sz w:val="28"/>
                <w:szCs w:val="28"/>
              </w:rPr>
              <w:t>от 17.12.2014 № 210</w:t>
            </w:r>
          </w:p>
        </w:tc>
      </w:tr>
    </w:tbl>
    <w:p w:rsidR="009922D4" w:rsidRPr="005E484C" w:rsidRDefault="009922D4" w:rsidP="005E484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2D4" w:rsidRPr="005E484C" w:rsidRDefault="009922D4" w:rsidP="005E484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84C" w:rsidRPr="005E484C" w:rsidRDefault="009922D4" w:rsidP="005E48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E484C">
        <w:rPr>
          <w:rFonts w:ascii="Times New Roman" w:hAnsi="Times New Roman"/>
          <w:b/>
          <w:sz w:val="28"/>
          <w:szCs w:val="28"/>
        </w:rPr>
        <w:t>Перечень должностей</w:t>
      </w:r>
    </w:p>
    <w:p w:rsidR="00656B2D" w:rsidRPr="005E484C" w:rsidRDefault="00656B2D" w:rsidP="005E48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E484C">
        <w:rPr>
          <w:rFonts w:ascii="Times New Roman" w:hAnsi="Times New Roman"/>
          <w:b/>
          <w:sz w:val="28"/>
          <w:szCs w:val="28"/>
        </w:rPr>
        <w:t>МБОУ ДОД ДЮЦ «Магнитная Стрелка»,</w:t>
      </w:r>
    </w:p>
    <w:p w:rsidR="009922D4" w:rsidRPr="005E484C" w:rsidRDefault="009922D4" w:rsidP="005E484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E484C">
        <w:rPr>
          <w:rFonts w:ascii="Times New Roman" w:hAnsi="Times New Roman"/>
          <w:b/>
          <w:sz w:val="28"/>
          <w:szCs w:val="28"/>
        </w:rPr>
        <w:t>замещение</w:t>
      </w:r>
      <w:proofErr w:type="gramEnd"/>
      <w:r w:rsidRPr="005E484C">
        <w:rPr>
          <w:rFonts w:ascii="Times New Roman" w:hAnsi="Times New Roman"/>
          <w:b/>
          <w:sz w:val="28"/>
          <w:szCs w:val="28"/>
        </w:rPr>
        <w:t xml:space="preserve"> которых связано с коррупционными рисками</w:t>
      </w:r>
    </w:p>
    <w:p w:rsidR="005E484C" w:rsidRPr="005E484C" w:rsidRDefault="005E484C" w:rsidP="005E484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E484C" w:rsidRPr="005E484C" w:rsidRDefault="009922D4" w:rsidP="005E484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484C">
        <w:rPr>
          <w:rFonts w:ascii="Times New Roman" w:hAnsi="Times New Roman"/>
          <w:sz w:val="28"/>
          <w:szCs w:val="28"/>
        </w:rPr>
        <w:t>1.</w:t>
      </w:r>
      <w:r w:rsidR="005E484C">
        <w:rPr>
          <w:rFonts w:ascii="Times New Roman" w:hAnsi="Times New Roman"/>
          <w:sz w:val="28"/>
          <w:szCs w:val="28"/>
        </w:rPr>
        <w:t xml:space="preserve"> Директор</w:t>
      </w:r>
    </w:p>
    <w:p w:rsidR="005E484C" w:rsidRDefault="008E2522" w:rsidP="005E484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E484C">
        <w:rPr>
          <w:rFonts w:ascii="Times New Roman" w:hAnsi="Times New Roman"/>
          <w:sz w:val="28"/>
          <w:szCs w:val="28"/>
        </w:rPr>
        <w:t>.</w:t>
      </w:r>
      <w:r w:rsidR="005E484C" w:rsidRPr="005E484C">
        <w:rPr>
          <w:rFonts w:ascii="Times New Roman" w:hAnsi="Times New Roman"/>
          <w:sz w:val="28"/>
          <w:szCs w:val="28"/>
        </w:rPr>
        <w:t xml:space="preserve"> </w:t>
      </w:r>
      <w:r w:rsidR="005E484C">
        <w:rPr>
          <w:rFonts w:ascii="Times New Roman" w:hAnsi="Times New Roman"/>
          <w:sz w:val="28"/>
          <w:szCs w:val="28"/>
        </w:rPr>
        <w:t>Заместитель директора по административно-хозяйственной работе</w:t>
      </w:r>
    </w:p>
    <w:sectPr w:rsidR="005E484C" w:rsidSect="005E484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2D4"/>
    <w:rsid w:val="00053655"/>
    <w:rsid w:val="00126BB4"/>
    <w:rsid w:val="005E484C"/>
    <w:rsid w:val="00624A41"/>
    <w:rsid w:val="00656B2D"/>
    <w:rsid w:val="007C0167"/>
    <w:rsid w:val="007F1A9E"/>
    <w:rsid w:val="008731B0"/>
    <w:rsid w:val="008E2522"/>
    <w:rsid w:val="009922D4"/>
    <w:rsid w:val="009F2C08"/>
    <w:rsid w:val="00AB581C"/>
    <w:rsid w:val="00E46C76"/>
    <w:rsid w:val="00E9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167"/>
    <w:pPr>
      <w:tabs>
        <w:tab w:val="left" w:pos="709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C01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B58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5E4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STRELKA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</dc:creator>
  <cp:keywords/>
  <dc:description/>
  <cp:lastModifiedBy>Admin</cp:lastModifiedBy>
  <cp:revision>10</cp:revision>
  <cp:lastPrinted>2015-01-12T10:11:00Z</cp:lastPrinted>
  <dcterms:created xsi:type="dcterms:W3CDTF">2014-12-12T06:04:00Z</dcterms:created>
  <dcterms:modified xsi:type="dcterms:W3CDTF">2015-01-12T10:12:00Z</dcterms:modified>
</cp:coreProperties>
</file>