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5E" w:rsidRPr="0044365E" w:rsidRDefault="0044365E" w:rsidP="002A27AB">
      <w:pPr>
        <w:widowControl w:val="0"/>
        <w:tabs>
          <w:tab w:val="left" w:pos="-142"/>
        </w:tabs>
        <w:autoSpaceDE w:val="0"/>
        <w:autoSpaceDN w:val="0"/>
        <w:adjustRightInd w:val="0"/>
        <w:ind w:firstLine="284"/>
        <w:jc w:val="center"/>
        <w:rPr>
          <w:b/>
          <w:sz w:val="24"/>
          <w:szCs w:val="24"/>
        </w:rPr>
      </w:pPr>
      <w:r w:rsidRPr="0044365E">
        <w:rPr>
          <w:b/>
          <w:sz w:val="24"/>
          <w:szCs w:val="24"/>
        </w:rPr>
        <w:t>Содержание</w:t>
      </w:r>
    </w:p>
    <w:tbl>
      <w:tblPr>
        <w:tblStyle w:val="a6"/>
        <w:tblW w:w="6840" w:type="dxa"/>
        <w:jc w:val="center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"/>
        <w:gridCol w:w="5522"/>
        <w:gridCol w:w="629"/>
      </w:tblGrid>
      <w:tr w:rsidR="00746BE5" w:rsidTr="00464EE1">
        <w:trPr>
          <w:jc w:val="center"/>
        </w:trPr>
        <w:tc>
          <w:tcPr>
            <w:tcW w:w="689" w:type="dxa"/>
            <w:vAlign w:val="center"/>
          </w:tcPr>
          <w:p w:rsidR="000976E4" w:rsidRPr="001F0227" w:rsidRDefault="000976E4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 w:rsidRPr="001F0227">
              <w:rPr>
                <w:sz w:val="22"/>
                <w:szCs w:val="22"/>
              </w:rPr>
              <w:t>1.</w:t>
            </w:r>
          </w:p>
        </w:tc>
        <w:tc>
          <w:tcPr>
            <w:tcW w:w="5522" w:type="dxa"/>
          </w:tcPr>
          <w:p w:rsidR="000976E4" w:rsidRPr="001F0227" w:rsidRDefault="000976E4" w:rsidP="001F0227">
            <w:pPr>
              <w:ind w:left="-40" w:right="-28"/>
              <w:jc w:val="both"/>
              <w:rPr>
                <w:b/>
                <w:sz w:val="23"/>
                <w:szCs w:val="23"/>
              </w:rPr>
            </w:pPr>
            <w:r w:rsidRPr="001F0227">
              <w:rPr>
                <w:b/>
                <w:sz w:val="23"/>
                <w:szCs w:val="23"/>
              </w:rPr>
              <w:t>Пояснительная записка</w:t>
            </w:r>
          </w:p>
        </w:tc>
        <w:tc>
          <w:tcPr>
            <w:tcW w:w="629" w:type="dxa"/>
            <w:vAlign w:val="center"/>
          </w:tcPr>
          <w:p w:rsidR="000976E4" w:rsidRDefault="001F0227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E0228" w:rsidRPr="001F0227">
              <w:rPr>
                <w:sz w:val="22"/>
                <w:szCs w:val="22"/>
              </w:rPr>
              <w:t>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ind w:left="-40" w:right="-28"/>
              <w:jc w:val="both"/>
              <w:rPr>
                <w:b/>
                <w:bCs/>
                <w:sz w:val="23"/>
                <w:szCs w:val="23"/>
              </w:rPr>
            </w:pPr>
            <w:r w:rsidRPr="001F0227">
              <w:rPr>
                <w:b/>
                <w:sz w:val="23"/>
                <w:szCs w:val="23"/>
              </w:rPr>
              <w:t>Группы начальной подготовки 1 года обучения</w:t>
            </w:r>
          </w:p>
        </w:tc>
        <w:tc>
          <w:tcPr>
            <w:tcW w:w="629" w:type="dxa"/>
            <w:vAlign w:val="center"/>
          </w:tcPr>
          <w:p w:rsidR="00FE0228" w:rsidRDefault="00FE0228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767D52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E0228" w:rsidRPr="001F0227">
              <w:rPr>
                <w:sz w:val="22"/>
                <w:szCs w:val="22"/>
              </w:rPr>
              <w:t>.1.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pStyle w:val="4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40" w:right="-2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0227">
              <w:rPr>
                <w:rFonts w:ascii="Times New Roman" w:hAnsi="Times New Roman" w:cs="Times New Roman"/>
                <w:sz w:val="23"/>
                <w:szCs w:val="23"/>
              </w:rPr>
              <w:t>Учебный план</w:t>
            </w:r>
          </w:p>
        </w:tc>
        <w:tc>
          <w:tcPr>
            <w:tcW w:w="629" w:type="dxa"/>
            <w:vAlign w:val="center"/>
          </w:tcPr>
          <w:p w:rsidR="00FE0228" w:rsidRDefault="00767D52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E0228" w:rsidRPr="001F0227">
              <w:rPr>
                <w:sz w:val="22"/>
                <w:szCs w:val="22"/>
              </w:rPr>
              <w:t>.2.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ind w:left="-40" w:right="-28"/>
              <w:jc w:val="both"/>
              <w:rPr>
                <w:bCs/>
                <w:sz w:val="23"/>
                <w:szCs w:val="23"/>
              </w:rPr>
            </w:pPr>
            <w:r w:rsidRPr="001F0227">
              <w:rPr>
                <w:sz w:val="23"/>
                <w:szCs w:val="23"/>
              </w:rPr>
              <w:t>Методическая часть (содержание учебной программы группы начальной подготовки 1 год обучения)</w:t>
            </w:r>
          </w:p>
        </w:tc>
        <w:tc>
          <w:tcPr>
            <w:tcW w:w="629" w:type="dxa"/>
            <w:vAlign w:val="center"/>
          </w:tcPr>
          <w:p w:rsidR="00FE0228" w:rsidRDefault="00767D52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E0228" w:rsidRPr="001F0227">
              <w:rPr>
                <w:sz w:val="22"/>
                <w:szCs w:val="22"/>
              </w:rPr>
              <w:t>.3.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pStyle w:val="4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40" w:right="-2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0227">
              <w:rPr>
                <w:rFonts w:ascii="Times New Roman" w:hAnsi="Times New Roman" w:cs="Times New Roman"/>
                <w:sz w:val="23"/>
                <w:szCs w:val="23"/>
              </w:rPr>
              <w:t>Система контроля и зачетные требования</w:t>
            </w:r>
          </w:p>
        </w:tc>
        <w:tc>
          <w:tcPr>
            <w:tcW w:w="629" w:type="dxa"/>
            <w:vAlign w:val="center"/>
          </w:tcPr>
          <w:p w:rsidR="00FE0228" w:rsidRDefault="00767D52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0228" w:rsidRPr="001F0227">
              <w:rPr>
                <w:sz w:val="22"/>
                <w:szCs w:val="22"/>
              </w:rPr>
              <w:t>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ind w:left="-40" w:right="-28"/>
              <w:jc w:val="both"/>
              <w:rPr>
                <w:b/>
                <w:bCs/>
                <w:sz w:val="23"/>
                <w:szCs w:val="23"/>
              </w:rPr>
            </w:pPr>
            <w:r w:rsidRPr="001F0227">
              <w:rPr>
                <w:b/>
                <w:sz w:val="23"/>
                <w:szCs w:val="23"/>
              </w:rPr>
              <w:t>Группы начальной подготовки 2 года обучения</w:t>
            </w:r>
          </w:p>
        </w:tc>
        <w:tc>
          <w:tcPr>
            <w:tcW w:w="629" w:type="dxa"/>
            <w:vAlign w:val="center"/>
          </w:tcPr>
          <w:p w:rsidR="00FE0228" w:rsidRDefault="00FE0228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0228" w:rsidRPr="001F0227">
              <w:rPr>
                <w:sz w:val="22"/>
                <w:szCs w:val="22"/>
              </w:rPr>
              <w:t>.1.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pStyle w:val="4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40" w:right="-2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0227">
              <w:rPr>
                <w:rFonts w:ascii="Times New Roman" w:hAnsi="Times New Roman" w:cs="Times New Roman"/>
                <w:sz w:val="23"/>
                <w:szCs w:val="23"/>
              </w:rPr>
              <w:t>Учебный план</w:t>
            </w:r>
          </w:p>
        </w:tc>
        <w:tc>
          <w:tcPr>
            <w:tcW w:w="629" w:type="dxa"/>
            <w:vAlign w:val="center"/>
          </w:tcPr>
          <w:p w:rsidR="00FE0228" w:rsidRDefault="00767D52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0228" w:rsidRPr="001F0227">
              <w:rPr>
                <w:sz w:val="22"/>
                <w:szCs w:val="22"/>
              </w:rPr>
              <w:t>.2.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pStyle w:val="4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40" w:right="-2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0227">
              <w:rPr>
                <w:rFonts w:ascii="Times New Roman" w:hAnsi="Times New Roman" w:cs="Times New Roman"/>
                <w:sz w:val="23"/>
                <w:szCs w:val="23"/>
              </w:rPr>
              <w:t>Методическая часть (содержание учебной программы группы начальной подготовки 2 год обучения)</w:t>
            </w:r>
          </w:p>
        </w:tc>
        <w:tc>
          <w:tcPr>
            <w:tcW w:w="629" w:type="dxa"/>
            <w:vAlign w:val="center"/>
          </w:tcPr>
          <w:p w:rsidR="00FE0228" w:rsidRDefault="00767D52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0228" w:rsidRPr="001F0227">
              <w:rPr>
                <w:sz w:val="22"/>
                <w:szCs w:val="22"/>
              </w:rPr>
              <w:t>.3.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pStyle w:val="4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40" w:right="-2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0227">
              <w:rPr>
                <w:rFonts w:ascii="Times New Roman" w:hAnsi="Times New Roman" w:cs="Times New Roman"/>
                <w:sz w:val="23"/>
                <w:szCs w:val="23"/>
              </w:rPr>
              <w:t>Система контроля и зачетные требования.</w:t>
            </w:r>
          </w:p>
        </w:tc>
        <w:tc>
          <w:tcPr>
            <w:tcW w:w="629" w:type="dxa"/>
            <w:vAlign w:val="center"/>
          </w:tcPr>
          <w:p w:rsidR="00FE0228" w:rsidRDefault="00767D52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1F0227" w:rsidRDefault="001F0227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842" w:rsidRDefault="002E2842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F0227" w:rsidRDefault="001F0227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751A" w:rsidRDefault="0022751A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751A" w:rsidRDefault="0022751A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751A" w:rsidRDefault="0022751A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751A" w:rsidRDefault="0022751A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751A" w:rsidRDefault="0022751A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B7540" w:rsidRDefault="009B7540" w:rsidP="00983372">
      <w:pPr>
        <w:pStyle w:val="a7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E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83372" w:rsidRPr="00B961EB" w:rsidRDefault="00983372" w:rsidP="00983372">
      <w:pPr>
        <w:pStyle w:val="a7"/>
        <w:tabs>
          <w:tab w:val="left" w:pos="142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540" w:rsidRPr="00751FA4" w:rsidRDefault="009B7540" w:rsidP="00983372">
      <w:pPr>
        <w:tabs>
          <w:tab w:val="left" w:pos="142"/>
          <w:tab w:val="left" w:pos="180"/>
          <w:tab w:val="left" w:pos="426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Как и многие виды спорта, туризм взаимосвязан с различными компонентами физической культуры. В базовой физической кул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туре спортивно-оздоровительный туризм представлен в виде эл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 xml:space="preserve">ментов ориентирования на местности, преодоления разнообразных естественных препятствий. </w:t>
      </w:r>
    </w:p>
    <w:p w:rsidR="009B7540" w:rsidRPr="00751FA4" w:rsidRDefault="009B7540" w:rsidP="0098337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В спортивно-оздоровительном туризме достаточно эффективно реализуется не только специфические функции физической культ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ры: образовательные, приклад</w:t>
      </w:r>
      <w:r w:rsidR="007D10A5" w:rsidRPr="00751FA4">
        <w:rPr>
          <w:sz w:val="24"/>
          <w:szCs w:val="24"/>
        </w:rPr>
        <w:t>ные, спортивные, рекреативные и</w:t>
      </w:r>
      <w:r w:rsidRPr="00751FA4">
        <w:rPr>
          <w:sz w:val="24"/>
          <w:szCs w:val="24"/>
        </w:rPr>
        <w:t xml:space="preserve"> о</w:t>
      </w:r>
      <w:r w:rsidRPr="00751FA4">
        <w:rPr>
          <w:sz w:val="24"/>
          <w:szCs w:val="24"/>
        </w:rPr>
        <w:t>з</w:t>
      </w:r>
      <w:r w:rsidRPr="00751FA4">
        <w:rPr>
          <w:sz w:val="24"/>
          <w:szCs w:val="24"/>
        </w:rPr>
        <w:t>доровительно-реабилитационные. Спортивно-оздоровительный т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ризм имеет большое воспитательное значение, он используется как средство физического, эстетического, трудового, морально-нравственного, патриотического воспитания подрастающего пок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ления, как средство познания окружающей среды и человека в пр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родных условиях, знакомство с красотами Краснодарского края. Спортивно-оздоровительный туризм оказывает воспитательное воздействие сравнительно простыми и доступными средствами: походом, путешествиями, экскурсиями, прогулками, туристскими слетами и соревнованиями, а также краеведческая и природоохра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 xml:space="preserve">ная деятельность. </w:t>
      </w:r>
    </w:p>
    <w:p w:rsidR="009B7540" w:rsidRPr="00751FA4" w:rsidRDefault="009B7540" w:rsidP="0098337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Все виды воспитания в туризме реализуются комплексно, в ест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ственных условиях, без акцентирования внимания туристов на во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 xml:space="preserve">питательных задачах спортивно-оздоровительного туризма. </w:t>
      </w:r>
    </w:p>
    <w:p w:rsidR="009B7540" w:rsidRPr="00751FA4" w:rsidRDefault="009B7540" w:rsidP="0098337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ДЮСШ способствует развитию физкультурно-массовой работы с молодежью, через систематические секционные занятия, содейс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вует всестороннему, гармоничному развитию ли</w:t>
      </w:r>
      <w:r w:rsidR="00DC41ED">
        <w:rPr>
          <w:sz w:val="24"/>
          <w:szCs w:val="24"/>
        </w:rPr>
        <w:t xml:space="preserve">чности. Поэтому главная задача </w:t>
      </w:r>
      <w:r w:rsidRPr="00751FA4">
        <w:rPr>
          <w:sz w:val="24"/>
          <w:szCs w:val="24"/>
        </w:rPr>
        <w:t>спортивной школы расширять отделения по видам спорта оздоровительной направленности. Данная программа пре</w:t>
      </w:r>
      <w:r w:rsidRPr="00751FA4">
        <w:rPr>
          <w:sz w:val="24"/>
          <w:szCs w:val="24"/>
        </w:rPr>
        <w:t>д</w:t>
      </w:r>
      <w:r w:rsidRPr="00751FA4">
        <w:rPr>
          <w:sz w:val="24"/>
          <w:szCs w:val="24"/>
        </w:rPr>
        <w:t>назначена для занятий спортивно-оздоровительным туризмом.</w:t>
      </w:r>
    </w:p>
    <w:p w:rsidR="009645B1" w:rsidRPr="00751FA4" w:rsidRDefault="009B7540" w:rsidP="0098337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51FA4">
        <w:rPr>
          <w:b/>
          <w:sz w:val="24"/>
          <w:szCs w:val="24"/>
        </w:rPr>
        <w:t>Целью программы спортивно-оздоровительного туризма</w:t>
      </w:r>
      <w:r w:rsidRPr="00751FA4">
        <w:rPr>
          <w:sz w:val="24"/>
          <w:szCs w:val="24"/>
        </w:rPr>
        <w:t xml:space="preserve"> </w:t>
      </w:r>
    </w:p>
    <w:p w:rsidR="009B7540" w:rsidRPr="00751FA4" w:rsidRDefault="009B7540" w:rsidP="0098337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является создание оптимальных условий для реализации эффе</w:t>
      </w:r>
      <w:r w:rsidRPr="00751FA4">
        <w:rPr>
          <w:sz w:val="24"/>
          <w:szCs w:val="24"/>
        </w:rPr>
        <w:t>к</w:t>
      </w:r>
      <w:r w:rsidRPr="00751FA4">
        <w:rPr>
          <w:sz w:val="24"/>
          <w:szCs w:val="24"/>
        </w:rPr>
        <w:t>тивного спортивно-оздоровительного туристского комплекса, сп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собного вовлечь в спортивное туристское движение как можно больше молодежи России и реализовать современную технологию активного отдыха, направленного на социальную адаптацию, д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ховное и физическое совершенствование личности.</w:t>
      </w:r>
    </w:p>
    <w:p w:rsidR="007A1885" w:rsidRDefault="007A1885" w:rsidP="00983372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9B7540" w:rsidRPr="00751FA4" w:rsidRDefault="009B7540" w:rsidP="00983372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  <w:r w:rsidRPr="00751FA4">
        <w:rPr>
          <w:b/>
          <w:sz w:val="24"/>
          <w:szCs w:val="24"/>
        </w:rPr>
        <w:lastRenderedPageBreak/>
        <w:t>Цель может быть достигнута путем решения основных з</w:t>
      </w:r>
      <w:r w:rsidRPr="00751FA4">
        <w:rPr>
          <w:b/>
          <w:sz w:val="24"/>
          <w:szCs w:val="24"/>
        </w:rPr>
        <w:t>а</w:t>
      </w:r>
      <w:r w:rsidRPr="00751FA4">
        <w:rPr>
          <w:b/>
          <w:sz w:val="24"/>
          <w:szCs w:val="24"/>
        </w:rPr>
        <w:t>дач:</w:t>
      </w:r>
    </w:p>
    <w:p w:rsidR="009B7540" w:rsidRPr="00751FA4" w:rsidRDefault="009B7540" w:rsidP="00983372">
      <w:pPr>
        <w:numPr>
          <w:ilvl w:val="0"/>
          <w:numId w:val="1"/>
        </w:numPr>
        <w:tabs>
          <w:tab w:val="left" w:pos="142"/>
          <w:tab w:val="left" w:pos="426"/>
        </w:tabs>
        <w:ind w:left="0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укрепление здоровья и содействие правильному физическому развитию;</w:t>
      </w:r>
    </w:p>
    <w:p w:rsidR="009B7540" w:rsidRPr="00751FA4" w:rsidRDefault="009B7540" w:rsidP="00983372">
      <w:pPr>
        <w:numPr>
          <w:ilvl w:val="0"/>
          <w:numId w:val="1"/>
        </w:numPr>
        <w:tabs>
          <w:tab w:val="left" w:pos="142"/>
          <w:tab w:val="left" w:pos="426"/>
        </w:tabs>
        <w:ind w:left="0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обучение жизненно-важным двигательным навыкам и умен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ям;</w:t>
      </w:r>
    </w:p>
    <w:p w:rsidR="009B7540" w:rsidRPr="00751FA4" w:rsidRDefault="009B7540" w:rsidP="00983372">
      <w:pPr>
        <w:numPr>
          <w:ilvl w:val="0"/>
          <w:numId w:val="1"/>
        </w:numPr>
        <w:tabs>
          <w:tab w:val="left" w:pos="142"/>
          <w:tab w:val="left" w:pos="426"/>
        </w:tabs>
        <w:ind w:left="0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приобретение необходимых знаний в области физической культуры и спорта;</w:t>
      </w:r>
    </w:p>
    <w:p w:rsidR="009B7540" w:rsidRPr="00751FA4" w:rsidRDefault="009B7540" w:rsidP="00983372">
      <w:pPr>
        <w:numPr>
          <w:ilvl w:val="0"/>
          <w:numId w:val="1"/>
        </w:numPr>
        <w:tabs>
          <w:tab w:val="left" w:pos="142"/>
          <w:tab w:val="left" w:pos="426"/>
        </w:tabs>
        <w:ind w:left="0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воспитание потребности и умение самостоятельно заниматься физическими упражнениями, сознательно применять их в целях отдыха, тренировки, повышения работоспособности;</w:t>
      </w:r>
    </w:p>
    <w:p w:rsidR="009B7540" w:rsidRPr="00751FA4" w:rsidRDefault="009B7540" w:rsidP="00983372">
      <w:pPr>
        <w:numPr>
          <w:ilvl w:val="0"/>
          <w:numId w:val="1"/>
        </w:numPr>
        <w:tabs>
          <w:tab w:val="left" w:pos="142"/>
          <w:tab w:val="left" w:pos="426"/>
        </w:tabs>
        <w:ind w:left="0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готовить  разносторонне физически развитых, волевых, смелых и дисциплинированных юных спортсменов.</w:t>
      </w:r>
    </w:p>
    <w:p w:rsidR="009B7540" w:rsidRPr="00751FA4" w:rsidRDefault="009B7540" w:rsidP="0098337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 xml:space="preserve"> И конкретных, </w:t>
      </w:r>
      <w:r w:rsidRPr="00751FA4">
        <w:rPr>
          <w:b/>
          <w:sz w:val="24"/>
          <w:szCs w:val="24"/>
        </w:rPr>
        <w:t>специальных задач</w:t>
      </w:r>
      <w:r w:rsidRPr="00751FA4">
        <w:rPr>
          <w:sz w:val="24"/>
          <w:szCs w:val="24"/>
        </w:rPr>
        <w:t>:</w:t>
      </w:r>
    </w:p>
    <w:p w:rsidR="009B7540" w:rsidRPr="00751FA4" w:rsidRDefault="009B7540" w:rsidP="00983372">
      <w:pPr>
        <w:numPr>
          <w:ilvl w:val="0"/>
          <w:numId w:val="2"/>
        </w:numPr>
        <w:tabs>
          <w:tab w:val="left" w:pos="142"/>
          <w:tab w:val="left" w:pos="426"/>
        </w:tabs>
        <w:ind w:left="0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повышение уровня специально физической подготовки для роста  спортивного мастерства туриста.</w:t>
      </w:r>
    </w:p>
    <w:p w:rsidR="009B7540" w:rsidRPr="00751FA4" w:rsidRDefault="009B7540" w:rsidP="00983372">
      <w:pPr>
        <w:numPr>
          <w:ilvl w:val="0"/>
          <w:numId w:val="2"/>
        </w:numPr>
        <w:tabs>
          <w:tab w:val="left" w:pos="142"/>
          <w:tab w:val="left" w:pos="426"/>
        </w:tabs>
        <w:ind w:left="0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Совершенствований специальных - технических навыков.</w:t>
      </w:r>
    </w:p>
    <w:p w:rsidR="009B7540" w:rsidRPr="00751FA4" w:rsidRDefault="009B7540" w:rsidP="00983372">
      <w:pPr>
        <w:numPr>
          <w:ilvl w:val="0"/>
          <w:numId w:val="2"/>
        </w:numPr>
        <w:tabs>
          <w:tab w:val="left" w:pos="142"/>
          <w:tab w:val="left" w:pos="426"/>
        </w:tabs>
        <w:ind w:left="0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Развитие силовой, специальной выносливости, координацио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 xml:space="preserve">ных способностей. </w:t>
      </w:r>
    </w:p>
    <w:p w:rsidR="009B7540" w:rsidRPr="00751FA4" w:rsidRDefault="002E2842" w:rsidP="00983372">
      <w:pPr>
        <w:numPr>
          <w:ilvl w:val="0"/>
          <w:numId w:val="2"/>
        </w:numPr>
        <w:tabs>
          <w:tab w:val="left" w:pos="142"/>
          <w:tab w:val="left" w:pos="426"/>
        </w:tabs>
        <w:ind w:left="0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Воспитание волевых качеств, в практическом применени</w:t>
      </w:r>
      <w:r>
        <w:rPr>
          <w:sz w:val="24"/>
          <w:szCs w:val="24"/>
        </w:rPr>
        <w:t>и</w:t>
      </w:r>
      <w:r w:rsidRPr="00751FA4">
        <w:rPr>
          <w:sz w:val="24"/>
          <w:szCs w:val="24"/>
        </w:rPr>
        <w:t xml:space="preserve"> на соревнованиях. </w:t>
      </w:r>
    </w:p>
    <w:p w:rsidR="009B7540" w:rsidRPr="00751FA4" w:rsidRDefault="009B7540" w:rsidP="0098337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Введя занятия спортивно-оздоровительного туризма, мы доб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емся, роста спортивного мастерства, популяризации спортивно-оздоровительного туризма, поможем разносторонней подготовле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ности, а также сможем проверить себя в нестандартных ситуациях.</w:t>
      </w:r>
    </w:p>
    <w:p w:rsidR="009B7540" w:rsidRPr="00C7719E" w:rsidRDefault="009B7540" w:rsidP="00983372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  <w:r w:rsidRPr="00C7719E">
        <w:rPr>
          <w:b/>
          <w:sz w:val="24"/>
          <w:szCs w:val="24"/>
        </w:rPr>
        <w:t>Основные задачи в подготовке</w:t>
      </w:r>
      <w:r w:rsidR="006870A5" w:rsidRPr="00C7719E">
        <w:rPr>
          <w:b/>
          <w:sz w:val="24"/>
          <w:szCs w:val="24"/>
        </w:rPr>
        <w:t xml:space="preserve"> </w:t>
      </w:r>
      <w:r w:rsidRPr="00C7719E">
        <w:rPr>
          <w:b/>
          <w:sz w:val="24"/>
          <w:szCs w:val="24"/>
        </w:rPr>
        <w:t>спортивного туризма.</w:t>
      </w:r>
    </w:p>
    <w:p w:rsidR="009B7540" w:rsidRDefault="009B7540" w:rsidP="0098337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C7719E">
        <w:rPr>
          <w:sz w:val="24"/>
          <w:szCs w:val="24"/>
        </w:rPr>
        <w:t xml:space="preserve">Многолетняя подготовка туристов включает в себя следующие этапы подготовки: </w:t>
      </w:r>
    </w:p>
    <w:p w:rsidR="009F03D6" w:rsidRPr="006870A5" w:rsidRDefault="009F03D6" w:rsidP="00983372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  <w:r w:rsidRPr="006870A5">
        <w:rPr>
          <w:b/>
          <w:sz w:val="24"/>
          <w:szCs w:val="24"/>
        </w:rPr>
        <w:t>Режим работы.</w:t>
      </w:r>
    </w:p>
    <w:p w:rsidR="009F03D6" w:rsidRPr="006870A5" w:rsidRDefault="009F03D6" w:rsidP="0098337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6870A5">
        <w:rPr>
          <w:sz w:val="24"/>
          <w:szCs w:val="24"/>
        </w:rPr>
        <w:t>Подготовка спортсменов в ДЮСШ является многолетним пр</w:t>
      </w:r>
      <w:r w:rsidRPr="006870A5">
        <w:rPr>
          <w:sz w:val="24"/>
          <w:szCs w:val="24"/>
        </w:rPr>
        <w:t>о</w:t>
      </w:r>
      <w:r w:rsidRPr="006870A5">
        <w:rPr>
          <w:sz w:val="24"/>
          <w:szCs w:val="24"/>
        </w:rPr>
        <w:t>цессом, рассчитанным на 4-6 лет работы, и предусматривает опр</w:t>
      </w:r>
      <w:r w:rsidRPr="006870A5">
        <w:rPr>
          <w:sz w:val="24"/>
          <w:szCs w:val="24"/>
        </w:rPr>
        <w:t>е</w:t>
      </w:r>
      <w:r w:rsidRPr="006870A5">
        <w:rPr>
          <w:sz w:val="24"/>
          <w:szCs w:val="24"/>
        </w:rPr>
        <w:t>деленные требования к обучающимся спортивным туризмом в с</w:t>
      </w:r>
      <w:r w:rsidRPr="006870A5">
        <w:rPr>
          <w:sz w:val="24"/>
          <w:szCs w:val="24"/>
        </w:rPr>
        <w:t>о</w:t>
      </w:r>
      <w:r w:rsidRPr="006870A5">
        <w:rPr>
          <w:sz w:val="24"/>
          <w:szCs w:val="24"/>
        </w:rPr>
        <w:t>ответствии с этапом подготовки.</w:t>
      </w:r>
    </w:p>
    <w:p w:rsidR="009F03D6" w:rsidRPr="00751FA4" w:rsidRDefault="009F03D6" w:rsidP="0098337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Подготовка обучающихся в спортивно</w:t>
      </w:r>
      <w:r>
        <w:rPr>
          <w:sz w:val="24"/>
          <w:szCs w:val="24"/>
        </w:rPr>
        <w:t>-</w:t>
      </w:r>
      <w:r w:rsidRPr="00751FA4">
        <w:rPr>
          <w:sz w:val="24"/>
          <w:szCs w:val="24"/>
        </w:rPr>
        <w:t>оздоровительном тури</w:t>
      </w:r>
      <w:r w:rsidRPr="00751FA4">
        <w:rPr>
          <w:sz w:val="24"/>
          <w:szCs w:val="24"/>
        </w:rPr>
        <w:t>з</w:t>
      </w:r>
      <w:r w:rsidRPr="00751FA4">
        <w:rPr>
          <w:sz w:val="24"/>
          <w:szCs w:val="24"/>
        </w:rPr>
        <w:t>ме делится на несколько этапов, которые имеют свои специфич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 xml:space="preserve">ские особенности: </w:t>
      </w:r>
    </w:p>
    <w:p w:rsidR="009F03D6" w:rsidRPr="00751FA4" w:rsidRDefault="009F03D6" w:rsidP="00983372">
      <w:pPr>
        <w:numPr>
          <w:ilvl w:val="0"/>
          <w:numId w:val="5"/>
        </w:numPr>
        <w:tabs>
          <w:tab w:val="left" w:pos="142"/>
          <w:tab w:val="left" w:pos="426"/>
        </w:tabs>
        <w:ind w:left="0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lastRenderedPageBreak/>
        <w:t>Спортивно-оздоровительный этап проходит в спортивно-оздоровительных группах и может длиться от 1-го года до нескол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ких лет;</w:t>
      </w:r>
    </w:p>
    <w:p w:rsidR="009F03D6" w:rsidRPr="00751FA4" w:rsidRDefault="009F03D6" w:rsidP="00983372">
      <w:pPr>
        <w:numPr>
          <w:ilvl w:val="0"/>
          <w:numId w:val="5"/>
        </w:numPr>
        <w:tabs>
          <w:tab w:val="left" w:pos="142"/>
          <w:tab w:val="left" w:pos="426"/>
        </w:tabs>
        <w:ind w:left="0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Этап предварительной подготовки (до 3-х лет) проводится в группах начальной подготовки;</w:t>
      </w:r>
    </w:p>
    <w:p w:rsidR="009F03D6" w:rsidRPr="00751FA4" w:rsidRDefault="009F03D6" w:rsidP="00983372">
      <w:pPr>
        <w:numPr>
          <w:ilvl w:val="0"/>
          <w:numId w:val="5"/>
        </w:numPr>
        <w:tabs>
          <w:tab w:val="left" w:pos="142"/>
          <w:tab w:val="left" w:pos="426"/>
        </w:tabs>
        <w:ind w:left="0"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Этап начальной специализации (до 2-х лет) проводится в уче</w:t>
      </w:r>
      <w:r w:rsidRPr="00751FA4">
        <w:rPr>
          <w:sz w:val="24"/>
          <w:szCs w:val="24"/>
        </w:rPr>
        <w:t>б</w:t>
      </w:r>
      <w:r w:rsidRPr="00751FA4">
        <w:rPr>
          <w:sz w:val="24"/>
          <w:szCs w:val="24"/>
        </w:rPr>
        <w:t>но-тренировочных группах 1-го и 2-го годов обучения;</w:t>
      </w:r>
    </w:p>
    <w:p w:rsidR="009F03D6" w:rsidRPr="00751FA4" w:rsidRDefault="009F03D6" w:rsidP="0098337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Главным отличием является возраст и подготовленность детей, зачисляемых в ту или иную группу подготовки. При зачислении дети проходят тестирование по показателям физического развития и общей физической подготовленности.</w:t>
      </w:r>
    </w:p>
    <w:p w:rsidR="009F03D6" w:rsidRPr="00751FA4" w:rsidRDefault="009F03D6" w:rsidP="0098337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После каждого года обучения обучающиеся сдают предусмо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ренные программой нормативы. Повышение уровня спортивной подготовки по спортивно-оздоровительному туризму в соответс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вии с определенными этапами предусмотрено нормативными тр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бованиями.</w:t>
      </w:r>
    </w:p>
    <w:p w:rsidR="009F03D6" w:rsidRPr="00751FA4" w:rsidRDefault="009F03D6" w:rsidP="0098337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Комплектование ДЮСШ производится ежегодно в сентябре м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сяце. В отделение спортивно-оздоровительного туризма приним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ются дети с 8 лет и старше, допущенные к занятиям врачом.</w:t>
      </w:r>
    </w:p>
    <w:p w:rsidR="009F03D6" w:rsidRPr="00751FA4" w:rsidRDefault="009F03D6" w:rsidP="0098337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Формы занятий по спортивно-оздоровительному туризму опр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деляется в зависимости от контингента занимающихся, задач и у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ловий подготовки. Основной формой являются  практические зан</w:t>
      </w:r>
      <w:r w:rsidRPr="00751FA4">
        <w:rPr>
          <w:sz w:val="24"/>
          <w:szCs w:val="24"/>
        </w:rPr>
        <w:t>я</w:t>
      </w:r>
      <w:r w:rsidRPr="00751FA4">
        <w:rPr>
          <w:sz w:val="24"/>
          <w:szCs w:val="24"/>
        </w:rPr>
        <w:t>тия, проводимые под руководство</w:t>
      </w:r>
      <w:r>
        <w:rPr>
          <w:sz w:val="24"/>
          <w:szCs w:val="24"/>
        </w:rPr>
        <w:t>м тренера по общепринятой сх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</w:t>
      </w:r>
      <w:r w:rsidRPr="00751FA4">
        <w:rPr>
          <w:sz w:val="24"/>
          <w:szCs w:val="24"/>
        </w:rPr>
        <w:t xml:space="preserve"> согласно расписанию, которое составляется с учетом режи</w:t>
      </w:r>
      <w:r>
        <w:rPr>
          <w:sz w:val="24"/>
          <w:szCs w:val="24"/>
        </w:rPr>
        <w:t xml:space="preserve">ма учебы и </w:t>
      </w:r>
      <w:r w:rsidRPr="00751FA4">
        <w:rPr>
          <w:sz w:val="24"/>
          <w:szCs w:val="24"/>
        </w:rPr>
        <w:t>работы занимающихся, а так же исходя из материальной базы.</w:t>
      </w:r>
    </w:p>
    <w:p w:rsidR="009F03D6" w:rsidRPr="00751FA4" w:rsidRDefault="009F03D6" w:rsidP="0098337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Учебные группы ком</w:t>
      </w:r>
      <w:r>
        <w:rPr>
          <w:sz w:val="24"/>
          <w:szCs w:val="24"/>
        </w:rPr>
        <w:t xml:space="preserve">плектуются с учетом возраста и </w:t>
      </w:r>
      <w:r w:rsidRPr="00751FA4">
        <w:rPr>
          <w:sz w:val="24"/>
          <w:szCs w:val="24"/>
        </w:rPr>
        <w:t>степени подготовленности занимающихся.</w:t>
      </w:r>
    </w:p>
    <w:p w:rsidR="009F03D6" w:rsidRDefault="009F03D6" w:rsidP="009F03D6">
      <w:pPr>
        <w:tabs>
          <w:tab w:val="left" w:pos="142"/>
          <w:tab w:val="left" w:pos="426"/>
        </w:tabs>
        <w:ind w:left="-284" w:firstLine="284"/>
        <w:jc w:val="both"/>
        <w:rPr>
          <w:b/>
          <w:sz w:val="24"/>
          <w:szCs w:val="24"/>
        </w:rPr>
      </w:pPr>
    </w:p>
    <w:p w:rsidR="00A20074" w:rsidRDefault="00A20074" w:rsidP="00C7719E">
      <w:pPr>
        <w:tabs>
          <w:tab w:val="left" w:pos="142"/>
          <w:tab w:val="left" w:pos="426"/>
        </w:tabs>
        <w:ind w:left="-284" w:firstLine="284"/>
        <w:jc w:val="both"/>
        <w:rPr>
          <w:sz w:val="24"/>
          <w:szCs w:val="24"/>
        </w:rPr>
      </w:pPr>
    </w:p>
    <w:p w:rsidR="00A20074" w:rsidRDefault="00A20074" w:rsidP="00C7719E">
      <w:pPr>
        <w:tabs>
          <w:tab w:val="left" w:pos="142"/>
          <w:tab w:val="left" w:pos="426"/>
        </w:tabs>
        <w:ind w:left="-284" w:firstLine="284"/>
        <w:jc w:val="both"/>
        <w:rPr>
          <w:sz w:val="24"/>
          <w:szCs w:val="24"/>
        </w:rPr>
      </w:pPr>
    </w:p>
    <w:p w:rsidR="00A20074" w:rsidRDefault="00A20074" w:rsidP="00C7719E">
      <w:pPr>
        <w:tabs>
          <w:tab w:val="left" w:pos="142"/>
          <w:tab w:val="left" w:pos="426"/>
        </w:tabs>
        <w:ind w:left="-284" w:firstLine="284"/>
        <w:jc w:val="both"/>
        <w:rPr>
          <w:sz w:val="24"/>
          <w:szCs w:val="24"/>
        </w:rPr>
      </w:pPr>
    </w:p>
    <w:p w:rsidR="00A20074" w:rsidRDefault="00A20074" w:rsidP="00C7719E">
      <w:pPr>
        <w:tabs>
          <w:tab w:val="left" w:pos="142"/>
          <w:tab w:val="left" w:pos="426"/>
        </w:tabs>
        <w:ind w:left="-284" w:firstLine="284"/>
        <w:jc w:val="both"/>
        <w:rPr>
          <w:sz w:val="24"/>
          <w:szCs w:val="24"/>
        </w:rPr>
      </w:pPr>
    </w:p>
    <w:p w:rsidR="00A20074" w:rsidRDefault="00A20074" w:rsidP="00C7719E">
      <w:pPr>
        <w:tabs>
          <w:tab w:val="left" w:pos="142"/>
          <w:tab w:val="left" w:pos="426"/>
        </w:tabs>
        <w:ind w:left="-284" w:firstLine="284"/>
        <w:jc w:val="both"/>
        <w:rPr>
          <w:sz w:val="24"/>
          <w:szCs w:val="24"/>
        </w:rPr>
      </w:pPr>
    </w:p>
    <w:p w:rsidR="00983372" w:rsidRDefault="00983372" w:rsidP="00C7719E">
      <w:pPr>
        <w:tabs>
          <w:tab w:val="left" w:pos="142"/>
          <w:tab w:val="left" w:pos="426"/>
        </w:tabs>
        <w:ind w:left="-284" w:firstLine="284"/>
        <w:jc w:val="both"/>
        <w:rPr>
          <w:sz w:val="24"/>
          <w:szCs w:val="24"/>
        </w:rPr>
      </w:pPr>
    </w:p>
    <w:p w:rsidR="00983372" w:rsidRDefault="00983372" w:rsidP="00C7719E">
      <w:pPr>
        <w:tabs>
          <w:tab w:val="left" w:pos="142"/>
          <w:tab w:val="left" w:pos="426"/>
        </w:tabs>
        <w:ind w:left="-284" w:firstLine="284"/>
        <w:jc w:val="both"/>
        <w:rPr>
          <w:sz w:val="24"/>
          <w:szCs w:val="24"/>
        </w:rPr>
      </w:pPr>
    </w:p>
    <w:p w:rsidR="00983372" w:rsidRDefault="00983372" w:rsidP="00C7719E">
      <w:pPr>
        <w:tabs>
          <w:tab w:val="left" w:pos="142"/>
          <w:tab w:val="left" w:pos="426"/>
        </w:tabs>
        <w:ind w:left="-284" w:firstLine="284"/>
        <w:jc w:val="both"/>
        <w:rPr>
          <w:sz w:val="24"/>
          <w:szCs w:val="24"/>
        </w:rPr>
      </w:pPr>
    </w:p>
    <w:p w:rsidR="00983372" w:rsidRDefault="00983372" w:rsidP="00C7719E">
      <w:pPr>
        <w:tabs>
          <w:tab w:val="left" w:pos="142"/>
          <w:tab w:val="left" w:pos="426"/>
        </w:tabs>
        <w:ind w:left="-284" w:firstLine="284"/>
        <w:jc w:val="both"/>
        <w:rPr>
          <w:sz w:val="24"/>
          <w:szCs w:val="24"/>
        </w:rPr>
      </w:pPr>
    </w:p>
    <w:p w:rsidR="00EF5AFE" w:rsidRPr="00EF5AFE" w:rsidRDefault="006606C3" w:rsidP="00CC6E96">
      <w:pPr>
        <w:pStyle w:val="a7"/>
        <w:tabs>
          <w:tab w:val="left" w:pos="-284"/>
          <w:tab w:val="left" w:pos="142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CC6E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30E4">
        <w:rPr>
          <w:rFonts w:ascii="Times New Roman" w:hAnsi="Times New Roman" w:cs="Times New Roman"/>
          <w:b/>
          <w:sz w:val="24"/>
          <w:szCs w:val="24"/>
        </w:rPr>
        <w:t>Группы начальной подготовки 1 года обучения.</w:t>
      </w:r>
    </w:p>
    <w:p w:rsidR="00070876" w:rsidRPr="00EF5AFE" w:rsidRDefault="00070876" w:rsidP="00EF5AFE">
      <w:pPr>
        <w:pStyle w:val="4"/>
        <w:shd w:val="clear" w:color="auto" w:fill="auto"/>
        <w:tabs>
          <w:tab w:val="left" w:pos="-284"/>
          <w:tab w:val="left" w:pos="142"/>
          <w:tab w:val="left" w:pos="284"/>
          <w:tab w:val="left" w:pos="567"/>
          <w:tab w:val="left" w:pos="878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BAC" w:rsidRPr="00CC6E96" w:rsidRDefault="006606C3" w:rsidP="006606C3">
      <w:pPr>
        <w:tabs>
          <w:tab w:val="left" w:pos="-284"/>
          <w:tab w:val="left" w:pos="142"/>
          <w:tab w:val="left" w:pos="284"/>
        </w:tabs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C6E96">
        <w:rPr>
          <w:b/>
          <w:sz w:val="24"/>
          <w:szCs w:val="24"/>
        </w:rPr>
        <w:t xml:space="preserve">.1. </w:t>
      </w:r>
      <w:r w:rsidR="00270BAC" w:rsidRPr="00CC6E96">
        <w:rPr>
          <w:b/>
          <w:sz w:val="24"/>
          <w:szCs w:val="24"/>
        </w:rPr>
        <w:t>Учебн</w:t>
      </w:r>
      <w:r w:rsidR="007146FC" w:rsidRPr="00CC6E96">
        <w:rPr>
          <w:b/>
          <w:sz w:val="24"/>
          <w:szCs w:val="24"/>
        </w:rPr>
        <w:t>ы</w:t>
      </w:r>
      <w:r w:rsidR="00270BAC" w:rsidRPr="00CC6E96">
        <w:rPr>
          <w:b/>
          <w:sz w:val="24"/>
          <w:szCs w:val="24"/>
        </w:rPr>
        <w:t>й план</w:t>
      </w:r>
    </w:p>
    <w:tbl>
      <w:tblPr>
        <w:tblW w:w="730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7"/>
        <w:gridCol w:w="4151"/>
        <w:gridCol w:w="765"/>
        <w:gridCol w:w="839"/>
        <w:gridCol w:w="1064"/>
      </w:tblGrid>
      <w:tr w:rsidR="00270BAC" w:rsidRPr="00751FA4" w:rsidTr="00751FA4">
        <w:trPr>
          <w:trHeight w:val="23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№ п/п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Кол-во часов</w:t>
            </w:r>
          </w:p>
        </w:tc>
      </w:tr>
      <w:tr w:rsidR="00270BAC" w:rsidRPr="00751FA4" w:rsidTr="00751FA4">
        <w:trPr>
          <w:trHeight w:val="23"/>
          <w:jc w:val="center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tabs>
                <w:tab w:val="left" w:pos="142"/>
                <w:tab w:val="left" w:pos="426"/>
              </w:tabs>
              <w:ind w:left="-164" w:firstLine="164"/>
              <w:jc w:val="center"/>
              <w:rPr>
                <w:sz w:val="24"/>
                <w:szCs w:val="24"/>
              </w:rPr>
            </w:pPr>
          </w:p>
        </w:tc>
        <w:tc>
          <w:tcPr>
            <w:tcW w:w="4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tabs>
                <w:tab w:val="left" w:pos="142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теория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практика</w:t>
            </w:r>
          </w:p>
        </w:tc>
      </w:tr>
      <w:tr w:rsidR="00270BAC" w:rsidRPr="00751FA4" w:rsidTr="00751FA4">
        <w:trPr>
          <w:trHeight w:val="23"/>
          <w:jc w:val="center"/>
        </w:trPr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 Основы туристской подготовки</w:t>
            </w:r>
          </w:p>
        </w:tc>
      </w:tr>
      <w:tr w:rsidR="00270BAC" w:rsidRPr="00751FA4" w:rsidTr="00751FA4">
        <w:trPr>
          <w:trHeight w:val="3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Туристские путешествия, история ра</w:t>
            </w:r>
            <w:r w:rsidRPr="00751FA4">
              <w:rPr>
                <w:sz w:val="24"/>
                <w:szCs w:val="24"/>
              </w:rPr>
              <w:t>з</w:t>
            </w:r>
            <w:r w:rsidRPr="00751FA4">
              <w:rPr>
                <w:sz w:val="24"/>
                <w:szCs w:val="24"/>
              </w:rPr>
              <w:t>вития туризма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5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BAC" w:rsidRPr="00751FA4" w:rsidTr="00751FA4">
        <w:trPr>
          <w:trHeight w:val="2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Воспитательная роль туризма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4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BAC" w:rsidRPr="00751FA4" w:rsidTr="00751FA4">
        <w:trPr>
          <w:trHeight w:val="3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Личное и групповое туристское снар</w:t>
            </w:r>
            <w:r w:rsidRPr="00751FA4">
              <w:rPr>
                <w:sz w:val="24"/>
                <w:szCs w:val="24"/>
              </w:rPr>
              <w:t>я</w:t>
            </w:r>
            <w:r w:rsidRPr="00751FA4">
              <w:rPr>
                <w:sz w:val="24"/>
                <w:szCs w:val="24"/>
              </w:rPr>
              <w:t>жение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</w:tr>
      <w:tr w:rsidR="00270BAC" w:rsidRPr="00751FA4" w:rsidTr="00751FA4">
        <w:trPr>
          <w:trHeight w:val="3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Организация туристского быта. Прив</w:t>
            </w:r>
            <w:r w:rsidRPr="00751FA4">
              <w:rPr>
                <w:sz w:val="24"/>
                <w:szCs w:val="24"/>
              </w:rPr>
              <w:t>а</w:t>
            </w:r>
            <w:r w:rsidRPr="00751FA4">
              <w:rPr>
                <w:sz w:val="24"/>
                <w:szCs w:val="24"/>
              </w:rPr>
              <w:t>лы и ночлеги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16</w:t>
            </w:r>
          </w:p>
        </w:tc>
      </w:tr>
      <w:tr w:rsidR="00270BAC" w:rsidRPr="00751FA4" w:rsidTr="00751FA4">
        <w:trPr>
          <w:trHeight w:val="2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Подготовка к походу, путешествию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  <w:r w:rsidR="00192518" w:rsidRPr="00751FA4">
              <w:rPr>
                <w:sz w:val="24"/>
                <w:szCs w:val="24"/>
              </w:rPr>
              <w:t>2</w:t>
            </w:r>
          </w:p>
        </w:tc>
      </w:tr>
      <w:tr w:rsidR="00270BAC" w:rsidRPr="00751FA4" w:rsidTr="00751FA4">
        <w:trPr>
          <w:trHeight w:val="2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Питание в туристском походе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</w:tr>
      <w:tr w:rsidR="00270BAC" w:rsidRPr="00751FA4" w:rsidTr="00751FA4">
        <w:trPr>
          <w:trHeight w:val="2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Туристские должности в группе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</w:tr>
      <w:tr w:rsidR="00270BAC" w:rsidRPr="00751FA4" w:rsidTr="00751FA4">
        <w:trPr>
          <w:trHeight w:val="3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Организация передвижения в походе, преодоление препятствий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  <w:r w:rsidR="00192518" w:rsidRPr="00751FA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  <w:r w:rsidR="00192518" w:rsidRPr="00751FA4">
              <w:rPr>
                <w:sz w:val="24"/>
                <w:szCs w:val="24"/>
              </w:rPr>
              <w:t>3</w:t>
            </w:r>
          </w:p>
        </w:tc>
      </w:tr>
      <w:tr w:rsidR="00270BAC" w:rsidRPr="00751FA4" w:rsidTr="00751FA4">
        <w:trPr>
          <w:trHeight w:val="3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безопасности в туристских походах и на занятиях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</w:t>
            </w:r>
          </w:p>
        </w:tc>
      </w:tr>
      <w:tr w:rsidR="00270BAC" w:rsidRPr="00751FA4" w:rsidTr="00751FA4">
        <w:trPr>
          <w:trHeight w:val="2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Подведение итогов похода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</w:tr>
      <w:tr w:rsidR="00270BAC" w:rsidRPr="00751FA4" w:rsidTr="00751FA4">
        <w:trPr>
          <w:trHeight w:val="2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Туристские слеты и соревнования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24</w:t>
            </w:r>
          </w:p>
        </w:tc>
      </w:tr>
      <w:tr w:rsidR="00270BAC" w:rsidRPr="00751FA4" w:rsidTr="00751FA4">
        <w:trPr>
          <w:trHeight w:val="23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tabs>
                <w:tab w:val="left" w:pos="142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  <w:r w:rsidR="00192518" w:rsidRPr="00751FA4">
              <w:rPr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95</w:t>
            </w:r>
          </w:p>
        </w:tc>
      </w:tr>
      <w:tr w:rsidR="00270BAC" w:rsidRPr="00751FA4" w:rsidTr="00751FA4">
        <w:trPr>
          <w:trHeight w:val="23"/>
          <w:jc w:val="center"/>
        </w:trPr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 Топография и ориентирование</w:t>
            </w:r>
          </w:p>
        </w:tc>
      </w:tr>
      <w:tr w:rsidR="00270BAC" w:rsidRPr="00751FA4" w:rsidTr="00751FA4">
        <w:trPr>
          <w:trHeight w:val="37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Понятие о топографической и спорти</w:t>
            </w:r>
            <w:r w:rsidRPr="00751FA4">
              <w:rPr>
                <w:sz w:val="24"/>
                <w:szCs w:val="24"/>
              </w:rPr>
              <w:t>в</w:t>
            </w:r>
            <w:r w:rsidRPr="00751FA4">
              <w:rPr>
                <w:sz w:val="24"/>
                <w:szCs w:val="24"/>
              </w:rPr>
              <w:t>ной карте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-</w:t>
            </w:r>
          </w:p>
        </w:tc>
      </w:tr>
      <w:tr w:rsidR="00270BAC" w:rsidRPr="00751FA4" w:rsidTr="00751FA4">
        <w:trPr>
          <w:trHeight w:val="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Условные знаки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270BAC" w:rsidRPr="00751FA4" w:rsidTr="00751FA4">
        <w:trPr>
          <w:trHeight w:val="3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Ориентирование по сторонам горизо</w:t>
            </w:r>
            <w:r w:rsidRPr="00751FA4">
              <w:rPr>
                <w:sz w:val="24"/>
                <w:szCs w:val="24"/>
              </w:rPr>
              <w:t>н</w:t>
            </w:r>
            <w:r w:rsidRPr="00751FA4">
              <w:rPr>
                <w:sz w:val="24"/>
                <w:szCs w:val="24"/>
              </w:rPr>
              <w:t>та, азимут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192518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270BAC" w:rsidRPr="00751FA4" w:rsidTr="00751FA4">
        <w:trPr>
          <w:trHeight w:val="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Компас. Работа с компасом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270BAC" w:rsidRPr="00751FA4" w:rsidTr="00751FA4">
        <w:trPr>
          <w:trHeight w:val="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Измерение расстояний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270BAC" w:rsidRPr="00751FA4" w:rsidTr="00751FA4">
        <w:trPr>
          <w:trHeight w:val="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Способы ориентирования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270BAC" w:rsidRPr="00751FA4" w:rsidTr="00751FA4">
        <w:trPr>
          <w:trHeight w:val="3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Действия в случае потери ориентиро</w:t>
            </w:r>
            <w:r w:rsidRPr="00751FA4">
              <w:rPr>
                <w:sz w:val="24"/>
                <w:szCs w:val="24"/>
              </w:rPr>
              <w:t>в</w:t>
            </w:r>
            <w:r w:rsidRPr="00751FA4">
              <w:rPr>
                <w:sz w:val="24"/>
                <w:szCs w:val="24"/>
              </w:rPr>
              <w:t>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270BAC" w:rsidRPr="00751FA4" w:rsidTr="00751FA4">
        <w:trPr>
          <w:trHeight w:val="19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tabs>
                <w:tab w:val="left" w:pos="142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15</w:t>
            </w:r>
          </w:p>
        </w:tc>
      </w:tr>
      <w:tr w:rsidR="00270BAC" w:rsidRPr="00751FA4" w:rsidTr="00751FA4">
        <w:trPr>
          <w:trHeight w:val="19"/>
          <w:jc w:val="center"/>
        </w:trPr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 Краеведение</w:t>
            </w:r>
          </w:p>
        </w:tc>
      </w:tr>
      <w:tr w:rsidR="00270BAC" w:rsidRPr="00751FA4" w:rsidTr="00751FA4">
        <w:trPr>
          <w:trHeight w:val="3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Родной край, его природные особенн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сти, история, известные земляки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270BAC" w:rsidRPr="00751FA4" w:rsidTr="00751FA4">
        <w:trPr>
          <w:trHeight w:val="42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Туристские возможности родного края, обзор экскурсионных объектов. Кра</w:t>
            </w:r>
            <w:r w:rsidRPr="00751FA4">
              <w:rPr>
                <w:sz w:val="24"/>
                <w:szCs w:val="24"/>
              </w:rPr>
              <w:t>е</w:t>
            </w:r>
            <w:r w:rsidRPr="00751FA4">
              <w:rPr>
                <w:sz w:val="24"/>
                <w:szCs w:val="24"/>
              </w:rPr>
              <w:t>ведческие музеи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</w:tr>
      <w:tr w:rsidR="00270BAC" w:rsidRPr="00751FA4" w:rsidTr="00751FA4">
        <w:trPr>
          <w:trHeight w:val="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3.3.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Изучение района путешествия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270BAC" w:rsidRPr="00751FA4" w:rsidTr="00751FA4">
        <w:trPr>
          <w:trHeight w:val="4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Общественно полезная работа в пут</w:t>
            </w:r>
            <w:r w:rsidRPr="00751FA4">
              <w:rPr>
                <w:sz w:val="24"/>
                <w:szCs w:val="24"/>
              </w:rPr>
              <w:t>е</w:t>
            </w:r>
            <w:r w:rsidRPr="00751FA4">
              <w:rPr>
                <w:sz w:val="24"/>
                <w:szCs w:val="24"/>
              </w:rPr>
              <w:t>шествии. Охрана природы и памятн</w:t>
            </w:r>
            <w:r w:rsidRPr="00751FA4">
              <w:rPr>
                <w:sz w:val="24"/>
                <w:szCs w:val="24"/>
              </w:rPr>
              <w:t>и</w:t>
            </w:r>
            <w:r w:rsidRPr="00751FA4">
              <w:rPr>
                <w:sz w:val="24"/>
                <w:szCs w:val="24"/>
              </w:rPr>
              <w:t>ков культуры в походе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270BAC" w:rsidRPr="00751FA4" w:rsidTr="00751FA4">
        <w:trPr>
          <w:trHeight w:val="19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tabs>
                <w:tab w:val="left" w:pos="142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E93E03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16</w:t>
            </w:r>
          </w:p>
        </w:tc>
      </w:tr>
      <w:tr w:rsidR="00270BAC" w:rsidRPr="00751FA4" w:rsidTr="00751FA4">
        <w:trPr>
          <w:trHeight w:val="19"/>
          <w:jc w:val="center"/>
        </w:trPr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 Основы гигиены и первая доврачебная помощь</w:t>
            </w:r>
          </w:p>
        </w:tc>
      </w:tr>
      <w:tr w:rsidR="00270BAC" w:rsidRPr="00751FA4" w:rsidTr="00751FA4">
        <w:trPr>
          <w:trHeight w:val="3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Личная гигиена туриста, профилактика различных заболеваний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-</w:t>
            </w:r>
          </w:p>
        </w:tc>
      </w:tr>
      <w:tr w:rsidR="00270BAC" w:rsidRPr="00751FA4" w:rsidTr="00751FA4">
        <w:trPr>
          <w:trHeight w:val="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Походная медицинская аптечка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-</w:t>
            </w:r>
          </w:p>
        </w:tc>
      </w:tr>
      <w:tr w:rsidR="00270BAC" w:rsidRPr="00751FA4" w:rsidTr="00751FA4">
        <w:trPr>
          <w:trHeight w:val="3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270BAC" w:rsidRPr="00751FA4" w:rsidTr="00751FA4">
        <w:trPr>
          <w:trHeight w:val="3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Приемы транспортировки пострада</w:t>
            </w:r>
            <w:r w:rsidRPr="00751FA4">
              <w:rPr>
                <w:sz w:val="24"/>
                <w:szCs w:val="24"/>
              </w:rPr>
              <w:t>в</w:t>
            </w:r>
            <w:r w:rsidRPr="00751FA4">
              <w:rPr>
                <w:sz w:val="24"/>
                <w:szCs w:val="24"/>
              </w:rPr>
              <w:t>шего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270BAC" w:rsidRPr="00751FA4" w:rsidTr="00751FA4">
        <w:trPr>
          <w:trHeight w:val="20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7146FC" w:rsidP="007146FC">
            <w:pPr>
              <w:tabs>
                <w:tab w:val="left" w:pos="142"/>
                <w:tab w:val="left" w:pos="42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</w:tr>
      <w:tr w:rsidR="00270BAC" w:rsidRPr="00751FA4" w:rsidTr="00751FA4">
        <w:trPr>
          <w:trHeight w:val="28"/>
          <w:jc w:val="center"/>
        </w:trPr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 Общая и специальная физическая подготовка</w:t>
            </w:r>
          </w:p>
        </w:tc>
      </w:tr>
      <w:tr w:rsidR="00270BAC" w:rsidRPr="00751FA4" w:rsidTr="00751FA4">
        <w:trPr>
          <w:trHeight w:val="6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Строение и функции организма чел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века и влияние на него физических у</w:t>
            </w:r>
            <w:r w:rsidRPr="00751FA4">
              <w:rPr>
                <w:sz w:val="24"/>
                <w:szCs w:val="24"/>
              </w:rPr>
              <w:t>п</w:t>
            </w:r>
            <w:r w:rsidRPr="00751FA4">
              <w:rPr>
                <w:sz w:val="24"/>
                <w:szCs w:val="24"/>
              </w:rPr>
              <w:t>ражнений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751FA4" w:rsidP="00751FA4">
            <w:pPr>
              <w:pStyle w:val="Bodytext5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BAC" w:rsidRPr="00751FA4" w:rsidTr="00751FA4">
        <w:trPr>
          <w:trHeight w:val="4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Врачебный контроль, самоконтроль, предупреждение спортивных травм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270BAC" w:rsidRPr="00751FA4" w:rsidTr="00751FA4">
        <w:trPr>
          <w:trHeight w:val="2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29</w:t>
            </w:r>
          </w:p>
        </w:tc>
      </w:tr>
      <w:tr w:rsidR="00270BAC" w:rsidRPr="00751FA4" w:rsidTr="00751FA4">
        <w:trPr>
          <w:trHeight w:val="2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  <w:r w:rsidR="00DD6282" w:rsidRPr="00751FA4"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270BA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AC" w:rsidRPr="00751FA4" w:rsidRDefault="00DD6282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19</w:t>
            </w:r>
          </w:p>
        </w:tc>
      </w:tr>
      <w:tr w:rsidR="007146FC" w:rsidRPr="00751FA4" w:rsidTr="00751FA4">
        <w:trPr>
          <w:trHeight w:val="28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6FC" w:rsidRPr="00751FA4" w:rsidRDefault="007146FC" w:rsidP="007146FC">
            <w:pPr>
              <w:tabs>
                <w:tab w:val="left" w:pos="142"/>
                <w:tab w:val="left" w:pos="42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6FC" w:rsidRPr="00751FA4" w:rsidRDefault="007146FC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6FC" w:rsidRPr="00751FA4" w:rsidRDefault="007146FC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6FC" w:rsidRPr="00751FA4" w:rsidRDefault="007146FC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49</w:t>
            </w:r>
          </w:p>
        </w:tc>
      </w:tr>
      <w:tr w:rsidR="007146FC" w:rsidRPr="00751FA4" w:rsidTr="00751FA4">
        <w:trPr>
          <w:trHeight w:val="28"/>
          <w:jc w:val="center"/>
        </w:trPr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6FC" w:rsidRPr="00751FA4" w:rsidRDefault="007146FC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6. Зачетные мероприятия</w:t>
            </w:r>
          </w:p>
        </w:tc>
      </w:tr>
      <w:tr w:rsidR="007146FC" w:rsidRPr="00751FA4" w:rsidTr="00751FA4">
        <w:trPr>
          <w:trHeight w:val="4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6FC" w:rsidRPr="00751FA4" w:rsidRDefault="007146F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6FC" w:rsidRPr="00751FA4" w:rsidRDefault="007146F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Зачетные соревнования по туристскому многоборью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6FC" w:rsidRPr="00751FA4" w:rsidRDefault="007146F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Вне сетки часов</w:t>
            </w:r>
          </w:p>
        </w:tc>
      </w:tr>
      <w:tr w:rsidR="007146FC" w:rsidRPr="00751FA4" w:rsidTr="00751FA4">
        <w:trPr>
          <w:trHeight w:val="2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6FC" w:rsidRPr="00751FA4" w:rsidRDefault="007146F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164" w:firstLine="16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6FC" w:rsidRPr="00751FA4" w:rsidRDefault="007146FC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Зачетный поход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6FC" w:rsidRPr="00751FA4" w:rsidRDefault="007146FC" w:rsidP="00751FA4">
            <w:pPr>
              <w:pStyle w:val="Bodytext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Вне сетки часов</w:t>
            </w:r>
          </w:p>
        </w:tc>
      </w:tr>
      <w:tr w:rsidR="007146FC" w:rsidRPr="00751FA4" w:rsidTr="00751FA4">
        <w:trPr>
          <w:trHeight w:val="2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6FC" w:rsidRPr="00751FA4" w:rsidRDefault="007146FC" w:rsidP="00751FA4">
            <w:pPr>
              <w:tabs>
                <w:tab w:val="left" w:pos="142"/>
                <w:tab w:val="left" w:pos="426"/>
              </w:tabs>
              <w:ind w:left="-164" w:firstLine="164"/>
              <w:jc w:val="center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6FC" w:rsidRPr="00751FA4" w:rsidRDefault="007146FC" w:rsidP="007146FC">
            <w:pPr>
              <w:tabs>
                <w:tab w:val="left" w:pos="142"/>
                <w:tab w:val="left" w:pos="42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6FC" w:rsidRPr="00751FA4" w:rsidRDefault="007146FC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6FC" w:rsidRPr="00751FA4" w:rsidRDefault="007146FC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6FC" w:rsidRPr="00751FA4" w:rsidRDefault="007146FC" w:rsidP="00751FA4">
            <w:pPr>
              <w:pStyle w:val="Bodytext30"/>
              <w:shd w:val="clear" w:color="auto" w:fill="auto"/>
              <w:tabs>
                <w:tab w:val="left" w:pos="426"/>
              </w:tabs>
              <w:spacing w:line="240" w:lineRule="auto"/>
              <w:ind w:left="6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181</w:t>
            </w:r>
          </w:p>
        </w:tc>
      </w:tr>
    </w:tbl>
    <w:p w:rsidR="00270BAC" w:rsidRPr="00751FA4" w:rsidRDefault="00270BAC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0B42" w:rsidRDefault="00290B42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E96" w:rsidRDefault="00CC6E96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E96" w:rsidRDefault="00CC6E96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E96" w:rsidRDefault="00CC6E96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E96" w:rsidRDefault="00CC6E96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19E" w:rsidRDefault="006606C3" w:rsidP="00CC6E96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CC6E96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9430E4" w:rsidRPr="00EF5AFE">
        <w:rPr>
          <w:rFonts w:ascii="Times New Roman" w:hAnsi="Times New Roman" w:cs="Times New Roman"/>
          <w:b/>
          <w:sz w:val="24"/>
          <w:szCs w:val="24"/>
        </w:rPr>
        <w:t>Методическая часть (содержание учебной программы группы начальной подготовки 1 год обучения).</w:t>
      </w:r>
    </w:p>
    <w:p w:rsidR="00485DDE" w:rsidRDefault="00485DDE" w:rsidP="00485DDE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485DDE" w:rsidRPr="00485DDE" w:rsidRDefault="00485DDE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  <w:r w:rsidRPr="00485DDE">
        <w:rPr>
          <w:b/>
          <w:sz w:val="24"/>
          <w:szCs w:val="24"/>
        </w:rPr>
        <w:t>Этап начальной подготовки (НП):</w:t>
      </w:r>
    </w:p>
    <w:p w:rsidR="00485DDE" w:rsidRPr="006870A5" w:rsidRDefault="00485DDE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6870A5">
        <w:rPr>
          <w:sz w:val="24"/>
          <w:szCs w:val="24"/>
        </w:rPr>
        <w:t>зачисляющиеся учащиеся общеобразовательных школ, жела</w:t>
      </w:r>
      <w:r w:rsidRPr="006870A5">
        <w:rPr>
          <w:sz w:val="24"/>
          <w:szCs w:val="24"/>
        </w:rPr>
        <w:t>ю</w:t>
      </w:r>
      <w:r w:rsidRPr="006870A5">
        <w:rPr>
          <w:sz w:val="24"/>
          <w:szCs w:val="24"/>
        </w:rPr>
        <w:t>щие заниматься спортивно-оздоровительным туризмом и имеющие письменное разрешение врача-педиатра.</w:t>
      </w:r>
    </w:p>
    <w:p w:rsidR="00485DDE" w:rsidRPr="006870A5" w:rsidRDefault="00485DDE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6870A5">
        <w:rPr>
          <w:sz w:val="24"/>
          <w:szCs w:val="24"/>
        </w:rPr>
        <w:t>Цель, задачи и преимущественная направленность этапа:</w:t>
      </w:r>
    </w:p>
    <w:p w:rsidR="00485DDE" w:rsidRPr="006870A5" w:rsidRDefault="00485DDE" w:rsidP="00720BF3">
      <w:pPr>
        <w:numPr>
          <w:ilvl w:val="0"/>
          <w:numId w:val="7"/>
        </w:numPr>
        <w:tabs>
          <w:tab w:val="clear" w:pos="720"/>
          <w:tab w:val="left" w:pos="142"/>
          <w:tab w:val="num" w:pos="180"/>
          <w:tab w:val="left" w:pos="426"/>
        </w:tabs>
        <w:ind w:left="0" w:firstLine="284"/>
        <w:jc w:val="both"/>
        <w:rPr>
          <w:sz w:val="24"/>
          <w:szCs w:val="24"/>
        </w:rPr>
      </w:pPr>
      <w:r w:rsidRPr="006870A5">
        <w:rPr>
          <w:sz w:val="24"/>
          <w:szCs w:val="24"/>
        </w:rPr>
        <w:t>Привлечение, детей к занятиям физкультуре и спорту и форм</w:t>
      </w:r>
      <w:r w:rsidRPr="006870A5">
        <w:rPr>
          <w:sz w:val="24"/>
          <w:szCs w:val="24"/>
        </w:rPr>
        <w:t>и</w:t>
      </w:r>
      <w:r w:rsidRPr="006870A5">
        <w:rPr>
          <w:sz w:val="24"/>
          <w:szCs w:val="24"/>
        </w:rPr>
        <w:t>рование у них устойчивого интереса к систематическим занятиям спортивно-оздоровительного туризма;</w:t>
      </w:r>
    </w:p>
    <w:p w:rsidR="00485DDE" w:rsidRPr="006870A5" w:rsidRDefault="00485DDE" w:rsidP="00720BF3">
      <w:pPr>
        <w:numPr>
          <w:ilvl w:val="0"/>
          <w:numId w:val="7"/>
        </w:numPr>
        <w:tabs>
          <w:tab w:val="clear" w:pos="720"/>
          <w:tab w:val="left" w:pos="142"/>
          <w:tab w:val="num" w:pos="180"/>
          <w:tab w:val="left" w:pos="426"/>
        </w:tabs>
        <w:ind w:left="0" w:firstLine="284"/>
        <w:jc w:val="both"/>
        <w:rPr>
          <w:sz w:val="24"/>
          <w:szCs w:val="24"/>
        </w:rPr>
      </w:pPr>
      <w:r w:rsidRPr="006870A5">
        <w:rPr>
          <w:sz w:val="24"/>
          <w:szCs w:val="24"/>
        </w:rPr>
        <w:t>Укрепление здоровья и улучшение физического развития детей и подростков;</w:t>
      </w:r>
    </w:p>
    <w:p w:rsidR="00485DDE" w:rsidRPr="006870A5" w:rsidRDefault="002E2842" w:rsidP="00720BF3">
      <w:pPr>
        <w:numPr>
          <w:ilvl w:val="0"/>
          <w:numId w:val="7"/>
        </w:numPr>
        <w:tabs>
          <w:tab w:val="clear" w:pos="720"/>
          <w:tab w:val="left" w:pos="142"/>
          <w:tab w:val="num" w:pos="180"/>
          <w:tab w:val="left" w:pos="426"/>
        </w:tabs>
        <w:ind w:left="0" w:firstLine="284"/>
        <w:jc w:val="both"/>
        <w:rPr>
          <w:sz w:val="24"/>
          <w:szCs w:val="24"/>
        </w:rPr>
      </w:pPr>
      <w:r w:rsidRPr="006870A5">
        <w:rPr>
          <w:sz w:val="24"/>
          <w:szCs w:val="24"/>
        </w:rPr>
        <w:t xml:space="preserve">Овладение основами техники </w:t>
      </w:r>
      <w:r>
        <w:rPr>
          <w:sz w:val="24"/>
          <w:szCs w:val="24"/>
        </w:rPr>
        <w:t xml:space="preserve">при </w:t>
      </w:r>
      <w:r w:rsidRPr="006870A5">
        <w:rPr>
          <w:sz w:val="24"/>
          <w:szCs w:val="24"/>
        </w:rPr>
        <w:t>выполн</w:t>
      </w:r>
      <w:r>
        <w:rPr>
          <w:sz w:val="24"/>
          <w:szCs w:val="24"/>
        </w:rPr>
        <w:t>ении</w:t>
      </w:r>
      <w:r w:rsidRPr="006870A5">
        <w:rPr>
          <w:sz w:val="24"/>
          <w:szCs w:val="24"/>
        </w:rPr>
        <w:t xml:space="preserve"> физических у</w:t>
      </w:r>
      <w:r w:rsidRPr="006870A5">
        <w:rPr>
          <w:sz w:val="24"/>
          <w:szCs w:val="24"/>
        </w:rPr>
        <w:t>п</w:t>
      </w:r>
      <w:r w:rsidRPr="006870A5">
        <w:rPr>
          <w:sz w:val="24"/>
          <w:szCs w:val="24"/>
        </w:rPr>
        <w:t>ражнений и формир</w:t>
      </w:r>
      <w:r>
        <w:rPr>
          <w:sz w:val="24"/>
          <w:szCs w:val="24"/>
        </w:rPr>
        <w:t>ование</w:t>
      </w:r>
      <w:r w:rsidRPr="006870A5">
        <w:rPr>
          <w:sz w:val="24"/>
          <w:szCs w:val="24"/>
        </w:rPr>
        <w:t xml:space="preserve"> основ знаний и умений спортивно озд</w:t>
      </w:r>
      <w:r w:rsidRPr="006870A5">
        <w:rPr>
          <w:sz w:val="24"/>
          <w:szCs w:val="24"/>
        </w:rPr>
        <w:t>о</w:t>
      </w:r>
      <w:r w:rsidRPr="006870A5">
        <w:rPr>
          <w:sz w:val="24"/>
          <w:szCs w:val="24"/>
        </w:rPr>
        <w:t>ровител</w:t>
      </w:r>
      <w:r w:rsidRPr="006870A5">
        <w:rPr>
          <w:sz w:val="24"/>
          <w:szCs w:val="24"/>
        </w:rPr>
        <w:t>ь</w:t>
      </w:r>
      <w:r w:rsidRPr="006870A5">
        <w:rPr>
          <w:sz w:val="24"/>
          <w:szCs w:val="24"/>
        </w:rPr>
        <w:t>ного туризма;</w:t>
      </w:r>
    </w:p>
    <w:p w:rsidR="00485DDE" w:rsidRPr="006870A5" w:rsidRDefault="00485DDE" w:rsidP="00720BF3">
      <w:pPr>
        <w:numPr>
          <w:ilvl w:val="0"/>
          <w:numId w:val="7"/>
        </w:numPr>
        <w:tabs>
          <w:tab w:val="clear" w:pos="720"/>
          <w:tab w:val="left" w:pos="142"/>
          <w:tab w:val="num" w:pos="180"/>
          <w:tab w:val="left" w:pos="426"/>
        </w:tabs>
        <w:ind w:left="0" w:firstLine="284"/>
        <w:jc w:val="both"/>
        <w:rPr>
          <w:sz w:val="24"/>
          <w:szCs w:val="24"/>
        </w:rPr>
      </w:pPr>
      <w:r w:rsidRPr="006870A5">
        <w:rPr>
          <w:sz w:val="24"/>
          <w:szCs w:val="24"/>
        </w:rPr>
        <w:t>Приобретение разносторонней физической подготовленности, на основе занятий различными видами физических упражнений;</w:t>
      </w:r>
    </w:p>
    <w:p w:rsidR="00485DDE" w:rsidRPr="006870A5" w:rsidRDefault="00485DDE" w:rsidP="00720BF3">
      <w:pPr>
        <w:numPr>
          <w:ilvl w:val="0"/>
          <w:numId w:val="7"/>
        </w:numPr>
        <w:tabs>
          <w:tab w:val="clear" w:pos="720"/>
          <w:tab w:val="left" w:pos="142"/>
          <w:tab w:val="num" w:pos="180"/>
          <w:tab w:val="left" w:pos="426"/>
        </w:tabs>
        <w:ind w:left="0" w:firstLine="284"/>
        <w:jc w:val="both"/>
        <w:rPr>
          <w:sz w:val="24"/>
          <w:szCs w:val="24"/>
        </w:rPr>
      </w:pPr>
      <w:r w:rsidRPr="006870A5">
        <w:rPr>
          <w:sz w:val="24"/>
          <w:szCs w:val="24"/>
        </w:rPr>
        <w:t>Выявление задатков и способностей детей, определение вида деятельности для последующих занятий, отбор и комплектование учебных групп;</w:t>
      </w:r>
    </w:p>
    <w:p w:rsidR="00485DDE" w:rsidRPr="006870A5" w:rsidRDefault="00485DDE" w:rsidP="00720BF3">
      <w:pPr>
        <w:numPr>
          <w:ilvl w:val="0"/>
          <w:numId w:val="7"/>
        </w:numPr>
        <w:tabs>
          <w:tab w:val="clear" w:pos="720"/>
          <w:tab w:val="left" w:pos="142"/>
          <w:tab w:val="num" w:pos="180"/>
          <w:tab w:val="left" w:pos="426"/>
        </w:tabs>
        <w:ind w:left="0" w:firstLine="284"/>
        <w:jc w:val="both"/>
        <w:rPr>
          <w:sz w:val="24"/>
          <w:szCs w:val="24"/>
        </w:rPr>
      </w:pPr>
      <w:r w:rsidRPr="006870A5">
        <w:rPr>
          <w:sz w:val="24"/>
          <w:szCs w:val="24"/>
        </w:rPr>
        <w:t>Подготовка и выполнение требований по общей и специальной физической подготовка соответствующей возрастной группе.</w:t>
      </w:r>
    </w:p>
    <w:p w:rsidR="009430E4" w:rsidRPr="009430E4" w:rsidRDefault="009430E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Основы туристской подготовки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Туристские путешествия, история развития туризма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Туризм - средство познания своего края, физического и духовн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го развития личности, оздоровления, привития самостоятельности и трудовых навыков. Знаменитые русские путешественники и их роль. История развития туризма в России. Организация физической культуры, спорта и туризма в России. Роль государства и органов образования в развитии спорта и детско-юношеского туризма. В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ды туризма: пешеходный, лыжный, горный, водный, велосипе</w:t>
      </w:r>
      <w:r w:rsidRPr="00751FA4">
        <w:rPr>
          <w:rFonts w:ascii="Times New Roman" w:hAnsi="Times New Roman" w:cs="Times New Roman"/>
          <w:sz w:val="24"/>
          <w:szCs w:val="24"/>
        </w:rPr>
        <w:t>д</w:t>
      </w:r>
      <w:r w:rsidRPr="00751FA4">
        <w:rPr>
          <w:rFonts w:ascii="Times New Roman" w:hAnsi="Times New Roman" w:cs="Times New Roman"/>
          <w:sz w:val="24"/>
          <w:szCs w:val="24"/>
        </w:rPr>
        <w:t>ный, спелеотуризм, конный и др. Характеристика каждого вида т</w:t>
      </w:r>
      <w:r w:rsidRPr="00751FA4">
        <w:rPr>
          <w:rFonts w:ascii="Times New Roman" w:hAnsi="Times New Roman" w:cs="Times New Roman"/>
          <w:sz w:val="24"/>
          <w:szCs w:val="24"/>
        </w:rPr>
        <w:t>у</w:t>
      </w:r>
      <w:r w:rsidRPr="00751FA4">
        <w:rPr>
          <w:rFonts w:ascii="Times New Roman" w:hAnsi="Times New Roman" w:cs="Times New Roman"/>
          <w:sz w:val="24"/>
          <w:szCs w:val="24"/>
        </w:rPr>
        <w:t>ризма. Понятие о спортивном туризме. Экскурсионный, познав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тельный, внутренний и зарубежный туризм. Оздоровительный т</w:t>
      </w:r>
      <w:r w:rsidRPr="00751FA4">
        <w:rPr>
          <w:rFonts w:ascii="Times New Roman" w:hAnsi="Times New Roman" w:cs="Times New Roman"/>
          <w:sz w:val="24"/>
          <w:szCs w:val="24"/>
        </w:rPr>
        <w:t>у</w:t>
      </w:r>
      <w:r w:rsidRPr="00751FA4">
        <w:rPr>
          <w:rFonts w:ascii="Times New Roman" w:hAnsi="Times New Roman" w:cs="Times New Roman"/>
          <w:sz w:val="24"/>
          <w:szCs w:val="24"/>
        </w:rPr>
        <w:t>ризм.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lastRenderedPageBreak/>
        <w:t>Нормативы на значки «Юный турист России» и «Турист Ро</w:t>
      </w:r>
      <w:r w:rsidRPr="00751FA4">
        <w:rPr>
          <w:rFonts w:ascii="Times New Roman" w:hAnsi="Times New Roman" w:cs="Times New Roman"/>
          <w:sz w:val="24"/>
          <w:szCs w:val="24"/>
        </w:rPr>
        <w:t>с</w:t>
      </w:r>
      <w:r w:rsidRPr="00751FA4">
        <w:rPr>
          <w:rFonts w:ascii="Times New Roman" w:hAnsi="Times New Roman" w:cs="Times New Roman"/>
          <w:sz w:val="24"/>
          <w:szCs w:val="24"/>
        </w:rPr>
        <w:t>сии». Разрядные нормативы по спортивному туризму (спортивные походы и туристское многоборье) и спортивному ориентированию.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Краеведение, туристско-краеведческое движение учащихся «Отечество», основные направления движения.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Воспитательная роль туризма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Значение туристско-краеведческой деятельности в развитии личности. Ее роль в подготовке к защите Родины, в выборе профе</w:t>
      </w:r>
      <w:r w:rsidRPr="00751FA4">
        <w:rPr>
          <w:rFonts w:ascii="Times New Roman" w:hAnsi="Times New Roman" w:cs="Times New Roman"/>
          <w:sz w:val="24"/>
          <w:szCs w:val="24"/>
        </w:rPr>
        <w:t>с</w:t>
      </w:r>
      <w:r w:rsidRPr="00751FA4">
        <w:rPr>
          <w:rFonts w:ascii="Times New Roman" w:hAnsi="Times New Roman" w:cs="Times New Roman"/>
          <w:sz w:val="24"/>
          <w:szCs w:val="24"/>
        </w:rPr>
        <w:t>сии и подготовке к предстоящей трудовой деятельности.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Роль туристско-краеведческой деятельности в формировании общей культуры личности, правильного поведения в природе и обществе, формирование навыков здорового образа жизни.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Волевые усилия и их значение в походах и тренировках. Восп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тание волевых качеств: целеустремленности, настойчивости и упорства, самостоятельности и инициативы, решительности и см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лости, выдержки и самообладания.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Законы, правила, нормы и традиции спортивного туризма, тр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диции спортивно-туристского коллектива (команды).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Выполнение общественно полезной работы юными туристами-спортсменами.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Личное и групповое туристское снаряжение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Понятие о личном и групповом снаряжении. Перечень личного снаряжения для одно-трехдневного похода, требования к нему. Т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пы рюкзаков, спальных мешков, их преимущества и недостатки. Правила размещения предметов в рюкзаке. Одежда и обувь для летних и зимних походов. Снаряжение для зимних походов, типы лыж. Подготовка личного снаряжения к походу.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Групповое снаряжение, требования к нему. Типы палаток, их н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значение, преимущества и недостатки. Походная посуда для приг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товления пищи. Топоры, пилы. Состав и назначение ремонтного набора. Хозяйственный набор туристской группы: оборудование для костра, рукавицы, ножи, половник и др. Особенности снаряж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ния для зимних походов.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Укладка рюкзаков, подго</w:t>
      </w:r>
      <w:r w:rsidRPr="00751FA4">
        <w:rPr>
          <w:rFonts w:ascii="Times New Roman" w:hAnsi="Times New Roman" w:cs="Times New Roman"/>
          <w:sz w:val="24"/>
          <w:szCs w:val="24"/>
        </w:rPr>
        <w:t>н</w:t>
      </w:r>
      <w:r w:rsidRPr="00751FA4">
        <w:rPr>
          <w:rFonts w:ascii="Times New Roman" w:hAnsi="Times New Roman" w:cs="Times New Roman"/>
          <w:sz w:val="24"/>
          <w:szCs w:val="24"/>
        </w:rPr>
        <w:t>ка личного снаряжения. Работа с групповым снаряжением, уход за снаряжением, его ремонт. Распределение снаряжения между учас</w:t>
      </w:r>
      <w:r w:rsidRPr="00751FA4">
        <w:rPr>
          <w:rFonts w:ascii="Times New Roman" w:hAnsi="Times New Roman" w:cs="Times New Roman"/>
          <w:sz w:val="24"/>
          <w:szCs w:val="24"/>
        </w:rPr>
        <w:t>т</w:t>
      </w:r>
      <w:r w:rsidRPr="00751FA4">
        <w:rPr>
          <w:rFonts w:ascii="Times New Roman" w:hAnsi="Times New Roman" w:cs="Times New Roman"/>
          <w:sz w:val="24"/>
          <w:szCs w:val="24"/>
        </w:rPr>
        <w:t>никами учебно-тренировочного (спортивного некатегорийного) п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хода.</w:t>
      </w:r>
    </w:p>
    <w:p w:rsidR="007A1885" w:rsidRDefault="007A1885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туристского быта. Привалы и ночлеги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Привалы и ночлеги в походе. Продолжительность и периоди</w:t>
      </w:r>
      <w:r w:rsidRPr="00751FA4">
        <w:rPr>
          <w:rFonts w:ascii="Times New Roman" w:hAnsi="Times New Roman" w:cs="Times New Roman"/>
          <w:sz w:val="24"/>
          <w:szCs w:val="24"/>
        </w:rPr>
        <w:t>ч</w:t>
      </w:r>
      <w:r w:rsidRPr="00751FA4">
        <w:rPr>
          <w:rFonts w:ascii="Times New Roman" w:hAnsi="Times New Roman" w:cs="Times New Roman"/>
          <w:sz w:val="24"/>
          <w:szCs w:val="24"/>
        </w:rPr>
        <w:t>ность привалов в походе в зависимости от условий (погода, рельеф местности, физическое состояние участников и т. д.).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Выбор места для привала и ночлега (бивака). Основные требов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ния к месту привала и бивака.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Организация работы по развертыванию и свертыванию лагеря: планирование лагеря (выбор места для установки палаток, костра, определение мест для забора воды и умывания, туалетов, мусорной ямы), заготовка дров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Установка палаток различных типов и модификаций. Размещ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ние личного и группового снаряжения в палатке. Предохранение палатки от намокания и проникновения насекомых. Правила пов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дения туриста в палатке. Уборка места лагеря перед уходом гру</w:t>
      </w:r>
      <w:r w:rsidRPr="00751FA4">
        <w:rPr>
          <w:rFonts w:ascii="Times New Roman" w:hAnsi="Times New Roman" w:cs="Times New Roman"/>
          <w:sz w:val="24"/>
          <w:szCs w:val="24"/>
        </w:rPr>
        <w:t>п</w:t>
      </w:r>
      <w:r w:rsidRPr="00751FA4">
        <w:rPr>
          <w:rFonts w:ascii="Times New Roman" w:hAnsi="Times New Roman" w:cs="Times New Roman"/>
          <w:sz w:val="24"/>
          <w:szCs w:val="24"/>
        </w:rPr>
        <w:t>пы.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Типы и назначение костров. Правила разведения костра. Прав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ла безопасной работы с топором и пилой при заготовке дров. Пр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вила хранения и переноски колющих и режущих предметов в п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ходных условиях.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Уход за одеждой и обувью в походе (сушка и ремонт).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Меры безопасности при обращении с огнем, кипятком.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Организация ночлегов туристской группы в помещениях (уче</w:t>
      </w:r>
      <w:r w:rsidRPr="00751FA4">
        <w:rPr>
          <w:rFonts w:ascii="Times New Roman" w:hAnsi="Times New Roman" w:cs="Times New Roman"/>
          <w:sz w:val="24"/>
          <w:szCs w:val="24"/>
        </w:rPr>
        <w:t>б</w:t>
      </w:r>
      <w:r w:rsidRPr="00751FA4">
        <w:rPr>
          <w:rFonts w:ascii="Times New Roman" w:hAnsi="Times New Roman" w:cs="Times New Roman"/>
          <w:sz w:val="24"/>
          <w:szCs w:val="24"/>
        </w:rPr>
        <w:t>ный класс, спортивный зал и т. д.).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Правила организации купания в туристском походе.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Определение мест для о</w:t>
      </w:r>
      <w:r w:rsidRPr="00751FA4">
        <w:rPr>
          <w:rFonts w:ascii="Times New Roman" w:hAnsi="Times New Roman" w:cs="Times New Roman"/>
          <w:sz w:val="24"/>
          <w:szCs w:val="24"/>
        </w:rPr>
        <w:t>р</w:t>
      </w:r>
      <w:r w:rsidRPr="00751FA4">
        <w:rPr>
          <w:rFonts w:ascii="Times New Roman" w:hAnsi="Times New Roman" w:cs="Times New Roman"/>
          <w:sz w:val="24"/>
          <w:szCs w:val="24"/>
        </w:rPr>
        <w:t>ганизации привалов и ночлегов. Развертывание и свертывание л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геря (бивака). Разжигание костров (по назначению).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Подготовка к походу, путешествию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Определение цели, задач и выбор района похода. Распределение обязанностей в группе. Составление плана подготовки похода.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Изучение района похода: литературы, карт, отчетов о походах, запросы в местные образовательные и другие учреждения, получ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ние сведений у людей, прошедших планируемый маршрут.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Разработка маршрута, составление плана-графика движения.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Составление плана подг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товки 1-3-дневного похода. Изучение маршрутов походов. Соста</w:t>
      </w:r>
      <w:r w:rsidRPr="00751FA4">
        <w:rPr>
          <w:rFonts w:ascii="Times New Roman" w:hAnsi="Times New Roman" w:cs="Times New Roman"/>
          <w:sz w:val="24"/>
          <w:szCs w:val="24"/>
        </w:rPr>
        <w:t>в</w:t>
      </w:r>
      <w:r w:rsidRPr="00751FA4">
        <w:rPr>
          <w:rFonts w:ascii="Times New Roman" w:hAnsi="Times New Roman" w:cs="Times New Roman"/>
          <w:sz w:val="24"/>
          <w:szCs w:val="24"/>
        </w:rPr>
        <w:t>ление плана-графика движения в 1-3-дневном походе.</w:t>
      </w:r>
    </w:p>
    <w:p w:rsidR="00A009A4" w:rsidRPr="009430E4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b/>
          <w:sz w:val="24"/>
          <w:szCs w:val="24"/>
        </w:rPr>
      </w:pPr>
      <w:r w:rsidRPr="009430E4">
        <w:rPr>
          <w:b/>
          <w:sz w:val="24"/>
          <w:szCs w:val="24"/>
        </w:rPr>
        <w:t>Питание в туристском походе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lastRenderedPageBreak/>
        <w:t>Значение рационально организованного питания в походе для здоровья спортсмена-туриста.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Варианты организации питания в однодневном походе: с пер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кусом (бутерброды) и с приготовлением горячих блюд.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Организация питания в 2-3-дневном походе. Составление меню, списка продуктов. Фасовка и упаковка продуктов в рюкзаки.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Приготовление пищи на костре.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Питьевой режим на маршруте спортивного похода.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Составление меню и списка продуктов для 1-3-дневного похода. Закупка, фасовка и упаковка продуктов. Приготовление пищи на костре.</w:t>
      </w:r>
    </w:p>
    <w:p w:rsidR="00A009A4" w:rsidRPr="009430E4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b/>
          <w:sz w:val="24"/>
          <w:szCs w:val="24"/>
        </w:rPr>
      </w:pPr>
      <w:r w:rsidRPr="009430E4">
        <w:rPr>
          <w:b/>
          <w:sz w:val="24"/>
          <w:szCs w:val="24"/>
        </w:rPr>
        <w:t>Туристские должности в группе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Должности в группе постоянные и временные. Командир гру</w:t>
      </w:r>
      <w:r w:rsidRPr="00751FA4">
        <w:rPr>
          <w:rFonts w:ascii="Times New Roman" w:hAnsi="Times New Roman" w:cs="Times New Roman"/>
          <w:sz w:val="24"/>
          <w:szCs w:val="24"/>
        </w:rPr>
        <w:t>п</w:t>
      </w:r>
      <w:r w:rsidRPr="00751FA4">
        <w:rPr>
          <w:rFonts w:ascii="Times New Roman" w:hAnsi="Times New Roman" w:cs="Times New Roman"/>
          <w:sz w:val="24"/>
          <w:szCs w:val="24"/>
        </w:rPr>
        <w:t>пы. Требования к командиру (туристский опыт, инициативность, ровные отношения с членами группы, авторитет). Его обязанности: руководство действиями членов группы, контроль выполнения з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даний (поручений), поддержание нормального психологического микроклимата в группе.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Постоянные должности в туристской группе: заведующий пит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нием (завпит), заведующий снаряжением (завснар), хронометрист, летописец (ответственный за ведение дневника группы), проводник (штурман), краевед, санитар, ремонтный мастер, топограф, мете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ролог, фотограф, оператор видеокамеры, ответственный за отчет о походе, культорг, физорг и т. д.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Временные (дежурные) должности и их выполнение в походе. Дежурные по лагерю, кухне, палатке и их обязанности (пригото</w:t>
      </w:r>
      <w:r w:rsidRPr="00751FA4">
        <w:rPr>
          <w:rFonts w:ascii="Times New Roman" w:hAnsi="Times New Roman" w:cs="Times New Roman"/>
          <w:sz w:val="24"/>
          <w:szCs w:val="24"/>
        </w:rPr>
        <w:t>в</w:t>
      </w:r>
      <w:r w:rsidRPr="00751FA4">
        <w:rPr>
          <w:rFonts w:ascii="Times New Roman" w:hAnsi="Times New Roman" w:cs="Times New Roman"/>
          <w:sz w:val="24"/>
          <w:szCs w:val="24"/>
        </w:rPr>
        <w:t>ление пищи, мытье посуды, уборка лагеря и палаток). Дежурные (дублеры) по постоянным должностям: дежурный командир, д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журный штурман и т. д.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Выполнение обязанностей по должностям (игровые тренинги) в период подготовки, во время проведения и подведения итогов похода.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Организация передвижения в походе, преодоление препятс</w:t>
      </w:r>
      <w:r w:rsidRPr="00751FA4">
        <w:rPr>
          <w:rFonts w:ascii="Times New Roman" w:hAnsi="Times New Roman" w:cs="Times New Roman"/>
          <w:b/>
          <w:sz w:val="24"/>
          <w:szCs w:val="24"/>
        </w:rPr>
        <w:t>т</w:t>
      </w:r>
      <w:r w:rsidRPr="00751FA4">
        <w:rPr>
          <w:rFonts w:ascii="Times New Roman" w:hAnsi="Times New Roman" w:cs="Times New Roman"/>
          <w:b/>
          <w:sz w:val="24"/>
          <w:szCs w:val="24"/>
        </w:rPr>
        <w:t>вий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Порядок передвижения группы на маршруте. Туристский строй. Режим движения, темп. Обязанности направляющего и замыка</w:t>
      </w:r>
      <w:r w:rsidRPr="00751FA4">
        <w:rPr>
          <w:rFonts w:ascii="Times New Roman" w:hAnsi="Times New Roman" w:cs="Times New Roman"/>
          <w:sz w:val="24"/>
          <w:szCs w:val="24"/>
        </w:rPr>
        <w:t>ю</w:t>
      </w:r>
      <w:r w:rsidRPr="00751FA4">
        <w:rPr>
          <w:rFonts w:ascii="Times New Roman" w:hAnsi="Times New Roman" w:cs="Times New Roman"/>
          <w:sz w:val="24"/>
          <w:szCs w:val="24"/>
        </w:rPr>
        <w:t>щего в группе. Режим ходового дня.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Общая характеристика естественных препятствий. Движение т</w:t>
      </w:r>
      <w:r w:rsidRPr="00751FA4">
        <w:rPr>
          <w:rFonts w:ascii="Times New Roman" w:hAnsi="Times New Roman" w:cs="Times New Roman"/>
          <w:sz w:val="24"/>
          <w:szCs w:val="24"/>
        </w:rPr>
        <w:t>у</w:t>
      </w:r>
      <w:r w:rsidRPr="00751FA4">
        <w:rPr>
          <w:rFonts w:ascii="Times New Roman" w:hAnsi="Times New Roman" w:cs="Times New Roman"/>
          <w:sz w:val="24"/>
          <w:szCs w:val="24"/>
        </w:rPr>
        <w:t xml:space="preserve">ристской группы по дорогам, тропам, по ровной и пересеченной </w:t>
      </w:r>
      <w:r w:rsidRPr="00751FA4">
        <w:rPr>
          <w:rFonts w:ascii="Times New Roman" w:hAnsi="Times New Roman" w:cs="Times New Roman"/>
          <w:sz w:val="24"/>
          <w:szCs w:val="24"/>
        </w:rPr>
        <w:lastRenderedPageBreak/>
        <w:t>местности, по лесу, через кустарники, через завалы, по заболоче</w:t>
      </w:r>
      <w:r w:rsidRPr="00751FA4">
        <w:rPr>
          <w:rFonts w:ascii="Times New Roman" w:hAnsi="Times New Roman" w:cs="Times New Roman"/>
          <w:sz w:val="24"/>
          <w:szCs w:val="24"/>
        </w:rPr>
        <w:t>н</w:t>
      </w:r>
      <w:r w:rsidRPr="00751FA4">
        <w:rPr>
          <w:rFonts w:ascii="Times New Roman" w:hAnsi="Times New Roman" w:cs="Times New Roman"/>
          <w:sz w:val="24"/>
          <w:szCs w:val="24"/>
        </w:rPr>
        <w:t>ной местности, по травянистым склонам.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Отработка движения гру</w:t>
      </w:r>
      <w:r w:rsidRPr="00751FA4">
        <w:rPr>
          <w:rFonts w:ascii="Times New Roman" w:hAnsi="Times New Roman" w:cs="Times New Roman"/>
          <w:sz w:val="24"/>
          <w:szCs w:val="24"/>
        </w:rPr>
        <w:t>п</w:t>
      </w:r>
      <w:r w:rsidRPr="00751FA4">
        <w:rPr>
          <w:rFonts w:ascii="Times New Roman" w:hAnsi="Times New Roman" w:cs="Times New Roman"/>
          <w:sz w:val="24"/>
          <w:szCs w:val="24"/>
        </w:rPr>
        <w:t>пы колонной. Соблюдение режима движения. Отработка техники движения по дорогам, тропам, по пересеченной местности: по лесу, через заросли кустарников, завалы, по заболоченной местности.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Техника безопасности в туристских походах и на занятиях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Дисциплина в похо</w:t>
      </w:r>
      <w:r w:rsidR="00546538">
        <w:rPr>
          <w:rFonts w:ascii="Times New Roman" w:hAnsi="Times New Roman" w:cs="Times New Roman"/>
          <w:sz w:val="24"/>
          <w:szCs w:val="24"/>
        </w:rPr>
        <w:t xml:space="preserve">де и на практических занятиях – </w:t>
      </w:r>
      <w:r w:rsidRPr="00751FA4">
        <w:rPr>
          <w:rFonts w:ascii="Times New Roman" w:hAnsi="Times New Roman" w:cs="Times New Roman"/>
          <w:sz w:val="24"/>
          <w:szCs w:val="24"/>
        </w:rPr>
        <w:t>основа без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пасности. Соблюдение мер безопасности при проведении занятий в помещении, на местности (улице). Правила поведения при перее</w:t>
      </w:r>
      <w:r w:rsidRPr="00751FA4">
        <w:rPr>
          <w:rFonts w:ascii="Times New Roman" w:hAnsi="Times New Roman" w:cs="Times New Roman"/>
          <w:sz w:val="24"/>
          <w:szCs w:val="24"/>
        </w:rPr>
        <w:t>з</w:t>
      </w:r>
      <w:r w:rsidRPr="00751FA4">
        <w:rPr>
          <w:rFonts w:ascii="Times New Roman" w:hAnsi="Times New Roman" w:cs="Times New Roman"/>
          <w:sz w:val="24"/>
          <w:szCs w:val="24"/>
        </w:rPr>
        <w:t>дах группы на транспорте.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Меры безопасности при преодолении естественных препятствий. Организация гимнастической самостраховки и взаимопомощь. Правила пользования альпенштоком. Использование простейших узлов, их назначение, техника вязания. Правила поведения тур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стов в населенном пункте. Взаимоотношения туристов с местным населением.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Отработка техники преод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ления естественных препятствий: склонов, подъемов. Использов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ние альпенштока на склонах. Организация переправы по бревну с самостраховкой.</w:t>
      </w:r>
    </w:p>
    <w:p w:rsidR="00A009A4" w:rsidRPr="009430E4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b/>
          <w:sz w:val="24"/>
          <w:szCs w:val="24"/>
        </w:rPr>
      </w:pPr>
      <w:r w:rsidRPr="009430E4">
        <w:rPr>
          <w:b/>
          <w:sz w:val="24"/>
          <w:szCs w:val="24"/>
        </w:rPr>
        <w:t>Подведение итогов похода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Обсуждение итогов пода в группе, отчеты ответственных по участкам работы (должностям). Разработка собранных материалов. Составление отчета о походе, иллюстрированной схемы, маршру</w:t>
      </w:r>
      <w:r w:rsidRPr="00751FA4">
        <w:rPr>
          <w:rFonts w:ascii="Times New Roman" w:hAnsi="Times New Roman" w:cs="Times New Roman"/>
          <w:sz w:val="24"/>
          <w:szCs w:val="24"/>
        </w:rPr>
        <w:t>т</w:t>
      </w:r>
      <w:r w:rsidRPr="00751FA4">
        <w:rPr>
          <w:rFonts w:ascii="Times New Roman" w:hAnsi="Times New Roman" w:cs="Times New Roman"/>
          <w:sz w:val="24"/>
          <w:szCs w:val="24"/>
        </w:rPr>
        <w:t>ной ленты, подготовка фотографий, видеофильма, коллекций и п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собий. Выполнение творческих работ участниками похода. Соста</w:t>
      </w:r>
      <w:r w:rsidRPr="00751FA4">
        <w:rPr>
          <w:rFonts w:ascii="Times New Roman" w:hAnsi="Times New Roman" w:cs="Times New Roman"/>
          <w:sz w:val="24"/>
          <w:szCs w:val="24"/>
        </w:rPr>
        <w:t>в</w:t>
      </w:r>
      <w:r w:rsidRPr="00751FA4">
        <w:rPr>
          <w:rFonts w:ascii="Times New Roman" w:hAnsi="Times New Roman" w:cs="Times New Roman"/>
          <w:sz w:val="24"/>
          <w:szCs w:val="24"/>
        </w:rPr>
        <w:t>ление отчета для организации, давшей краеведческое задание.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Ремонт и сдача инвентаря, взятого напрокат. Подготовка экс</w:t>
      </w:r>
      <w:r w:rsidR="00546538">
        <w:rPr>
          <w:rFonts w:ascii="Times New Roman" w:hAnsi="Times New Roman" w:cs="Times New Roman"/>
          <w:sz w:val="24"/>
          <w:szCs w:val="24"/>
        </w:rPr>
        <w:t>п</w:t>
      </w:r>
      <w:r w:rsidR="00546538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натов для школьного музея, учебных кабинетов. Отчетные вечера, выставки по итогам походов. Оформление документов для получ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ния значков и присвоения спортивных разрядов участникам.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Составление отчета о пох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де. Ремонт и сдача инвентаря. Подготовка экспонатов для школ</w:t>
      </w:r>
      <w:r w:rsidRPr="00751FA4">
        <w:rPr>
          <w:rFonts w:ascii="Times New Roman" w:hAnsi="Times New Roman" w:cs="Times New Roman"/>
          <w:sz w:val="24"/>
          <w:szCs w:val="24"/>
        </w:rPr>
        <w:t>ь</w:t>
      </w:r>
      <w:r w:rsidRPr="00751FA4">
        <w:rPr>
          <w:rFonts w:ascii="Times New Roman" w:hAnsi="Times New Roman" w:cs="Times New Roman"/>
          <w:sz w:val="24"/>
          <w:szCs w:val="24"/>
        </w:rPr>
        <w:t>ного музея и предметных кабинетов.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Туристские слеты и соревнования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Задачи туристских слетов и соревнований. Организация слетов и соревнований, судейская коллегия, участники туристских соревн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 xml:space="preserve">ваний. Положения о слете и соревнованиях, условия проведения. </w:t>
      </w:r>
      <w:r w:rsidRPr="00751FA4">
        <w:rPr>
          <w:rFonts w:ascii="Times New Roman" w:hAnsi="Times New Roman" w:cs="Times New Roman"/>
          <w:sz w:val="24"/>
          <w:szCs w:val="24"/>
        </w:rPr>
        <w:lastRenderedPageBreak/>
        <w:t>Выбор места проведения, размещение участников и судей, обор</w:t>
      </w:r>
      <w:r w:rsidRPr="00751FA4">
        <w:rPr>
          <w:rFonts w:ascii="Times New Roman" w:hAnsi="Times New Roman" w:cs="Times New Roman"/>
          <w:sz w:val="24"/>
          <w:szCs w:val="24"/>
        </w:rPr>
        <w:t>у</w:t>
      </w:r>
      <w:r w:rsidRPr="00751FA4">
        <w:rPr>
          <w:rFonts w:ascii="Times New Roman" w:hAnsi="Times New Roman" w:cs="Times New Roman"/>
          <w:sz w:val="24"/>
          <w:szCs w:val="24"/>
        </w:rPr>
        <w:t>дование места слета и соревнования. Порядок проведения, инфо</w:t>
      </w:r>
      <w:r w:rsidRPr="00751FA4">
        <w:rPr>
          <w:rFonts w:ascii="Times New Roman" w:hAnsi="Times New Roman" w:cs="Times New Roman"/>
          <w:sz w:val="24"/>
          <w:szCs w:val="24"/>
        </w:rPr>
        <w:t>р</w:t>
      </w:r>
      <w:r w:rsidRPr="00751FA4">
        <w:rPr>
          <w:rFonts w:ascii="Times New Roman" w:hAnsi="Times New Roman" w:cs="Times New Roman"/>
          <w:sz w:val="24"/>
          <w:szCs w:val="24"/>
        </w:rPr>
        <w:t>мация. Подведение итогов и награждение победителей. Медици</w:t>
      </w:r>
      <w:r w:rsidRPr="00751FA4">
        <w:rPr>
          <w:rFonts w:ascii="Times New Roman" w:hAnsi="Times New Roman" w:cs="Times New Roman"/>
          <w:sz w:val="24"/>
          <w:szCs w:val="24"/>
        </w:rPr>
        <w:t>н</w:t>
      </w:r>
      <w:r w:rsidRPr="00751FA4">
        <w:rPr>
          <w:rFonts w:ascii="Times New Roman" w:hAnsi="Times New Roman" w:cs="Times New Roman"/>
          <w:sz w:val="24"/>
          <w:szCs w:val="24"/>
        </w:rPr>
        <w:t>ское обеспечение. Охрана природы. Подготовка инвентаря и об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рудования, необходимого для проведения школьного туристского слета и соревнования. Оформление места проведения школьного туристского слета и соревнования.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Виды туристских соревнований и особенности их проведения. Понятие о дистанции, технических и краеведческих этапах, их з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висимость от сложности и уровня подготовки участников турис</w:t>
      </w:r>
      <w:r w:rsidRPr="00751FA4">
        <w:rPr>
          <w:rFonts w:ascii="Times New Roman" w:hAnsi="Times New Roman" w:cs="Times New Roman"/>
          <w:sz w:val="24"/>
          <w:szCs w:val="24"/>
        </w:rPr>
        <w:t>т</w:t>
      </w:r>
      <w:r w:rsidRPr="00751FA4">
        <w:rPr>
          <w:rFonts w:ascii="Times New Roman" w:hAnsi="Times New Roman" w:cs="Times New Roman"/>
          <w:sz w:val="24"/>
          <w:szCs w:val="24"/>
        </w:rPr>
        <w:t>ских соревнований. Личное и командное, туристское и специальное снаряжение участников. Соблюдение участниками соревнований мер безопасности при участии в туристских слетах и соревнован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ях.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Участие в туристских с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ревнованиях школы, учреждения дополнительного образования, района.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Топография и ориентирование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Понятие о топографической и спортивной карте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Роль топографии и топографических карт в народном хозяйстве и обороне государства, значение топографических карт для тур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стов и специалистов различных специальностей (геологов, охотн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ков, рыбаков и т. д.).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Масштаб. Виды масштабов. Масштабы топографических карт. Понятие о генерализации карты.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Свойства карт: возраст, масштаб, нагрузка (специализация). Старение карт. Карты, пригодные для разработки туристских спо</w:t>
      </w:r>
      <w:r w:rsidRPr="00751FA4">
        <w:rPr>
          <w:rFonts w:ascii="Times New Roman" w:hAnsi="Times New Roman" w:cs="Times New Roman"/>
          <w:sz w:val="24"/>
          <w:szCs w:val="24"/>
        </w:rPr>
        <w:t>р</w:t>
      </w:r>
      <w:r w:rsidRPr="00751FA4">
        <w:rPr>
          <w:rFonts w:ascii="Times New Roman" w:hAnsi="Times New Roman" w:cs="Times New Roman"/>
          <w:sz w:val="24"/>
          <w:szCs w:val="24"/>
        </w:rPr>
        <w:t>тивных маршрутов и для ориентирования в походе.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Рамка топографической карты. Номенклатура. Географические и прямоугольные координаты (километровая сетка карты). Опред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ление координаты точек на карте.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Назначение спортивной карты, ее отличие от топографической карты. Масштабы спортивных и туристских карт.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Способы и правила копирования карт.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Способы защиты карт от непогоды в походе и на соревнованиях.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Работа с картами различн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го масштаба. Упражнения по определению масштаба, измерению расстояния на карте. Копирование на кальку участка топографич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ской карты.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lastRenderedPageBreak/>
        <w:t>Условные знаки</w:t>
      </w:r>
    </w:p>
    <w:p w:rsidR="0023392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52F0">
        <w:rPr>
          <w:rFonts w:ascii="Times New Roman" w:hAnsi="Times New Roman" w:cs="Times New Roman"/>
          <w:b/>
          <w:sz w:val="24"/>
          <w:szCs w:val="24"/>
        </w:rPr>
        <w:t>Понятие о топографических знаках</w:t>
      </w:r>
      <w:r w:rsidR="00233924">
        <w:rPr>
          <w:rFonts w:ascii="Times New Roman" w:hAnsi="Times New Roman" w:cs="Times New Roman"/>
          <w:sz w:val="24"/>
          <w:szCs w:val="24"/>
        </w:rPr>
        <w:t>:</w:t>
      </w:r>
    </w:p>
    <w:p w:rsidR="00233924" w:rsidRDefault="0023392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A009A4" w:rsidRPr="00751FA4">
        <w:rPr>
          <w:rFonts w:ascii="Times New Roman" w:hAnsi="Times New Roman" w:cs="Times New Roman"/>
          <w:sz w:val="24"/>
          <w:szCs w:val="24"/>
        </w:rPr>
        <w:t>зучение топознаков по группам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924" w:rsidRDefault="0023392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A009A4" w:rsidRPr="00751FA4">
        <w:rPr>
          <w:rFonts w:ascii="Times New Roman" w:hAnsi="Times New Roman" w:cs="Times New Roman"/>
          <w:sz w:val="24"/>
          <w:szCs w:val="24"/>
        </w:rPr>
        <w:t>асштабные и внемасштабные знаки, площадные (заполня</w:t>
      </w:r>
      <w:r w:rsidR="00A009A4" w:rsidRPr="00751FA4">
        <w:rPr>
          <w:rFonts w:ascii="Times New Roman" w:hAnsi="Times New Roman" w:cs="Times New Roman"/>
          <w:sz w:val="24"/>
          <w:szCs w:val="24"/>
        </w:rPr>
        <w:t>ю</w:t>
      </w:r>
      <w:r w:rsidR="00A009A4" w:rsidRPr="00751FA4">
        <w:rPr>
          <w:rFonts w:ascii="Times New Roman" w:hAnsi="Times New Roman" w:cs="Times New Roman"/>
          <w:sz w:val="24"/>
          <w:szCs w:val="24"/>
        </w:rPr>
        <w:t>щие) и контурные знаки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924" w:rsidRDefault="0023392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009A4" w:rsidRPr="00751FA4">
        <w:rPr>
          <w:rFonts w:ascii="Times New Roman" w:hAnsi="Times New Roman" w:cs="Times New Roman"/>
          <w:sz w:val="24"/>
          <w:szCs w:val="24"/>
        </w:rPr>
        <w:t>очетание знаков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9A4" w:rsidRPr="00751FA4" w:rsidRDefault="0023392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009A4" w:rsidRPr="00751FA4">
        <w:rPr>
          <w:rFonts w:ascii="Times New Roman" w:hAnsi="Times New Roman" w:cs="Times New Roman"/>
          <w:sz w:val="24"/>
          <w:szCs w:val="24"/>
        </w:rPr>
        <w:t>ояснительные цифровые и буквенные характеристики.</w:t>
      </w:r>
    </w:p>
    <w:p w:rsidR="002324DD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52F0">
        <w:rPr>
          <w:rFonts w:ascii="Times New Roman" w:hAnsi="Times New Roman" w:cs="Times New Roman"/>
          <w:b/>
          <w:sz w:val="24"/>
          <w:szCs w:val="24"/>
        </w:rPr>
        <w:t>Понятие «рельеф»</w:t>
      </w:r>
      <w:r w:rsidR="002324DD">
        <w:rPr>
          <w:rFonts w:ascii="Times New Roman" w:hAnsi="Times New Roman" w:cs="Times New Roman"/>
          <w:sz w:val="24"/>
          <w:szCs w:val="24"/>
        </w:rPr>
        <w:t>:</w:t>
      </w:r>
    </w:p>
    <w:p w:rsidR="002324DD" w:rsidRDefault="002324DD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009A4" w:rsidRPr="00751FA4">
        <w:rPr>
          <w:rFonts w:ascii="Times New Roman" w:hAnsi="Times New Roman" w:cs="Times New Roman"/>
          <w:sz w:val="24"/>
          <w:szCs w:val="24"/>
        </w:rPr>
        <w:t>пособы изображения рельефа на картах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24DD" w:rsidRDefault="002324DD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009A4" w:rsidRPr="00751FA4">
        <w:rPr>
          <w:rFonts w:ascii="Times New Roman" w:hAnsi="Times New Roman" w:cs="Times New Roman"/>
          <w:sz w:val="24"/>
          <w:szCs w:val="24"/>
        </w:rPr>
        <w:t>ущность способа горизонталей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24DD" w:rsidRDefault="002324DD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009A4" w:rsidRPr="00751FA4">
        <w:rPr>
          <w:rFonts w:ascii="Times New Roman" w:hAnsi="Times New Roman" w:cs="Times New Roman"/>
          <w:sz w:val="24"/>
          <w:szCs w:val="24"/>
        </w:rPr>
        <w:t>ечение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24DD" w:rsidRDefault="002324DD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A009A4" w:rsidRPr="00751FA4">
        <w:rPr>
          <w:rFonts w:ascii="Times New Roman" w:hAnsi="Times New Roman" w:cs="Times New Roman"/>
          <w:sz w:val="24"/>
          <w:szCs w:val="24"/>
        </w:rPr>
        <w:t>аложение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24DD" w:rsidRDefault="002324DD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A009A4" w:rsidRPr="00751FA4">
        <w:rPr>
          <w:rFonts w:ascii="Times New Roman" w:hAnsi="Times New Roman" w:cs="Times New Roman"/>
          <w:sz w:val="24"/>
          <w:szCs w:val="24"/>
        </w:rPr>
        <w:t>оризонтали основные, утолщенные, полу</w:t>
      </w:r>
      <w:r w:rsidR="00546538">
        <w:rPr>
          <w:rFonts w:ascii="Times New Roman" w:hAnsi="Times New Roman" w:cs="Times New Roman"/>
          <w:sz w:val="24"/>
          <w:szCs w:val="24"/>
        </w:rPr>
        <w:t>-</w:t>
      </w:r>
      <w:r w:rsidR="00A009A4" w:rsidRPr="00751FA4">
        <w:rPr>
          <w:rFonts w:ascii="Times New Roman" w:hAnsi="Times New Roman" w:cs="Times New Roman"/>
          <w:sz w:val="24"/>
          <w:szCs w:val="24"/>
        </w:rPr>
        <w:t>горизонтали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24DD" w:rsidRDefault="002324DD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A009A4" w:rsidRPr="00751FA4">
        <w:rPr>
          <w:rFonts w:ascii="Times New Roman" w:hAnsi="Times New Roman" w:cs="Times New Roman"/>
          <w:sz w:val="24"/>
          <w:szCs w:val="24"/>
        </w:rPr>
        <w:t>ергштрих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24DD" w:rsidRDefault="002324DD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009A4" w:rsidRPr="00751FA4">
        <w:rPr>
          <w:rFonts w:ascii="Times New Roman" w:hAnsi="Times New Roman" w:cs="Times New Roman"/>
          <w:sz w:val="24"/>
          <w:szCs w:val="24"/>
        </w:rPr>
        <w:t>одписи горизонталей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9A4" w:rsidRPr="00751FA4" w:rsidRDefault="002324DD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009A4" w:rsidRPr="00751FA4">
        <w:rPr>
          <w:rFonts w:ascii="Times New Roman" w:hAnsi="Times New Roman" w:cs="Times New Roman"/>
          <w:sz w:val="24"/>
          <w:szCs w:val="24"/>
        </w:rPr>
        <w:t>тметки высот, урезов вод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24DD" w:rsidRDefault="002324DD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A009A4" w:rsidRPr="00751FA4">
        <w:rPr>
          <w:rFonts w:ascii="Times New Roman" w:hAnsi="Times New Roman" w:cs="Times New Roman"/>
          <w:sz w:val="24"/>
          <w:szCs w:val="24"/>
        </w:rPr>
        <w:t>ипичные формы рельефа и их изображение на топографич</w:t>
      </w:r>
      <w:r w:rsidR="00A009A4" w:rsidRPr="00751FA4">
        <w:rPr>
          <w:rFonts w:ascii="Times New Roman" w:hAnsi="Times New Roman" w:cs="Times New Roman"/>
          <w:sz w:val="24"/>
          <w:szCs w:val="24"/>
        </w:rPr>
        <w:t>е</w:t>
      </w:r>
      <w:r w:rsidR="00A009A4" w:rsidRPr="00751FA4">
        <w:rPr>
          <w:rFonts w:ascii="Times New Roman" w:hAnsi="Times New Roman" w:cs="Times New Roman"/>
          <w:sz w:val="24"/>
          <w:szCs w:val="24"/>
        </w:rPr>
        <w:t>ской карте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9A4" w:rsidRPr="00751FA4" w:rsidRDefault="002324DD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="00A009A4" w:rsidRPr="00751FA4">
        <w:rPr>
          <w:rFonts w:ascii="Times New Roman" w:hAnsi="Times New Roman" w:cs="Times New Roman"/>
          <w:sz w:val="24"/>
          <w:szCs w:val="24"/>
        </w:rPr>
        <w:t>арактеристика местности по рельефу.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52F0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Топографические ди</w:t>
      </w:r>
      <w:r w:rsidRPr="00751FA4">
        <w:rPr>
          <w:rFonts w:ascii="Times New Roman" w:hAnsi="Times New Roman" w:cs="Times New Roman"/>
          <w:sz w:val="24"/>
          <w:szCs w:val="24"/>
        </w:rPr>
        <w:t>к</w:t>
      </w:r>
      <w:r w:rsidRPr="00751FA4">
        <w:rPr>
          <w:rFonts w:ascii="Times New Roman" w:hAnsi="Times New Roman" w:cs="Times New Roman"/>
          <w:sz w:val="24"/>
          <w:szCs w:val="24"/>
        </w:rPr>
        <w:t>танты, рисовка топографических знаков, упражнения на запомин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ние знаков, игры. Копирование непротяженных участков (ниток) маршрутов с топографических карт.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52F0">
        <w:rPr>
          <w:rStyle w:val="BodytextItalic"/>
          <w:rFonts w:eastAsiaTheme="minorHAnsi"/>
          <w:b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Поиск на местности из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браженных на карте местных предметов, знакомство с различными формами рельефа. Мини-соревнования с картами.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Ориентирование по сторонам горизонта, азимут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Основные направления на стороны горизонта. Дополнительные и вспомогательные направления по сторонам горизонта.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Градусное значение основных и дополнительных направлений по сторонам горизонта. Азимутальное кольцо («роза направл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ний»).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Определение азимута. Азимут истинный и магнитный. Магни</w:t>
      </w:r>
      <w:r w:rsidRPr="00751FA4">
        <w:rPr>
          <w:rFonts w:ascii="Times New Roman" w:hAnsi="Times New Roman" w:cs="Times New Roman"/>
          <w:sz w:val="24"/>
          <w:szCs w:val="24"/>
        </w:rPr>
        <w:t>т</w:t>
      </w:r>
      <w:r w:rsidRPr="00751FA4">
        <w:rPr>
          <w:rFonts w:ascii="Times New Roman" w:hAnsi="Times New Roman" w:cs="Times New Roman"/>
          <w:sz w:val="24"/>
          <w:szCs w:val="24"/>
        </w:rPr>
        <w:t>ное склонение. Измерение и построение углов (направлений) на карте. Азимутальный тренировочный треугольник.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Построение на бумаге з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данных азимутов. Упражнения на глазомерную оценку азимутов. Упражнения на инструментальное (транспортиром) измерение аз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lastRenderedPageBreak/>
        <w:t>мутов на карте. Построение тренировочных азимутальных тр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угольников.</w:t>
      </w:r>
    </w:p>
    <w:p w:rsidR="00A009A4" w:rsidRPr="009430E4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b/>
          <w:sz w:val="24"/>
          <w:szCs w:val="24"/>
        </w:rPr>
      </w:pPr>
      <w:r w:rsidRPr="009430E4">
        <w:rPr>
          <w:b/>
          <w:sz w:val="24"/>
          <w:szCs w:val="24"/>
        </w:rPr>
        <w:t>Компас. Работа с компасом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Компас. Типы компасов. Устройство компаса Адрианова. Спо</w:t>
      </w:r>
      <w:r w:rsidRPr="00751FA4">
        <w:rPr>
          <w:rFonts w:ascii="Times New Roman" w:hAnsi="Times New Roman" w:cs="Times New Roman"/>
          <w:sz w:val="24"/>
          <w:szCs w:val="24"/>
        </w:rPr>
        <w:t>р</w:t>
      </w:r>
      <w:r w:rsidRPr="00751FA4">
        <w:rPr>
          <w:rFonts w:ascii="Times New Roman" w:hAnsi="Times New Roman" w:cs="Times New Roman"/>
          <w:sz w:val="24"/>
          <w:szCs w:val="24"/>
        </w:rPr>
        <w:t>тивный жидкостный компас. Правила обращения с компасом.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Ориентир. Что может служить ориентиром. Визирование и в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зирный луч. Движение по азимуту, его применение.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Четыре действия с компасом: определение сторон горизонта, ориентирование карты, прямая и обратная засечка. Техника выпо</w:t>
      </w:r>
      <w:r w:rsidRPr="00751FA4">
        <w:rPr>
          <w:rFonts w:ascii="Times New Roman" w:hAnsi="Times New Roman" w:cs="Times New Roman"/>
          <w:sz w:val="24"/>
          <w:szCs w:val="24"/>
        </w:rPr>
        <w:t>л</w:t>
      </w:r>
      <w:r w:rsidRPr="00751FA4">
        <w:rPr>
          <w:rFonts w:ascii="Times New Roman" w:hAnsi="Times New Roman" w:cs="Times New Roman"/>
          <w:sz w:val="24"/>
          <w:szCs w:val="24"/>
        </w:rPr>
        <w:t>нения засечек компасом Адрианова и жидкостным компасом.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Ориентирование карты по компасу. Упражнения на засечки: определение азимута на зада</w:t>
      </w:r>
      <w:r w:rsidRPr="00751FA4">
        <w:rPr>
          <w:rFonts w:ascii="Times New Roman" w:hAnsi="Times New Roman" w:cs="Times New Roman"/>
          <w:sz w:val="24"/>
          <w:szCs w:val="24"/>
        </w:rPr>
        <w:t>н</w:t>
      </w:r>
      <w:r w:rsidRPr="00751FA4">
        <w:rPr>
          <w:rFonts w:ascii="Times New Roman" w:hAnsi="Times New Roman" w:cs="Times New Roman"/>
          <w:sz w:val="24"/>
          <w:szCs w:val="24"/>
        </w:rPr>
        <w:t>ный предмет (обратная засечка) и нахождение ориентиров по з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данному азимуту (прямая засечка). Движение по азимуту, прохо</w:t>
      </w:r>
      <w:r w:rsidRPr="00751FA4">
        <w:rPr>
          <w:rFonts w:ascii="Times New Roman" w:hAnsi="Times New Roman" w:cs="Times New Roman"/>
          <w:sz w:val="24"/>
          <w:szCs w:val="24"/>
        </w:rPr>
        <w:t>ж</w:t>
      </w:r>
      <w:r w:rsidRPr="00751FA4">
        <w:rPr>
          <w:rFonts w:ascii="Times New Roman" w:hAnsi="Times New Roman" w:cs="Times New Roman"/>
          <w:sz w:val="24"/>
          <w:szCs w:val="24"/>
        </w:rPr>
        <w:t>дение азимутальных отрезков, азимутальных построений (тр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угольники, «бабочки» и т. п.).</w:t>
      </w:r>
    </w:p>
    <w:p w:rsidR="00A009A4" w:rsidRPr="009430E4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b/>
          <w:sz w:val="24"/>
          <w:szCs w:val="24"/>
        </w:rPr>
      </w:pPr>
      <w:r w:rsidRPr="009430E4">
        <w:rPr>
          <w:b/>
          <w:sz w:val="24"/>
          <w:szCs w:val="24"/>
        </w:rPr>
        <w:t>Измерение расстояний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Способы измерения расстояний на местности и на карте. Курв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метр, использование нитки. Измерение длины среднего шага. Зав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симость длины среднего шага от характера местности, по которой передвигается турист. Способы измерения длины среднего шага. Таблица переводов пар шагов в метры.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Глазомерный способ измерения расстояния. Способы трениро</w:t>
      </w:r>
      <w:r w:rsidRPr="00751FA4">
        <w:rPr>
          <w:rFonts w:ascii="Times New Roman" w:hAnsi="Times New Roman" w:cs="Times New Roman"/>
          <w:sz w:val="24"/>
          <w:szCs w:val="24"/>
        </w:rPr>
        <w:t>в</w:t>
      </w:r>
      <w:r w:rsidRPr="00751FA4">
        <w:rPr>
          <w:rFonts w:ascii="Times New Roman" w:hAnsi="Times New Roman" w:cs="Times New Roman"/>
          <w:sz w:val="24"/>
          <w:szCs w:val="24"/>
        </w:rPr>
        <w:t>ки глазомера. Определение расстояния по времени движения.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Измерение своего среднего шага (пары шагов), построение графиков перевода пар шагов в метры для разных условий ходьбы. Упражнения на прохождение отрезков различной длины. Измерение кривых линий на картах разного масштаба курвиметром или ниткой. Определение пройде</w:t>
      </w:r>
      <w:r w:rsidRPr="00751FA4">
        <w:rPr>
          <w:rFonts w:ascii="Times New Roman" w:hAnsi="Times New Roman" w:cs="Times New Roman"/>
          <w:sz w:val="24"/>
          <w:szCs w:val="24"/>
        </w:rPr>
        <w:t>н</w:t>
      </w:r>
      <w:r w:rsidRPr="00751FA4">
        <w:rPr>
          <w:rFonts w:ascii="Times New Roman" w:hAnsi="Times New Roman" w:cs="Times New Roman"/>
          <w:sz w:val="24"/>
          <w:szCs w:val="24"/>
        </w:rPr>
        <w:t>ного туристом расстояния по затраченному времени. Тренирово</w:t>
      </w:r>
      <w:r w:rsidRPr="00751FA4">
        <w:rPr>
          <w:rFonts w:ascii="Times New Roman" w:hAnsi="Times New Roman" w:cs="Times New Roman"/>
          <w:sz w:val="24"/>
          <w:szCs w:val="24"/>
        </w:rPr>
        <w:t>ч</w:t>
      </w:r>
      <w:r w:rsidRPr="00751FA4">
        <w:rPr>
          <w:rFonts w:ascii="Times New Roman" w:hAnsi="Times New Roman" w:cs="Times New Roman"/>
          <w:sz w:val="24"/>
          <w:szCs w:val="24"/>
        </w:rPr>
        <w:t>ные упражнения на глазомер с картами различного масштаба.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Способы ориентирования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Ориентирование на местности с помощью карты в походе. Виды ориентиров: линейные, точечные, звуковой ориентир, ориентир-цель, ориентир-маяк. Необходимость непрерывного чтения карты. Способы определения точек стояния на карте (привязки). Сходные (параллельные) ситуации. Составление абрисов. Оценка скорости движения при ориентировании на местности. Движение по азимуту в походе, обход препятствий, сохранение общего заданного н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lastRenderedPageBreak/>
        <w:t>правления, использование солнца и тени. Привязка на местности при плохой видимости и при отсутствии информации на карте. В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ды и организация разведки в походе, опрос местных жителей.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Движение по легенде (с помощью подробного текстового опис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ния пути). Протокол движения при ориентировании.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Упражнения по отбору о</w:t>
      </w:r>
      <w:r w:rsidRPr="00751FA4">
        <w:rPr>
          <w:rFonts w:ascii="Times New Roman" w:hAnsi="Times New Roman" w:cs="Times New Roman"/>
          <w:sz w:val="24"/>
          <w:szCs w:val="24"/>
        </w:rPr>
        <w:t>с</w:t>
      </w:r>
      <w:r w:rsidRPr="00751FA4">
        <w:rPr>
          <w:rFonts w:ascii="Times New Roman" w:hAnsi="Times New Roman" w:cs="Times New Roman"/>
          <w:sz w:val="24"/>
          <w:szCs w:val="24"/>
        </w:rPr>
        <w:t>новных (контрольных) ориентиров на карте по заданному маршр</w:t>
      </w:r>
      <w:r w:rsidRPr="00751FA4">
        <w:rPr>
          <w:rFonts w:ascii="Times New Roman" w:hAnsi="Times New Roman" w:cs="Times New Roman"/>
          <w:sz w:val="24"/>
          <w:szCs w:val="24"/>
        </w:rPr>
        <w:t>у</w:t>
      </w:r>
      <w:r w:rsidRPr="00751FA4">
        <w:rPr>
          <w:rFonts w:ascii="Times New Roman" w:hAnsi="Times New Roman" w:cs="Times New Roman"/>
          <w:sz w:val="24"/>
          <w:szCs w:val="24"/>
        </w:rPr>
        <w:t>ту, поиску на карте сходных (параллельных) ситуаций, определ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нию способов привязки. Разработка маршрута туристского похода на спортивной (топографической) карте с подроб</w:t>
      </w:r>
      <w:r w:rsidRPr="00751FA4">
        <w:rPr>
          <w:rFonts w:ascii="Times New Roman" w:hAnsi="Times New Roman" w:cs="Times New Roman"/>
          <w:sz w:val="24"/>
          <w:szCs w:val="24"/>
        </w:rPr>
        <w:softHyphen/>
        <w:t>ным описанием ориентиров и составлением примерного графика движения.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Занятия по практическому прохождению маршрута, движение по легенде. Составление абр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сов отдельных участков.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Действия в случае потери ориентировки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Суточное движение солнца по небосводу, средняя градусная скорость его движения. Определение азимута по солнцу в разное время дня. Определение азимута по луне. Полярная звезда, ее м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стоположение на звездном небе. Определение сторон горизонта по особенностям некоторых местных предметов.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Анализ пройденного маршрута в случае потери ориентировок, возможность ухода на сходную (параллельную) ситуацию. Поиск отличительных ориентиров. Принятие решения о выходе на кру</w:t>
      </w:r>
      <w:r w:rsidRPr="00751FA4">
        <w:rPr>
          <w:rFonts w:ascii="Times New Roman" w:hAnsi="Times New Roman" w:cs="Times New Roman"/>
          <w:sz w:val="24"/>
          <w:szCs w:val="24"/>
        </w:rPr>
        <w:t>п</w:t>
      </w:r>
      <w:r w:rsidRPr="00751FA4">
        <w:rPr>
          <w:rFonts w:ascii="Times New Roman" w:hAnsi="Times New Roman" w:cs="Times New Roman"/>
          <w:sz w:val="24"/>
          <w:szCs w:val="24"/>
        </w:rPr>
        <w:t>ные ориентиры, выходе к ближайшему жилью. Использование зв</w:t>
      </w:r>
      <w:r w:rsidRPr="00751FA4">
        <w:rPr>
          <w:rFonts w:ascii="Times New Roman" w:hAnsi="Times New Roman" w:cs="Times New Roman"/>
          <w:sz w:val="24"/>
          <w:szCs w:val="24"/>
        </w:rPr>
        <w:t>у</w:t>
      </w:r>
      <w:r w:rsidRPr="00751FA4">
        <w:rPr>
          <w:rFonts w:ascii="Times New Roman" w:hAnsi="Times New Roman" w:cs="Times New Roman"/>
          <w:sz w:val="24"/>
          <w:szCs w:val="24"/>
        </w:rPr>
        <w:t>ковой пеленгации, источников света в ночное время.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Упражнения по определ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нию азимута движения в солнечные дни по теням от предметов, определение азимута в разное время дня. Упражнения по определ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нию сторон горизонта по местным предметам, по солнцу, луне, П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лярной звезде. Определение точки стояния на спортивной карте, имитация ситуации потери ориентировки, построение алгоритма действий восстановления местонахождения.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 w:rsidRPr="00751FA4">
        <w:rPr>
          <w:rFonts w:ascii="Times New Roman" w:hAnsi="Times New Roman" w:cs="Times New Roman"/>
          <w:b/>
          <w:sz w:val="24"/>
          <w:szCs w:val="24"/>
        </w:rPr>
        <w:t>Основы гигиены и первая доврачебная помощь</w:t>
      </w:r>
      <w:bookmarkEnd w:id="0"/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4"/>
      <w:r w:rsidRPr="00751FA4">
        <w:rPr>
          <w:rFonts w:ascii="Times New Roman" w:hAnsi="Times New Roman" w:cs="Times New Roman"/>
          <w:b/>
          <w:sz w:val="24"/>
          <w:szCs w:val="24"/>
        </w:rPr>
        <w:t>Личная гигиена туриста, профилактика различных забол</w:t>
      </w:r>
      <w:r w:rsidRPr="00751FA4">
        <w:rPr>
          <w:rFonts w:ascii="Times New Roman" w:hAnsi="Times New Roman" w:cs="Times New Roman"/>
          <w:b/>
          <w:sz w:val="24"/>
          <w:szCs w:val="24"/>
        </w:rPr>
        <w:t>е</w:t>
      </w:r>
      <w:r w:rsidRPr="00751FA4">
        <w:rPr>
          <w:rFonts w:ascii="Times New Roman" w:hAnsi="Times New Roman" w:cs="Times New Roman"/>
          <w:b/>
          <w:sz w:val="24"/>
          <w:szCs w:val="24"/>
        </w:rPr>
        <w:t>ваний</w:t>
      </w:r>
      <w:bookmarkEnd w:id="1"/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Понятие о гигиене. Соблюдение гигиенических норм при зан</w:t>
      </w:r>
      <w:r w:rsidRPr="00751FA4">
        <w:rPr>
          <w:rFonts w:ascii="Times New Roman" w:hAnsi="Times New Roman" w:cs="Times New Roman"/>
          <w:sz w:val="24"/>
          <w:szCs w:val="24"/>
        </w:rPr>
        <w:t>я</w:t>
      </w:r>
      <w:r w:rsidRPr="00751FA4">
        <w:rPr>
          <w:rFonts w:ascii="Times New Roman" w:hAnsi="Times New Roman" w:cs="Times New Roman"/>
          <w:sz w:val="24"/>
          <w:szCs w:val="24"/>
        </w:rPr>
        <w:t>тиях физическими упражнениями, спортом и туризмом. Гигиенич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ские основы режима труда, отдыха и занятий физической культ</w:t>
      </w:r>
      <w:r w:rsidRPr="00751FA4">
        <w:rPr>
          <w:rFonts w:ascii="Times New Roman" w:hAnsi="Times New Roman" w:cs="Times New Roman"/>
          <w:sz w:val="24"/>
          <w:szCs w:val="24"/>
        </w:rPr>
        <w:t>у</w:t>
      </w:r>
      <w:r w:rsidRPr="00751FA4">
        <w:rPr>
          <w:rFonts w:ascii="Times New Roman" w:hAnsi="Times New Roman" w:cs="Times New Roman"/>
          <w:sz w:val="24"/>
          <w:szCs w:val="24"/>
        </w:rPr>
        <w:t xml:space="preserve">рой и спортом. </w:t>
      </w:r>
      <w:r w:rsidR="002E2842" w:rsidRPr="00751FA4">
        <w:rPr>
          <w:rFonts w:ascii="Times New Roman" w:hAnsi="Times New Roman" w:cs="Times New Roman"/>
          <w:sz w:val="24"/>
          <w:szCs w:val="24"/>
        </w:rPr>
        <w:t>Личная гигиена занимающихся спортом и тури</w:t>
      </w:r>
      <w:r w:rsidR="002E2842" w:rsidRPr="00751FA4">
        <w:rPr>
          <w:rFonts w:ascii="Times New Roman" w:hAnsi="Times New Roman" w:cs="Times New Roman"/>
          <w:sz w:val="24"/>
          <w:szCs w:val="24"/>
        </w:rPr>
        <w:t>з</w:t>
      </w:r>
      <w:r w:rsidR="002E2842" w:rsidRPr="00751FA4">
        <w:rPr>
          <w:rFonts w:ascii="Times New Roman" w:hAnsi="Times New Roman" w:cs="Times New Roman"/>
          <w:sz w:val="24"/>
          <w:szCs w:val="24"/>
        </w:rPr>
        <w:lastRenderedPageBreak/>
        <w:t>мом: гигиена тела, гигиеническое значение водных процедур (ум</w:t>
      </w:r>
      <w:r w:rsidR="002E2842" w:rsidRPr="00751FA4">
        <w:rPr>
          <w:rFonts w:ascii="Times New Roman" w:hAnsi="Times New Roman" w:cs="Times New Roman"/>
          <w:sz w:val="24"/>
          <w:szCs w:val="24"/>
        </w:rPr>
        <w:t>ы</w:t>
      </w:r>
      <w:r w:rsidR="002E2842" w:rsidRPr="00751FA4">
        <w:rPr>
          <w:rFonts w:ascii="Times New Roman" w:hAnsi="Times New Roman" w:cs="Times New Roman"/>
          <w:sz w:val="24"/>
          <w:szCs w:val="24"/>
        </w:rPr>
        <w:t xml:space="preserve">вание, обтирание, парная, баня, душ, купание). </w:t>
      </w:r>
      <w:r w:rsidRPr="00751FA4">
        <w:rPr>
          <w:rFonts w:ascii="Times New Roman" w:hAnsi="Times New Roman" w:cs="Times New Roman"/>
          <w:sz w:val="24"/>
          <w:szCs w:val="24"/>
        </w:rPr>
        <w:t>Гигиена обуви и одежды. Общая гигиеническая характеристика тренировок, пох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дов и путешествий.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Сущность закаливания организма, его значение для повышения работоспособности человека и увеличение сопротивляемости орг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низма к простудным заболеваниям. Роль закаливания в занятиях туризмом, гигиенические основы закаливания. Зака</w:t>
      </w:r>
      <w:r w:rsidRPr="00751FA4">
        <w:rPr>
          <w:rFonts w:ascii="Times New Roman" w:hAnsi="Times New Roman" w:cs="Times New Roman"/>
          <w:sz w:val="24"/>
          <w:szCs w:val="24"/>
        </w:rPr>
        <w:softHyphen/>
        <w:t>ливание возд</w:t>
      </w:r>
      <w:r w:rsidRPr="00751FA4">
        <w:rPr>
          <w:rFonts w:ascii="Times New Roman" w:hAnsi="Times New Roman" w:cs="Times New Roman"/>
          <w:sz w:val="24"/>
          <w:szCs w:val="24"/>
        </w:rPr>
        <w:t>у</w:t>
      </w:r>
      <w:r w:rsidRPr="00751FA4">
        <w:rPr>
          <w:rFonts w:ascii="Times New Roman" w:hAnsi="Times New Roman" w:cs="Times New Roman"/>
          <w:sz w:val="24"/>
          <w:szCs w:val="24"/>
        </w:rPr>
        <w:t>хом, солнцем, водой.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Систематические занятия физическими упражнениями как ва</w:t>
      </w:r>
      <w:r w:rsidRPr="00751FA4">
        <w:rPr>
          <w:rFonts w:ascii="Times New Roman" w:hAnsi="Times New Roman" w:cs="Times New Roman"/>
          <w:sz w:val="24"/>
          <w:szCs w:val="24"/>
        </w:rPr>
        <w:t>ж</w:t>
      </w:r>
      <w:r w:rsidRPr="00751FA4">
        <w:rPr>
          <w:rFonts w:ascii="Times New Roman" w:hAnsi="Times New Roman" w:cs="Times New Roman"/>
          <w:sz w:val="24"/>
          <w:szCs w:val="24"/>
        </w:rPr>
        <w:t>ное условие укрепления здоровья, развития физических способн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стей и достижения высоких спортивных результатов.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Вредное влияние курения и употребления спиртных напитков на здоровье и работоспособность спортсменов. Здоровый образ жи</w:t>
      </w:r>
      <w:r w:rsidRPr="00751FA4">
        <w:rPr>
          <w:rFonts w:ascii="Times New Roman" w:hAnsi="Times New Roman" w:cs="Times New Roman"/>
          <w:sz w:val="24"/>
          <w:szCs w:val="24"/>
        </w:rPr>
        <w:t>з</w:t>
      </w:r>
      <w:r w:rsidRPr="00751FA4">
        <w:rPr>
          <w:rFonts w:ascii="Times New Roman" w:hAnsi="Times New Roman" w:cs="Times New Roman"/>
          <w:sz w:val="24"/>
          <w:szCs w:val="24"/>
        </w:rPr>
        <w:t>ни.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Разучивание комплекса у</w:t>
      </w:r>
      <w:r w:rsidRPr="00751FA4">
        <w:rPr>
          <w:rFonts w:ascii="Times New Roman" w:hAnsi="Times New Roman" w:cs="Times New Roman"/>
          <w:sz w:val="24"/>
          <w:szCs w:val="24"/>
        </w:rPr>
        <w:t>п</w:t>
      </w:r>
      <w:r w:rsidRPr="00751FA4">
        <w:rPr>
          <w:rFonts w:ascii="Times New Roman" w:hAnsi="Times New Roman" w:cs="Times New Roman"/>
          <w:sz w:val="24"/>
          <w:szCs w:val="24"/>
        </w:rPr>
        <w:t>ражнений утренней гимнастики. Подбор одежды и обуви для тр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нировок и походов, уход за ними. Усвоение гигиенических нав</w:t>
      </w:r>
      <w:r w:rsidRPr="00751FA4">
        <w:rPr>
          <w:rFonts w:ascii="Times New Roman" w:hAnsi="Times New Roman" w:cs="Times New Roman"/>
          <w:sz w:val="24"/>
          <w:szCs w:val="24"/>
        </w:rPr>
        <w:t>ы</w:t>
      </w:r>
      <w:r w:rsidRPr="00751FA4">
        <w:rPr>
          <w:rFonts w:ascii="Times New Roman" w:hAnsi="Times New Roman" w:cs="Times New Roman"/>
          <w:sz w:val="24"/>
          <w:szCs w:val="24"/>
        </w:rPr>
        <w:t>ков.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Применение средств ли</w:t>
      </w:r>
      <w:r w:rsidRPr="00751FA4">
        <w:rPr>
          <w:rFonts w:ascii="Times New Roman" w:hAnsi="Times New Roman" w:cs="Times New Roman"/>
          <w:sz w:val="24"/>
          <w:szCs w:val="24"/>
        </w:rPr>
        <w:t>ч</w:t>
      </w:r>
      <w:r w:rsidRPr="00751FA4">
        <w:rPr>
          <w:rFonts w:ascii="Times New Roman" w:hAnsi="Times New Roman" w:cs="Times New Roman"/>
          <w:sz w:val="24"/>
          <w:szCs w:val="24"/>
        </w:rPr>
        <w:t>ной гигиены в походах и во время тренировочного процесса.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Походная медицинская аптечка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Комплектование медицинской аптечки. Хранение и транспорт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ровка аптечки. Назначение и дозировка препаратов: ампульные, таблеточные, порошковые, линименты, смазки. Различия в при</w:t>
      </w:r>
      <w:r w:rsidRPr="00751FA4">
        <w:rPr>
          <w:rFonts w:ascii="Times New Roman" w:hAnsi="Times New Roman" w:cs="Times New Roman"/>
          <w:sz w:val="24"/>
          <w:szCs w:val="24"/>
        </w:rPr>
        <w:t>н</w:t>
      </w:r>
      <w:r w:rsidRPr="00751FA4">
        <w:rPr>
          <w:rFonts w:ascii="Times New Roman" w:hAnsi="Times New Roman" w:cs="Times New Roman"/>
          <w:sz w:val="24"/>
          <w:szCs w:val="24"/>
        </w:rPr>
        <w:t>ципе действия. Состав походной аптечки для походов выходного дня и многодневных. Перечень и назначение, показания и против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показания применения лекарственных препаратов. Новейшие фа</w:t>
      </w:r>
      <w:r w:rsidRPr="00751FA4">
        <w:rPr>
          <w:rFonts w:ascii="Times New Roman" w:hAnsi="Times New Roman" w:cs="Times New Roman"/>
          <w:sz w:val="24"/>
          <w:szCs w:val="24"/>
        </w:rPr>
        <w:t>р</w:t>
      </w:r>
      <w:r w:rsidRPr="00751FA4">
        <w:rPr>
          <w:rFonts w:ascii="Times New Roman" w:hAnsi="Times New Roman" w:cs="Times New Roman"/>
          <w:sz w:val="24"/>
          <w:szCs w:val="24"/>
        </w:rPr>
        <w:t>макологические препараты. Лечебные травы и растения.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Личная аптечка первой медицинской помощи туриста, индив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дуальные лекарства, необходимые в зависимости от хронических заболеваний.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Формирование походной медицинской аптечки. Приготовление напитков из лечебных (тон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зирующих) трав и растений.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Основные приемы оказания первой доврачебной помощи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Походный травматизм. Заболевания в походе. Профилактика з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болеваний и травматизма. Формирование у туристов навыков с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 xml:space="preserve">моконтроля за самочувствием. Помощь при различных травмах. </w:t>
      </w:r>
      <w:r w:rsidRPr="00751FA4">
        <w:rPr>
          <w:rFonts w:ascii="Times New Roman" w:hAnsi="Times New Roman" w:cs="Times New Roman"/>
          <w:sz w:val="24"/>
          <w:szCs w:val="24"/>
        </w:rPr>
        <w:lastRenderedPageBreak/>
        <w:t>Тепловой и солнечный удар, ожоги. Первая помощь утопающему, обмороженному, пораженному электрическим током. Искусстве</w:t>
      </w:r>
      <w:r w:rsidRPr="00751FA4">
        <w:rPr>
          <w:rFonts w:ascii="Times New Roman" w:hAnsi="Times New Roman" w:cs="Times New Roman"/>
          <w:sz w:val="24"/>
          <w:szCs w:val="24"/>
        </w:rPr>
        <w:t>н</w:t>
      </w:r>
      <w:r w:rsidRPr="00751FA4">
        <w:rPr>
          <w:rFonts w:ascii="Times New Roman" w:hAnsi="Times New Roman" w:cs="Times New Roman"/>
          <w:sz w:val="24"/>
          <w:szCs w:val="24"/>
        </w:rPr>
        <w:t>ное дыхание. Непрямой массаж сердца. Респираторные и просту</w:t>
      </w:r>
      <w:r w:rsidRPr="00751FA4">
        <w:rPr>
          <w:rFonts w:ascii="Times New Roman" w:hAnsi="Times New Roman" w:cs="Times New Roman"/>
          <w:sz w:val="24"/>
          <w:szCs w:val="24"/>
        </w:rPr>
        <w:t>д</w:t>
      </w:r>
      <w:r w:rsidRPr="00751FA4">
        <w:rPr>
          <w:rFonts w:ascii="Times New Roman" w:hAnsi="Times New Roman" w:cs="Times New Roman"/>
          <w:sz w:val="24"/>
          <w:szCs w:val="24"/>
        </w:rPr>
        <w:t>ные заболевания. Укусы насекомых и пресмыкающихся. Пищевые отравления и желудочные заболевания.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Наложение жгута, ватно-марлевой повязки, обработка ран, пр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мывание желудка.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Оказание первой помощи условно пострадавшему (определение травмы, диагноза, практич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ское оказание помощи). Наложение простейших повязок, обработка ранок и ссадин, мозолей.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Способы обеззараживания питьевой воды.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Приемы транспортировки пострадавшего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Зависимость способа транспортировки и переноски пострада</w:t>
      </w:r>
      <w:r w:rsidRPr="00751FA4">
        <w:rPr>
          <w:rFonts w:ascii="Times New Roman" w:hAnsi="Times New Roman" w:cs="Times New Roman"/>
          <w:sz w:val="24"/>
          <w:szCs w:val="24"/>
        </w:rPr>
        <w:t>в</w:t>
      </w:r>
      <w:r w:rsidRPr="00751FA4">
        <w:rPr>
          <w:rFonts w:ascii="Times New Roman" w:hAnsi="Times New Roman" w:cs="Times New Roman"/>
          <w:sz w:val="24"/>
          <w:szCs w:val="24"/>
        </w:rPr>
        <w:t>шего от характера травмы и места повреждения, его состояния, от количества транспортирующих. Транспортировка в рюкзаке, на в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ревке, вдвоем на поперечных палках. Переноска вдвоем на шестах (или лыжах) со штормовками, на носилках-плетенках из веревок. Изготовление носилок из шестов, волокуши из лыж.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Способы иммобилизации и переноски пострадавшего при тра</w:t>
      </w:r>
      <w:r w:rsidRPr="00751FA4">
        <w:rPr>
          <w:rFonts w:ascii="Times New Roman" w:hAnsi="Times New Roman" w:cs="Times New Roman"/>
          <w:sz w:val="24"/>
          <w:szCs w:val="24"/>
        </w:rPr>
        <w:t>в</w:t>
      </w:r>
      <w:r w:rsidRPr="00751FA4">
        <w:rPr>
          <w:rFonts w:ascii="Times New Roman" w:hAnsi="Times New Roman" w:cs="Times New Roman"/>
          <w:sz w:val="24"/>
          <w:szCs w:val="24"/>
        </w:rPr>
        <w:t>мах различной локализации.</w:t>
      </w:r>
    </w:p>
    <w:p w:rsidR="007A1885" w:rsidRDefault="00A009A4" w:rsidP="007A1885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Изготовление носилок, в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локуш, разучивание различных видов транспортировки пострада</w:t>
      </w:r>
      <w:r w:rsidRPr="00751FA4">
        <w:rPr>
          <w:rFonts w:ascii="Times New Roman" w:hAnsi="Times New Roman" w:cs="Times New Roman"/>
          <w:sz w:val="24"/>
          <w:szCs w:val="24"/>
        </w:rPr>
        <w:t>в</w:t>
      </w:r>
      <w:r w:rsidRPr="00751FA4">
        <w:rPr>
          <w:rFonts w:ascii="Times New Roman" w:hAnsi="Times New Roman" w:cs="Times New Roman"/>
          <w:sz w:val="24"/>
          <w:szCs w:val="24"/>
        </w:rPr>
        <w:t>шего.</w:t>
      </w:r>
    </w:p>
    <w:p w:rsidR="00A009A4" w:rsidRPr="007A1885" w:rsidRDefault="00A009A4" w:rsidP="007A1885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1885">
        <w:rPr>
          <w:rFonts w:ascii="Times New Roman" w:hAnsi="Times New Roman" w:cs="Times New Roman"/>
          <w:b/>
          <w:sz w:val="24"/>
          <w:szCs w:val="24"/>
        </w:rPr>
        <w:t>Общая и специальная физическая подготовка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Строение и функции организма человека и влияние на него физических упражнений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Краткие сведения о строении человеческого организма (органы и системы). Костно-связочный аппарат. Мышцы, их строение и взаимодействие. Основные сведения о строении внутренних орг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нов. Кровеносная система. Сердце и сосуды. Дыхание и газообмен. Органы пищеварения и обмен веществ. Нервная система - це</w:t>
      </w:r>
      <w:r w:rsidRPr="00751FA4">
        <w:rPr>
          <w:rFonts w:ascii="Times New Roman" w:hAnsi="Times New Roman" w:cs="Times New Roman"/>
          <w:sz w:val="24"/>
          <w:szCs w:val="24"/>
        </w:rPr>
        <w:t>н</w:t>
      </w:r>
      <w:r w:rsidRPr="00751FA4">
        <w:rPr>
          <w:rFonts w:ascii="Times New Roman" w:hAnsi="Times New Roman" w:cs="Times New Roman"/>
          <w:sz w:val="24"/>
          <w:szCs w:val="24"/>
        </w:rPr>
        <w:t>тральная и периферическая.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Влияние физических упражнений различной направленности на укрепление здоровья, работоспособность. Совершенствование функций органов дыхания и кровообращения под воздействием з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нятий физической культурой, спортом и туризмом.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lastRenderedPageBreak/>
        <w:t>Врачебный контроль, самоконтроль, предупреждение спо</w:t>
      </w:r>
      <w:r w:rsidRPr="00751FA4">
        <w:rPr>
          <w:rFonts w:ascii="Times New Roman" w:hAnsi="Times New Roman" w:cs="Times New Roman"/>
          <w:b/>
          <w:sz w:val="24"/>
          <w:szCs w:val="24"/>
        </w:rPr>
        <w:t>р</w:t>
      </w:r>
      <w:r w:rsidRPr="00751FA4">
        <w:rPr>
          <w:rFonts w:ascii="Times New Roman" w:hAnsi="Times New Roman" w:cs="Times New Roman"/>
          <w:b/>
          <w:sz w:val="24"/>
          <w:szCs w:val="24"/>
        </w:rPr>
        <w:t>тивных травм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Врачебный контроль и самоконтроль. Значение и содержание врачебного контроля при занятиях спортом и туризмом. Объекти</w:t>
      </w:r>
      <w:r w:rsidRPr="00751FA4">
        <w:rPr>
          <w:rFonts w:ascii="Times New Roman" w:hAnsi="Times New Roman" w:cs="Times New Roman"/>
          <w:sz w:val="24"/>
          <w:szCs w:val="24"/>
        </w:rPr>
        <w:t>в</w:t>
      </w:r>
      <w:r w:rsidRPr="00751FA4">
        <w:rPr>
          <w:rFonts w:ascii="Times New Roman" w:hAnsi="Times New Roman" w:cs="Times New Roman"/>
          <w:sz w:val="24"/>
          <w:szCs w:val="24"/>
        </w:rPr>
        <w:t>ные данные: вес, динамометрия, спирометрия. Порядок осущест</w:t>
      </w:r>
      <w:r w:rsidRPr="00751FA4">
        <w:rPr>
          <w:rFonts w:ascii="Times New Roman" w:hAnsi="Times New Roman" w:cs="Times New Roman"/>
          <w:sz w:val="24"/>
          <w:szCs w:val="24"/>
        </w:rPr>
        <w:t>в</w:t>
      </w:r>
      <w:r w:rsidRPr="00751FA4">
        <w:rPr>
          <w:rFonts w:ascii="Times New Roman" w:hAnsi="Times New Roman" w:cs="Times New Roman"/>
          <w:sz w:val="24"/>
          <w:szCs w:val="24"/>
        </w:rPr>
        <w:t>ления врачебного контроля. Показания и противопоказания к зан</w:t>
      </w:r>
      <w:r w:rsidRPr="00751FA4">
        <w:rPr>
          <w:rFonts w:ascii="Times New Roman" w:hAnsi="Times New Roman" w:cs="Times New Roman"/>
          <w:sz w:val="24"/>
          <w:szCs w:val="24"/>
        </w:rPr>
        <w:t>я</w:t>
      </w:r>
      <w:r w:rsidRPr="00751FA4">
        <w:rPr>
          <w:rFonts w:ascii="Times New Roman" w:hAnsi="Times New Roman" w:cs="Times New Roman"/>
          <w:sz w:val="24"/>
          <w:szCs w:val="24"/>
        </w:rPr>
        <w:t>тиям различными видами туризма. Оздоровительный и реабилит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ционный туризм.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Субъективные данные самоконтроля: самочувствие, сон, апп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тит, работоспособность, настроение. Понятия «спортивная форма», «утомление», «перетренировка». Дневник самоконтроля.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Прохождение врачебного контроля. Ведение дневника самоконтроля.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Общая физическая подготовка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Основная задача общей физической подготовки - развитие и с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вершенствование физических, моральных и волевых качеств тур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стов. Разносторонняя физическая подготовка - основа достижения безаварийного и стабильного прохождения маршрутов туристских походов. Требования к физической подготовке, ее место и значение в повышении функциональных возможностей организма, в разн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стороннем физическом развитии спортсменов, в успешном овлад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нии техникой и тактикой туризма. Характеристика средств физич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ской подготовки, применяемых на различных этапах обучения в годовом цикле. Ежедневные инди</w:t>
      </w:r>
      <w:r w:rsidRPr="00751FA4">
        <w:rPr>
          <w:rFonts w:ascii="Times New Roman" w:hAnsi="Times New Roman" w:cs="Times New Roman"/>
          <w:sz w:val="24"/>
          <w:szCs w:val="24"/>
        </w:rPr>
        <w:softHyphen/>
        <w:t>видуальные занятия физической культурой членов группы.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Упражнения для рук и пл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чевого пояса. Упражнения для мышц шеи. Упражнения для тул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вища, для ног. Упражнения с сопротивлением. Упражнения со ск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калкой, гантелями. Элементы акробатики.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Подвижные игры и эстаф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ты. Легкая атлетика. Лыжный спорт. Гимнастические упражнения. Спортивные игры: баскетбол, футбол, волейбол. Плавание (осво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ние одного из способов).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Специальная физическая подготовка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Роль и значение специальной физической подготовки для роста мастерства туристов. Место специальной физической подготовки на различных этапах процесса тренировки.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lastRenderedPageBreak/>
        <w:t>Характеристика и методика развития физических и специальных качеств, необходимых туристу: выносливости, быстроты, ловкости, гибкости, силы.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Индивидуальный подход в решении задач общей и специальной физической подготовки.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Основная цель тренировочных походов - адаптация организма туриста к походным нагрузкам и условиям. Привыкание к нагру</w:t>
      </w:r>
      <w:r w:rsidRPr="00751FA4">
        <w:rPr>
          <w:rFonts w:ascii="Times New Roman" w:hAnsi="Times New Roman" w:cs="Times New Roman"/>
          <w:sz w:val="24"/>
          <w:szCs w:val="24"/>
        </w:rPr>
        <w:t>з</w:t>
      </w:r>
      <w:r w:rsidRPr="00751FA4">
        <w:rPr>
          <w:rFonts w:ascii="Times New Roman" w:hAnsi="Times New Roman" w:cs="Times New Roman"/>
          <w:sz w:val="24"/>
          <w:szCs w:val="24"/>
        </w:rPr>
        <w:t>кам (выносливость): постепенность, систематичность, использов</w:t>
      </w:r>
      <w:r w:rsidRPr="00751FA4">
        <w:rPr>
          <w:rFonts w:ascii="Times New Roman" w:hAnsi="Times New Roman" w:cs="Times New Roman"/>
          <w:sz w:val="24"/>
          <w:szCs w:val="24"/>
        </w:rPr>
        <w:t>а</w:t>
      </w:r>
      <w:r w:rsidRPr="00751FA4">
        <w:rPr>
          <w:rFonts w:ascii="Times New Roman" w:hAnsi="Times New Roman" w:cs="Times New Roman"/>
          <w:sz w:val="24"/>
          <w:szCs w:val="24"/>
        </w:rPr>
        <w:t>ние для этого разнообразных средств и упражнений. Зависимость вида тренировок от характера предстоящего похода.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rFonts w:ascii="Times New Roman" w:hAnsi="Times New Roman" w:cs="Times New Roman"/>
          <w:sz w:val="24"/>
          <w:szCs w:val="24"/>
        </w:rPr>
        <w:t xml:space="preserve"> Упражнения на развитие выносливости, быстроты; для развития силы, гибкости, на растяг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вание и расслабление мышц.</w:t>
      </w: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BF3" w:rsidRDefault="00720BF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9A4" w:rsidRDefault="006606C3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E4552D" w:rsidRPr="00E4552D">
        <w:rPr>
          <w:rFonts w:ascii="Times New Roman" w:hAnsi="Times New Roman" w:cs="Times New Roman"/>
          <w:b/>
          <w:sz w:val="24"/>
          <w:szCs w:val="24"/>
        </w:rPr>
        <w:t xml:space="preserve">.3. Система контроля и зачетные требования </w:t>
      </w:r>
    </w:p>
    <w:p w:rsidR="00B653B2" w:rsidRPr="00E4552D" w:rsidRDefault="00B653B2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Зачетные соревнования по туристскому многоборью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Участие в соревнованиях по туристскому многоборью школьн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го и (или) городского (районного) масштабов на личных, лично-командных и командных (коротких) дистанциях.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Зачетный поход</w:t>
      </w:r>
    </w:p>
    <w:p w:rsidR="00A009A4" w:rsidRPr="00751FA4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Многодневный поход с активным способом передвижения по маршруту и 2-3 ночлегами в полевых условиях. Участие в работе профильного туристско-спортивного лагеря.</w:t>
      </w:r>
    </w:p>
    <w:p w:rsidR="00D152A4" w:rsidRDefault="00D152A4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2A4" w:rsidRDefault="00D152A4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2A4" w:rsidRDefault="00D152A4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2A4" w:rsidRDefault="00D152A4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CAB" w:rsidRDefault="00E00CAB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E96" w:rsidRDefault="00CC6E96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2D" w:rsidRDefault="00E4552D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E96" w:rsidRPr="00EF5AFE" w:rsidRDefault="006606C3" w:rsidP="00CC6E96">
      <w:pPr>
        <w:pStyle w:val="a7"/>
        <w:tabs>
          <w:tab w:val="left" w:pos="-284"/>
          <w:tab w:val="left" w:pos="142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CC6E96">
        <w:rPr>
          <w:rFonts w:ascii="Times New Roman" w:hAnsi="Times New Roman" w:cs="Times New Roman"/>
          <w:b/>
          <w:sz w:val="24"/>
          <w:szCs w:val="24"/>
        </w:rPr>
        <w:t xml:space="preserve">. Группы начальной подготовки </w:t>
      </w:r>
      <w:r w:rsidR="005E74A9">
        <w:rPr>
          <w:rFonts w:ascii="Times New Roman" w:hAnsi="Times New Roman" w:cs="Times New Roman"/>
          <w:b/>
          <w:sz w:val="24"/>
          <w:szCs w:val="24"/>
        </w:rPr>
        <w:t>2</w:t>
      </w:r>
      <w:r w:rsidR="00CC6E96">
        <w:rPr>
          <w:rFonts w:ascii="Times New Roman" w:hAnsi="Times New Roman" w:cs="Times New Roman"/>
          <w:b/>
          <w:sz w:val="24"/>
          <w:szCs w:val="24"/>
        </w:rPr>
        <w:t xml:space="preserve"> года обучения.</w:t>
      </w:r>
    </w:p>
    <w:p w:rsidR="00B653B2" w:rsidRPr="00E4552D" w:rsidRDefault="00B653B2" w:rsidP="00B653B2">
      <w:pPr>
        <w:pStyle w:val="a7"/>
        <w:tabs>
          <w:tab w:val="left" w:pos="142"/>
          <w:tab w:val="left" w:pos="284"/>
          <w:tab w:val="left" w:pos="426"/>
          <w:tab w:val="left" w:pos="1134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C00A9" w:rsidRPr="00F95E58" w:rsidRDefault="006606C3" w:rsidP="00F95E58">
      <w:pPr>
        <w:tabs>
          <w:tab w:val="left" w:pos="142"/>
          <w:tab w:val="left" w:pos="284"/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95E58">
        <w:rPr>
          <w:b/>
          <w:sz w:val="24"/>
          <w:szCs w:val="24"/>
        </w:rPr>
        <w:t xml:space="preserve">.1. </w:t>
      </w:r>
      <w:r w:rsidR="000C00A9" w:rsidRPr="00F95E58">
        <w:rPr>
          <w:b/>
          <w:sz w:val="24"/>
          <w:szCs w:val="24"/>
        </w:rPr>
        <w:t>Учебн</w:t>
      </w:r>
      <w:r w:rsidR="00E4552D" w:rsidRPr="00F95E58">
        <w:rPr>
          <w:b/>
          <w:sz w:val="24"/>
          <w:szCs w:val="24"/>
        </w:rPr>
        <w:t>ый</w:t>
      </w:r>
      <w:r w:rsidR="000C00A9" w:rsidRPr="00F95E58">
        <w:rPr>
          <w:b/>
          <w:sz w:val="24"/>
          <w:szCs w:val="24"/>
        </w:rPr>
        <w:t xml:space="preserve"> план</w:t>
      </w:r>
    </w:p>
    <w:tbl>
      <w:tblPr>
        <w:tblW w:w="72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2"/>
        <w:gridCol w:w="4117"/>
        <w:gridCol w:w="835"/>
        <w:gridCol w:w="825"/>
        <w:gridCol w:w="7"/>
        <w:gridCol w:w="1011"/>
      </w:tblGrid>
      <w:tr w:rsidR="000C00A9" w:rsidRPr="00751FA4" w:rsidTr="00F66F97">
        <w:trPr>
          <w:trHeight w:val="109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№ п/п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rStyle w:val="Bodytext3NotBold"/>
                <w:sz w:val="24"/>
                <w:szCs w:val="24"/>
              </w:rPr>
              <w:t>Кол</w:t>
            </w:r>
            <w:r w:rsidRPr="00751FA4">
              <w:rPr>
                <w:sz w:val="24"/>
                <w:szCs w:val="24"/>
              </w:rPr>
              <w:t>ичество часов</w:t>
            </w:r>
          </w:p>
        </w:tc>
      </w:tr>
      <w:tr w:rsidR="000C00A9" w:rsidRPr="00751FA4" w:rsidTr="00F66F97">
        <w:trPr>
          <w:trHeight w:val="108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tabs>
                <w:tab w:val="left" w:pos="-462"/>
                <w:tab w:val="left" w:pos="-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tabs>
                <w:tab w:val="left" w:pos="-36"/>
                <w:tab w:val="left" w:pos="142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всего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теория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практика</w:t>
            </w:r>
          </w:p>
        </w:tc>
      </w:tr>
      <w:tr w:rsidR="000C00A9" w:rsidRPr="00751FA4" w:rsidTr="00F66F97">
        <w:trPr>
          <w:trHeight w:val="106"/>
          <w:jc w:val="center"/>
        </w:trPr>
        <w:tc>
          <w:tcPr>
            <w:tcW w:w="7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1. Основы туристско-спортивной подготовки</w:t>
            </w:r>
          </w:p>
        </w:tc>
      </w:tr>
      <w:tr w:rsidR="000C00A9" w:rsidRPr="00751FA4" w:rsidTr="00F66F97">
        <w:trPr>
          <w:trHeight w:val="17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Спортивный туризм, история развития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23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Нормативные документы по спорти</w:t>
            </w:r>
            <w:r w:rsidRPr="00751FA4">
              <w:rPr>
                <w:sz w:val="24"/>
                <w:szCs w:val="24"/>
              </w:rPr>
              <w:t>в</w:t>
            </w:r>
            <w:r w:rsidRPr="00751FA4">
              <w:rPr>
                <w:sz w:val="24"/>
                <w:szCs w:val="24"/>
              </w:rPr>
              <w:t>ному туризму (спортивные походы и туристское многоборье)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17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Воспитательная роль туристского мн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гоборья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108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tabs>
                <w:tab w:val="left" w:pos="-462"/>
                <w:tab w:val="left" w:pos="-36"/>
              </w:tabs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</w:tr>
      <w:tr w:rsidR="000C00A9" w:rsidRPr="00751FA4" w:rsidTr="00F66F97">
        <w:trPr>
          <w:trHeight w:val="108"/>
          <w:jc w:val="center"/>
        </w:trPr>
        <w:tc>
          <w:tcPr>
            <w:tcW w:w="7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2. Туристская топография и ориентирование на местности</w:t>
            </w:r>
          </w:p>
        </w:tc>
      </w:tr>
      <w:tr w:rsidR="000C00A9" w:rsidRPr="00751FA4" w:rsidTr="00F66F97">
        <w:trPr>
          <w:trHeight w:val="17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Карты для туризма и спорта. Масшт</w:t>
            </w:r>
            <w:r w:rsidRPr="00751FA4">
              <w:rPr>
                <w:sz w:val="24"/>
                <w:szCs w:val="24"/>
              </w:rPr>
              <w:t>а</w:t>
            </w:r>
            <w:r w:rsidRPr="00751FA4">
              <w:rPr>
                <w:sz w:val="24"/>
                <w:szCs w:val="24"/>
              </w:rPr>
              <w:t>бы карт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17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Условные знаки топографических и спортивных карт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10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Изображение рельефа на картах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17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Работа с компасом. Азимут. Магни</w:t>
            </w:r>
            <w:r w:rsidRPr="00751FA4">
              <w:rPr>
                <w:sz w:val="24"/>
                <w:szCs w:val="24"/>
              </w:rPr>
              <w:t>т</w:t>
            </w:r>
            <w:r w:rsidRPr="00751FA4">
              <w:rPr>
                <w:sz w:val="24"/>
                <w:szCs w:val="24"/>
              </w:rPr>
              <w:t>ное склонение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17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Измерение расстояний и азимутов на местности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0C00A9" w:rsidRPr="00751FA4" w:rsidTr="00F66F97">
        <w:trPr>
          <w:trHeight w:val="17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Правила соревнований по туристскому ориентированию на местности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11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Виды ориентирования на местности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29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ориентирования на местности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29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Ориентирование в спортивном походе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29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Действия в случае потери ориентиро</w:t>
            </w:r>
            <w:r w:rsidRPr="00751FA4">
              <w:rPr>
                <w:sz w:val="24"/>
                <w:szCs w:val="24"/>
              </w:rPr>
              <w:t>в</w:t>
            </w:r>
            <w:r w:rsidRPr="00751FA4">
              <w:rPr>
                <w:sz w:val="24"/>
                <w:szCs w:val="24"/>
              </w:rPr>
              <w:t>ки. Границы полигонов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18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2.11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Топографическая съемка местности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</w:t>
            </w:r>
          </w:p>
        </w:tc>
      </w:tr>
      <w:tr w:rsidR="000C00A9" w:rsidRPr="00751FA4" w:rsidTr="00F66F97">
        <w:trPr>
          <w:trHeight w:val="186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tabs>
                <w:tab w:val="left" w:pos="-462"/>
                <w:tab w:val="left" w:pos="-36"/>
              </w:tabs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4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4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4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C00A9" w:rsidRPr="00751FA4" w:rsidTr="00F66F97">
        <w:trPr>
          <w:trHeight w:val="186"/>
          <w:jc w:val="center"/>
        </w:trPr>
        <w:tc>
          <w:tcPr>
            <w:tcW w:w="7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4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A4">
              <w:rPr>
                <w:rStyle w:val="Bodytext4NotBold"/>
                <w:rFonts w:eastAsia="Garamond"/>
                <w:sz w:val="24"/>
                <w:szCs w:val="24"/>
              </w:rPr>
              <w:t>3.</w:t>
            </w:r>
            <w:r w:rsidRPr="00751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туристского быта в полевых условиях</w:t>
            </w:r>
          </w:p>
        </w:tc>
      </w:tr>
      <w:tr w:rsidR="000C00A9" w:rsidRPr="00751FA4" w:rsidTr="00F66F97">
        <w:trPr>
          <w:trHeight w:val="29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Должностное самоуправление в спо</w:t>
            </w:r>
            <w:r w:rsidRPr="00751FA4">
              <w:rPr>
                <w:sz w:val="24"/>
                <w:szCs w:val="24"/>
              </w:rPr>
              <w:t>р</w:t>
            </w:r>
            <w:r w:rsidRPr="00751FA4">
              <w:rPr>
                <w:sz w:val="24"/>
                <w:szCs w:val="24"/>
              </w:rPr>
              <w:t>тивном туризме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29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Биваки. Организация бивачных работ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0C00A9" w:rsidRPr="00751FA4" w:rsidTr="00F66F97">
        <w:trPr>
          <w:trHeight w:val="29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 xml:space="preserve">Снаряжение для спортивных походов: </w:t>
            </w:r>
            <w:r w:rsidRPr="00751FA4">
              <w:rPr>
                <w:sz w:val="24"/>
                <w:szCs w:val="24"/>
              </w:rPr>
              <w:lastRenderedPageBreak/>
              <w:t>групповое и личное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</w:tr>
      <w:tr w:rsidR="000C00A9" w:rsidRPr="00751FA4" w:rsidTr="00F66F97">
        <w:trPr>
          <w:trHeight w:val="29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Снаряжение для участия в соревнов</w:t>
            </w:r>
            <w:r w:rsidRPr="00751FA4">
              <w:rPr>
                <w:sz w:val="24"/>
                <w:szCs w:val="24"/>
              </w:rPr>
              <w:t>а</w:t>
            </w:r>
            <w:r w:rsidRPr="00751FA4">
              <w:rPr>
                <w:sz w:val="24"/>
                <w:szCs w:val="24"/>
              </w:rPr>
              <w:t>ниях по туристскому многоборью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18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Питание в спортивных походах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18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Режим дня туриста, спортсмена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5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29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Общественно полезная работа в походе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186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tabs>
                <w:tab w:val="left" w:pos="-462"/>
                <w:tab w:val="left" w:pos="-36"/>
              </w:tabs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4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4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00A9" w:rsidRPr="00751FA4" w:rsidTr="00F66F97">
        <w:trPr>
          <w:trHeight w:val="184"/>
          <w:jc w:val="center"/>
        </w:trPr>
        <w:tc>
          <w:tcPr>
            <w:tcW w:w="7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4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b/>
                <w:sz w:val="24"/>
                <w:szCs w:val="24"/>
              </w:rPr>
              <w:t>4. Краеведение</w:t>
            </w:r>
          </w:p>
        </w:tc>
      </w:tr>
      <w:tr w:rsidR="000C00A9" w:rsidRPr="00751FA4" w:rsidTr="00F66F97">
        <w:trPr>
          <w:trHeight w:val="29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Родной край, его природные особенн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сти, история, известные земляки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29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Туристские возможности родного края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6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29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Экскурсионные объекты родного края, музеи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6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19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Краеведческие наблюдения в походе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0C00A9" w:rsidRPr="00751FA4" w:rsidTr="00F66F97">
        <w:trPr>
          <w:trHeight w:val="20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Охрана окружающей среды туристами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20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Краеведение на туристских соревнов</w:t>
            </w:r>
            <w:r w:rsidRPr="00751FA4">
              <w:rPr>
                <w:sz w:val="24"/>
                <w:szCs w:val="24"/>
              </w:rPr>
              <w:t>а</w:t>
            </w:r>
            <w:r w:rsidRPr="00751FA4">
              <w:rPr>
                <w:sz w:val="24"/>
                <w:szCs w:val="24"/>
              </w:rPr>
              <w:t>ниях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128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tabs>
                <w:tab w:val="left" w:pos="-462"/>
                <w:tab w:val="left" w:pos="-36"/>
              </w:tabs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12</w:t>
            </w:r>
          </w:p>
        </w:tc>
      </w:tr>
      <w:tr w:rsidR="000C00A9" w:rsidRPr="00751FA4" w:rsidTr="00F66F97">
        <w:trPr>
          <w:trHeight w:val="128"/>
          <w:jc w:val="center"/>
        </w:trPr>
        <w:tc>
          <w:tcPr>
            <w:tcW w:w="7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5. Основы медико-санитарной подготовки</w:t>
            </w:r>
          </w:p>
        </w:tc>
      </w:tr>
      <w:tr w:rsidR="000C00A9" w:rsidRPr="00751FA4" w:rsidTr="00F66F97">
        <w:trPr>
          <w:trHeight w:val="12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Личная гигиена туристов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28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Профилактика заболеваний и травм в спортивных походах и на занятиях т</w:t>
            </w:r>
            <w:r w:rsidRPr="00751FA4">
              <w:rPr>
                <w:sz w:val="24"/>
                <w:szCs w:val="24"/>
              </w:rPr>
              <w:t>у</w:t>
            </w:r>
            <w:r w:rsidRPr="00751FA4">
              <w:rPr>
                <w:sz w:val="24"/>
                <w:szCs w:val="24"/>
              </w:rPr>
              <w:t>ристским многоборьем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20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Медицинская аптечка для спортивных походов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20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Основы анатомического строения ч</w:t>
            </w:r>
            <w:r w:rsidRPr="00751FA4">
              <w:rPr>
                <w:sz w:val="24"/>
                <w:szCs w:val="24"/>
              </w:rPr>
              <w:t>е</w:t>
            </w:r>
            <w:r w:rsidRPr="00751FA4">
              <w:rPr>
                <w:sz w:val="24"/>
                <w:szCs w:val="24"/>
              </w:rPr>
              <w:t>ловека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20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0C00A9" w:rsidRPr="00751FA4" w:rsidTr="00F66F97">
        <w:trPr>
          <w:trHeight w:val="13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Транспортировка пострадавшего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0C00A9" w:rsidRPr="00751FA4" w:rsidTr="00F66F97">
        <w:trPr>
          <w:trHeight w:val="12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Основные приемы самомассажа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12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Врачебный контроль и самоконтроль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0C00A9" w:rsidRPr="00751FA4" w:rsidTr="00F66F97">
        <w:trPr>
          <w:trHeight w:val="20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Психолого-педагогическая диагност</w:t>
            </w:r>
            <w:r w:rsidRPr="00751FA4">
              <w:rPr>
                <w:sz w:val="24"/>
                <w:szCs w:val="24"/>
              </w:rPr>
              <w:t>и</w:t>
            </w:r>
            <w:r w:rsidRPr="00751FA4">
              <w:rPr>
                <w:sz w:val="24"/>
                <w:szCs w:val="24"/>
              </w:rPr>
              <w:t>ка и тестирование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4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128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tabs>
                <w:tab w:val="left" w:pos="-462"/>
                <w:tab w:val="left" w:pos="-36"/>
              </w:tabs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29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20</w:t>
            </w:r>
          </w:p>
        </w:tc>
      </w:tr>
      <w:tr w:rsidR="000C00A9" w:rsidRPr="00751FA4" w:rsidTr="00F66F97">
        <w:trPr>
          <w:trHeight w:val="126"/>
          <w:jc w:val="center"/>
        </w:trPr>
        <w:tc>
          <w:tcPr>
            <w:tcW w:w="7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6. Обеспечение безопасности</w:t>
            </w:r>
          </w:p>
        </w:tc>
      </w:tr>
      <w:tr w:rsidR="000C00A9" w:rsidRPr="00751FA4" w:rsidTr="00F66F97">
        <w:trPr>
          <w:trHeight w:val="20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Правила безопасности в спортивных походах и на экскурсиях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20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Правила безопасности при занятиях спортом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21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Действия в аварийной (экстремальной) ситуации туриста (спортсмена)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5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14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6.4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Правила поведения в общественных, зрелищных местах, на улице и на транспорте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751FA4" w:rsidP="00751FA4">
            <w:pPr>
              <w:pStyle w:val="Bodytext4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0A9" w:rsidRPr="00751FA4" w:rsidTr="00F66F97">
        <w:trPr>
          <w:trHeight w:val="67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tabs>
                <w:tab w:val="left" w:pos="-462"/>
                <w:tab w:val="left" w:pos="-36"/>
              </w:tabs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0C00A9" w:rsidRPr="00751FA4" w:rsidTr="00F66F97">
        <w:trPr>
          <w:trHeight w:val="66"/>
          <w:jc w:val="center"/>
        </w:trPr>
        <w:tc>
          <w:tcPr>
            <w:tcW w:w="7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7. Туристское многоборье (пеший и лыжный туризм)</w:t>
            </w:r>
          </w:p>
        </w:tc>
      </w:tr>
      <w:tr w:rsidR="000C00A9" w:rsidRPr="00751FA4" w:rsidTr="00F66F97">
        <w:trPr>
          <w:trHeight w:val="6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Виды туристского многоборья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10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Турист-спортсмен и команда турис</w:t>
            </w:r>
            <w:r w:rsidRPr="00751FA4">
              <w:rPr>
                <w:sz w:val="24"/>
                <w:szCs w:val="24"/>
              </w:rPr>
              <w:t>т</w:t>
            </w:r>
            <w:r w:rsidRPr="00751FA4">
              <w:rPr>
                <w:sz w:val="24"/>
                <w:szCs w:val="24"/>
              </w:rPr>
              <w:t>ского многоборья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10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Технические этапы пешей дистанции 1-го класса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0C00A9" w:rsidRPr="00751FA4" w:rsidTr="00F66F97">
        <w:trPr>
          <w:trHeight w:val="10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и тактика пешего туристского многоборья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32</w:t>
            </w:r>
          </w:p>
        </w:tc>
      </w:tr>
      <w:tr w:rsidR="000C00A9" w:rsidRPr="00751FA4" w:rsidTr="00F66F97">
        <w:trPr>
          <w:trHeight w:val="10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Технические этапы лыжной дистанции 1-го класса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0C00A9" w:rsidRPr="00751FA4" w:rsidTr="00F66F97">
        <w:trPr>
          <w:trHeight w:val="10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и тактика лыжного туристск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го многоборья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28</w:t>
            </w:r>
          </w:p>
        </w:tc>
      </w:tr>
      <w:tr w:rsidR="000C00A9" w:rsidRPr="00751FA4" w:rsidTr="00F66F97">
        <w:trPr>
          <w:trHeight w:val="10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Организация страховки и самостр</w:t>
            </w:r>
            <w:r w:rsidRPr="00751FA4">
              <w:rPr>
                <w:sz w:val="24"/>
                <w:szCs w:val="24"/>
              </w:rPr>
              <w:t>а</w:t>
            </w:r>
            <w:r w:rsidRPr="00751FA4">
              <w:rPr>
                <w:sz w:val="24"/>
                <w:szCs w:val="24"/>
              </w:rPr>
              <w:t>ховки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</w:tr>
      <w:tr w:rsidR="000C00A9" w:rsidRPr="00751FA4" w:rsidTr="00F66F97">
        <w:trPr>
          <w:trHeight w:val="67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tabs>
                <w:tab w:val="left" w:pos="-462"/>
                <w:tab w:val="left" w:pos="-36"/>
              </w:tabs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80</w:t>
            </w:r>
          </w:p>
        </w:tc>
      </w:tr>
      <w:tr w:rsidR="000C00A9" w:rsidRPr="00751FA4" w:rsidTr="00F66F97">
        <w:trPr>
          <w:trHeight w:val="66"/>
          <w:jc w:val="center"/>
        </w:trPr>
        <w:tc>
          <w:tcPr>
            <w:tcW w:w="7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8. Спортивные походы (пеший и лыжный туризм)</w:t>
            </w:r>
          </w:p>
        </w:tc>
      </w:tr>
      <w:tr w:rsidR="000C00A9" w:rsidRPr="00751FA4" w:rsidTr="00F66F97">
        <w:trPr>
          <w:trHeight w:val="6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Подготовка к спортивному походу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0C00A9" w:rsidRPr="00751FA4" w:rsidTr="00F66F97">
        <w:trPr>
          <w:trHeight w:val="6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Привалы и ночлеги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tabs>
                <w:tab w:val="left" w:pos="142"/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0C00A9" w:rsidRPr="00751FA4" w:rsidTr="00F66F97">
        <w:trPr>
          <w:trHeight w:val="10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и тактика в некатегорийных походах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0C00A9" w:rsidRPr="00751FA4" w:rsidTr="00F66F97">
        <w:trPr>
          <w:trHeight w:val="6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8.4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Режим походного дня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6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8.5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Подведение итогов похода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0C00A9" w:rsidRPr="00751FA4" w:rsidTr="00F66F97">
        <w:trPr>
          <w:trHeight w:val="67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tabs>
                <w:tab w:val="left" w:pos="-462"/>
                <w:tab w:val="left" w:pos="-36"/>
              </w:tabs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13</w:t>
            </w:r>
          </w:p>
        </w:tc>
      </w:tr>
      <w:tr w:rsidR="000C00A9" w:rsidRPr="00751FA4" w:rsidTr="00F66F97">
        <w:trPr>
          <w:trHeight w:val="67"/>
          <w:jc w:val="center"/>
        </w:trPr>
        <w:tc>
          <w:tcPr>
            <w:tcW w:w="7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3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9. Общая и специальная физическая подготовка</w:t>
            </w:r>
          </w:p>
        </w:tc>
      </w:tr>
      <w:tr w:rsidR="000C00A9" w:rsidRPr="00751FA4" w:rsidTr="00F66F97">
        <w:trPr>
          <w:trHeight w:val="10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462"/>
                <w:tab w:val="left" w:pos="-3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-36"/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Влияние физических упражнений на организм туриста-спортсмена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751FA4">
            <w:pPr>
              <w:pStyle w:val="Bodytext5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0A9" w:rsidRPr="00751FA4" w:rsidTr="00F66F97">
        <w:trPr>
          <w:trHeight w:val="5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4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18</w:t>
            </w:r>
          </w:p>
        </w:tc>
      </w:tr>
      <w:tr w:rsidR="000C00A9" w:rsidRPr="00751FA4" w:rsidTr="00F66F97">
        <w:trPr>
          <w:trHeight w:val="5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5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16</w:t>
            </w:r>
          </w:p>
        </w:tc>
      </w:tr>
      <w:tr w:rsidR="000C00A9" w:rsidRPr="00751FA4" w:rsidTr="00F66F97">
        <w:trPr>
          <w:trHeight w:val="5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9.4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Основы скалолазания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12</w:t>
            </w:r>
          </w:p>
        </w:tc>
      </w:tr>
      <w:tr w:rsidR="000C00A9" w:rsidRPr="00751FA4" w:rsidTr="00F66F97">
        <w:trPr>
          <w:trHeight w:val="5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9.5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Прием контрольных нормативов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4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16</w:t>
            </w:r>
          </w:p>
        </w:tc>
      </w:tr>
      <w:tr w:rsidR="000C00A9" w:rsidRPr="00751FA4" w:rsidTr="00F66F97">
        <w:trPr>
          <w:trHeight w:val="51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62</w:t>
            </w:r>
          </w:p>
        </w:tc>
      </w:tr>
      <w:tr w:rsidR="000C00A9" w:rsidRPr="00751FA4" w:rsidTr="00F66F97">
        <w:trPr>
          <w:trHeight w:val="51"/>
          <w:jc w:val="center"/>
        </w:trPr>
        <w:tc>
          <w:tcPr>
            <w:tcW w:w="7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firstLine="79"/>
              <w:jc w:val="left"/>
              <w:rPr>
                <w:b/>
                <w:sz w:val="24"/>
                <w:szCs w:val="24"/>
              </w:rPr>
            </w:pPr>
            <w:r w:rsidRPr="00751FA4">
              <w:rPr>
                <w:b/>
                <w:sz w:val="24"/>
                <w:szCs w:val="24"/>
              </w:rPr>
              <w:t>10. Зачетные мероприятия</w:t>
            </w:r>
          </w:p>
        </w:tc>
      </w:tr>
      <w:tr w:rsidR="000C00A9" w:rsidRPr="00751FA4" w:rsidTr="00F66F97">
        <w:trPr>
          <w:trHeight w:val="8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66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Зачетные соревнования по туристск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му многоборью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Вне сетки часов</w:t>
            </w:r>
          </w:p>
        </w:tc>
      </w:tr>
      <w:tr w:rsidR="000C00A9" w:rsidRPr="00751FA4" w:rsidTr="00F66F97">
        <w:trPr>
          <w:trHeight w:val="5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66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Зачетная экспедиция (поход)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Вне сетки часов</w:t>
            </w:r>
          </w:p>
        </w:tc>
      </w:tr>
      <w:tr w:rsidR="000C00A9" w:rsidRPr="00751FA4" w:rsidTr="00F66F97">
        <w:trPr>
          <w:trHeight w:val="54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20"/>
              <w:shd w:val="clear" w:color="auto" w:fill="auto"/>
              <w:tabs>
                <w:tab w:val="left" w:pos="221"/>
                <w:tab w:val="left" w:pos="426"/>
              </w:tabs>
              <w:spacing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A9" w:rsidRPr="00751FA4" w:rsidRDefault="000C00A9" w:rsidP="00F66F97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-284" w:firstLine="72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254</w:t>
            </w:r>
          </w:p>
        </w:tc>
      </w:tr>
    </w:tbl>
    <w:p w:rsidR="000C00A9" w:rsidRPr="00751FA4" w:rsidRDefault="000C00A9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58" w:rsidRDefault="00F95E58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58" w:rsidRDefault="00F95E58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58" w:rsidRDefault="00F95E58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58" w:rsidRDefault="00F95E58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58" w:rsidRDefault="00F95E58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58" w:rsidRDefault="00F95E58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58" w:rsidRDefault="00F95E58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A69" w:rsidRDefault="00471A69" w:rsidP="00F66F9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60B" w:rsidRPr="00F95E58" w:rsidRDefault="006606C3" w:rsidP="00F95E58">
      <w:pPr>
        <w:tabs>
          <w:tab w:val="left" w:pos="142"/>
          <w:tab w:val="left" w:pos="284"/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F95E58">
        <w:rPr>
          <w:b/>
          <w:sz w:val="24"/>
          <w:szCs w:val="24"/>
        </w:rPr>
        <w:t xml:space="preserve">.2. </w:t>
      </w:r>
      <w:r w:rsidR="0092560B" w:rsidRPr="00F95E58">
        <w:rPr>
          <w:b/>
          <w:sz w:val="24"/>
          <w:szCs w:val="24"/>
        </w:rPr>
        <w:t>Методическая часть (содержание учебной программы группы начальной подготовки 2 год обучения).</w:t>
      </w:r>
    </w:p>
    <w:p w:rsidR="00F95E58" w:rsidRPr="00720BF3" w:rsidRDefault="00F95E58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F95E58" w:rsidRPr="00720BF3" w:rsidRDefault="00F95E58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b/>
          <w:sz w:val="24"/>
          <w:szCs w:val="24"/>
        </w:rPr>
      </w:pPr>
      <w:r w:rsidRPr="00720BF3">
        <w:rPr>
          <w:b/>
          <w:sz w:val="24"/>
          <w:szCs w:val="24"/>
        </w:rPr>
        <w:t>Теоретическая подготовка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b/>
          <w:sz w:val="24"/>
          <w:szCs w:val="24"/>
        </w:rPr>
      </w:pPr>
      <w:r w:rsidRPr="00720BF3">
        <w:rPr>
          <w:b/>
          <w:sz w:val="24"/>
          <w:szCs w:val="24"/>
        </w:rPr>
        <w:t>Спортивный туризм, история развития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Спортивный туризм - средство познания своего края, физическ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го и духовного развития, оздоровления, привития самостоятельн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сти, трудовых и прикладных навыков. Спортивные походы. В</w:t>
      </w:r>
      <w:r w:rsidRPr="00720BF3">
        <w:rPr>
          <w:rFonts w:ascii="Times New Roman" w:hAnsi="Times New Roman" w:cs="Times New Roman"/>
          <w:sz w:val="24"/>
          <w:szCs w:val="24"/>
        </w:rPr>
        <w:t>ы</w:t>
      </w:r>
      <w:r w:rsidRPr="00720BF3">
        <w:rPr>
          <w:rFonts w:ascii="Times New Roman" w:hAnsi="Times New Roman" w:cs="Times New Roman"/>
          <w:sz w:val="24"/>
          <w:szCs w:val="24"/>
        </w:rPr>
        <w:t>дающиеся отечественные туристы-спортсмены и их роль в разв</w:t>
      </w:r>
      <w:r w:rsidRPr="00720BF3">
        <w:rPr>
          <w:rFonts w:ascii="Times New Roman" w:hAnsi="Times New Roman" w:cs="Times New Roman"/>
          <w:sz w:val="24"/>
          <w:szCs w:val="24"/>
        </w:rPr>
        <w:t>и</w:t>
      </w:r>
      <w:r w:rsidRPr="00720BF3">
        <w:rPr>
          <w:rFonts w:ascii="Times New Roman" w:hAnsi="Times New Roman" w:cs="Times New Roman"/>
          <w:sz w:val="24"/>
          <w:szCs w:val="24"/>
        </w:rPr>
        <w:t>тии российского туризма. История развития спортивного туризма. Виды спортивного туризма и их краткая характеристика. Турис</w:t>
      </w:r>
      <w:r w:rsidRPr="00720BF3">
        <w:rPr>
          <w:rFonts w:ascii="Times New Roman" w:hAnsi="Times New Roman" w:cs="Times New Roman"/>
          <w:sz w:val="24"/>
          <w:szCs w:val="24"/>
        </w:rPr>
        <w:t>т</w:t>
      </w:r>
      <w:r w:rsidRPr="00720BF3">
        <w:rPr>
          <w:rFonts w:ascii="Times New Roman" w:hAnsi="Times New Roman" w:cs="Times New Roman"/>
          <w:sz w:val="24"/>
          <w:szCs w:val="24"/>
        </w:rPr>
        <w:t>ские походы и путешествия. Понятия «туристское многоборье», «спортивные походы», «спортивные соревнования», «дистанция соревнований», «самодеятельный туризм».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Style w:val="BodytextItalic"/>
          <w:rFonts w:eastAsia="Garamond"/>
          <w:i w:val="0"/>
          <w:sz w:val="24"/>
          <w:szCs w:val="24"/>
        </w:rPr>
        <w:t>Практические занятия в помещении.</w:t>
      </w:r>
      <w:r w:rsidRPr="00720BF3">
        <w:rPr>
          <w:rFonts w:ascii="Times New Roman" w:hAnsi="Times New Roman" w:cs="Times New Roman"/>
          <w:sz w:val="24"/>
          <w:szCs w:val="24"/>
        </w:rPr>
        <w:t xml:space="preserve"> Планирование деятельн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сти объединения в учебном году (в форме КТД — коллективного творческого дела). Конкретизация целей и задач на годовой цикл. Сто путей - сто дорог (знакомство с фото-, слайд-,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видеоматериалами и отчетами туристско-краеведческих походов и экспедиций, спортивно-туристских соревнований).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rFonts w:ascii="Times New Roman" w:hAnsi="Times New Roman" w:cs="Times New Roman"/>
          <w:sz w:val="24"/>
          <w:szCs w:val="24"/>
        </w:rPr>
        <w:t xml:space="preserve"> «Нас познакомил костер» (туристская вылазка в лес). Обмен впечатлениями о зачетном пох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де.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Нормативные документы по спортивному туризму (спо</w:t>
      </w:r>
      <w:r w:rsidRPr="00720BF3">
        <w:rPr>
          <w:rFonts w:ascii="Times New Roman" w:hAnsi="Times New Roman" w:cs="Times New Roman"/>
          <w:b/>
          <w:sz w:val="24"/>
          <w:szCs w:val="24"/>
        </w:rPr>
        <w:t>р</w:t>
      </w:r>
      <w:r w:rsidRPr="00720BF3">
        <w:rPr>
          <w:rFonts w:ascii="Times New Roman" w:hAnsi="Times New Roman" w:cs="Times New Roman"/>
          <w:b/>
          <w:sz w:val="24"/>
          <w:szCs w:val="24"/>
        </w:rPr>
        <w:t>тивные походы и туристское многоборье)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  <w:tab w:val="left" w:pos="567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Нормативные документы по организации и проведению турис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ских походов, экскурсий и экспедиций с учащимися. Правила пр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ведения спортивных походов, экскурсий и путешествий. Правила проведения соревнований по туристскому многоборью. Правила проведения соревнований и слетов по туризму с учащимися. Права и обязанности участников спортивных походов и путешествий. Права и обязанности участников спортивных туристских соревн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ваний. Разрядные нормативы по спортивному туризму (некатег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рийные и категорийные спортивные походы и массовые разряды по туристскому многоборью).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Воспитательная роль туристского многоборья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  <w:tab w:val="left" w:pos="567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 xml:space="preserve">Спортивный туризм (туристское многоборье) - составная часть физической культуры и спорта. Роль физической культуры, спорта и туризма в воспитании и формировании разносторонне развитой </w:t>
      </w:r>
      <w:r w:rsidRPr="00720BF3">
        <w:rPr>
          <w:sz w:val="24"/>
          <w:szCs w:val="24"/>
        </w:rPr>
        <w:lastRenderedPageBreak/>
        <w:t>личности. Перспективы дальнейшей профессиональной деятельн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сти в сфере спорта и туризма, возможность получения допрофе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сиональной подготовки по широкому спектру профессий (спас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тель, повар, альпинист-высотник (промышленный альпинизм), проводник туристских маршрутов, менеджер спортивного туризма, аниматор спортивного туризма, альпинист-высотник, фотограф, видеооператор, повар, педагог, тренер, геолог и пр.). Значение спорта и туризма в подготовке к службе в армии и на флоте. Роль туризма в формировании общей культуры личности.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</w:t>
      </w:r>
      <w:r w:rsidRPr="00720BF3">
        <w:rPr>
          <w:sz w:val="24"/>
          <w:szCs w:val="24"/>
        </w:rPr>
        <w:t>. Законы, правила, нормы и традиции спортивного туризма, традиции спортивной туристской команды. Межличностное общение в спортивно-туристском ко</w:t>
      </w:r>
      <w:r w:rsidRPr="00720BF3">
        <w:rPr>
          <w:sz w:val="24"/>
          <w:szCs w:val="24"/>
        </w:rPr>
        <w:t>л</w:t>
      </w:r>
      <w:r w:rsidRPr="00720BF3">
        <w:rPr>
          <w:sz w:val="24"/>
          <w:szCs w:val="24"/>
        </w:rPr>
        <w:t>лективе - команде, походной группе. Правила хорошего тона. Взаимоотношения между спортсменами, мальчиками и девочками (тренинги, ролевые игры).</w:t>
      </w:r>
    </w:p>
    <w:p w:rsidR="0092560B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Туристская топография и ориентирование на местности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Карты для туризма и спорта. Масштабы карт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План и карта. Топографическая карта. Карта для спортивного ориентирования на местности. Значение карты для туризма и зан</w:t>
      </w:r>
      <w:r w:rsidRPr="00720BF3">
        <w:rPr>
          <w:sz w:val="24"/>
          <w:szCs w:val="24"/>
        </w:rPr>
        <w:t>я</w:t>
      </w:r>
      <w:r w:rsidRPr="00720BF3">
        <w:rPr>
          <w:sz w:val="24"/>
          <w:szCs w:val="24"/>
        </w:rPr>
        <w:t>тий ориентированием на местности. Возраст карт. Генерализация карты. Специализация (нагрузка) карт. Сетка карты. Географич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ские координаты. Географическая долгота и широта. Номенклатура карт. Ориентирование карты по сторонам горизонта. Масштаб карт. Виды масштабов. Измерение расстояний по карте и на местности.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Знакомство с тематиче</w:t>
      </w:r>
      <w:r w:rsidRPr="00720BF3">
        <w:rPr>
          <w:sz w:val="24"/>
          <w:szCs w:val="24"/>
        </w:rPr>
        <w:softHyphen/>
        <w:t>скими, топографическими и спортивными картами, схемами тур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стских маршрутов. Определение географических координат, поиск объектов по координатам. Ориентирование карты по сторонам г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ризонта. Развивающие игры - сбор карт из мозаики, кубиков, кроссворды, определение возраста карты (по году издания, корре</w:t>
      </w:r>
      <w:r w:rsidRPr="00720BF3">
        <w:rPr>
          <w:sz w:val="24"/>
          <w:szCs w:val="24"/>
        </w:rPr>
        <w:t>к</w:t>
      </w:r>
      <w:r w:rsidRPr="00720BF3">
        <w:rPr>
          <w:sz w:val="24"/>
          <w:szCs w:val="24"/>
        </w:rPr>
        <w:t>тировке, съемке местности) и т. п. Упражнения с масштабами топ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графических карт, по измерению расстояний по карте.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Условные знаки топографических и спортивных карт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Условные знаки топографических карт. Условные знаки спо</w:t>
      </w:r>
      <w:r w:rsidRPr="00720BF3">
        <w:rPr>
          <w:sz w:val="24"/>
          <w:szCs w:val="24"/>
        </w:rPr>
        <w:t>р</w:t>
      </w:r>
      <w:r w:rsidRPr="00720BF3">
        <w:rPr>
          <w:sz w:val="24"/>
          <w:szCs w:val="24"/>
        </w:rPr>
        <w:t>тивных карт. Изображение масштабных и внемасштабных усло</w:t>
      </w:r>
      <w:r w:rsidRPr="00720BF3">
        <w:rPr>
          <w:sz w:val="24"/>
          <w:szCs w:val="24"/>
        </w:rPr>
        <w:t>в</w:t>
      </w:r>
      <w:r w:rsidRPr="00720BF3">
        <w:rPr>
          <w:sz w:val="24"/>
          <w:szCs w:val="24"/>
        </w:rPr>
        <w:t>ных знаков. Знаки гидрологии, растительности, рельефа, искусс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венных сооружений и др. Особенности в изображении различных условных знаков. Характеристики и параметры условных знаков.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lastRenderedPageBreak/>
        <w:t>Практические занятия в помещении.</w:t>
      </w:r>
      <w:r w:rsidRPr="00720BF3">
        <w:rPr>
          <w:sz w:val="24"/>
          <w:szCs w:val="24"/>
        </w:rPr>
        <w:t xml:space="preserve"> Рисовка топографических знаков, Чтение топографических и спортивных карт по квадратам, нитке маршрута. Топографические развивающие игры (в форме КВН).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Поиск объектов на местн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сти (в. лесу, парке) по изображению (условному знаку) и наоборот. Движение по легенде, выполненной</w:t>
      </w:r>
      <w:r w:rsidRPr="00720BF3">
        <w:rPr>
          <w:rStyle w:val="BodytextBold"/>
          <w:rFonts w:eastAsiaTheme="minorHAnsi"/>
          <w:sz w:val="24"/>
          <w:szCs w:val="24"/>
        </w:rPr>
        <w:t xml:space="preserve"> в</w:t>
      </w:r>
      <w:r w:rsidRPr="00720BF3">
        <w:rPr>
          <w:sz w:val="24"/>
          <w:szCs w:val="24"/>
        </w:rPr>
        <w:t xml:space="preserve"> условных знаках. Рисование нитки маршрута движения</w:t>
      </w:r>
      <w:r w:rsidRPr="00720BF3">
        <w:rPr>
          <w:rStyle w:val="BodytextBold"/>
          <w:rFonts w:eastAsiaTheme="minorHAnsi"/>
          <w:sz w:val="24"/>
          <w:szCs w:val="24"/>
        </w:rPr>
        <w:t xml:space="preserve"> в</w:t>
      </w:r>
      <w:r w:rsidRPr="00720BF3">
        <w:rPr>
          <w:sz w:val="24"/>
          <w:szCs w:val="24"/>
        </w:rPr>
        <w:t xml:space="preserve"> условных знаках.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Изображение рельефа на картах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Формы земной поверхности: холм, гора, низина, котловина, о</w:t>
      </w:r>
      <w:r w:rsidRPr="00720BF3">
        <w:rPr>
          <w:sz w:val="24"/>
          <w:szCs w:val="24"/>
        </w:rPr>
        <w:t>в</w:t>
      </w:r>
      <w:r w:rsidRPr="00720BF3">
        <w:rPr>
          <w:sz w:val="24"/>
          <w:szCs w:val="24"/>
        </w:rPr>
        <w:t>раг, лощина, седловина, ниша и др. Изображение неровностей на земной поверхности. Изображение неровности местности – рельефа с помощью горизонталей и условных знаков. Построение профилей рельефа. Относительная и абсолютная высота. Шкала высот и шк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ла глубин. Крутизна склона. Уклон.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Просмотр диафильмов, в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деосюжетов, учебных кинофильмов о формах земной поверхности. Определение относительной и абсолютной высоты по карте. 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строение проекции холма, ямы по горизонталям. Поиск и опред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ление высоты точек по плану (карте) местности. Определение кр</w:t>
      </w:r>
      <w:r w:rsidRPr="00720BF3">
        <w:rPr>
          <w:sz w:val="24"/>
          <w:szCs w:val="24"/>
        </w:rPr>
        <w:t>у</w:t>
      </w:r>
      <w:r w:rsidRPr="00720BF3">
        <w:rPr>
          <w:sz w:val="24"/>
          <w:szCs w:val="24"/>
        </w:rPr>
        <w:t>тизны склона по карте.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Измерение на местности различных форм рельефа — холм, яма, овраг. Инструментальное определение относительной высоты различных форм рельефа. О</w:t>
      </w:r>
      <w:r w:rsidRPr="00720BF3">
        <w:rPr>
          <w:sz w:val="24"/>
          <w:szCs w:val="24"/>
        </w:rPr>
        <w:t>п</w:t>
      </w:r>
      <w:r w:rsidRPr="00720BF3">
        <w:rPr>
          <w:sz w:val="24"/>
          <w:szCs w:val="24"/>
        </w:rPr>
        <w:t>ределение крутизны и высоты склона.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Работа с компасом. Азимут. Магнитное склонение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Устройство компаса. Типы компасов. Жидкостный компас для спортивного ориентирования на местности. Горный компас. Пр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вила обращения и работы с компасом. Ориентир. Что может сл</w:t>
      </w:r>
      <w:r w:rsidRPr="00720BF3">
        <w:rPr>
          <w:sz w:val="24"/>
          <w:szCs w:val="24"/>
        </w:rPr>
        <w:t>у</w:t>
      </w:r>
      <w:r w:rsidRPr="00720BF3">
        <w:rPr>
          <w:sz w:val="24"/>
          <w:szCs w:val="24"/>
        </w:rPr>
        <w:t>жить ориентиром. Визирование и визирный луч. Четыре действия с компасом: определение сторон горизонта, ориентирование карты, прямая и обратная засечка. Современные средства навигации. 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нятие «горизонт». Стороны горизонта. Понятие «азимут». Опред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ление азимута по компасу. Градусное значение основных и допо</w:t>
      </w:r>
      <w:r w:rsidRPr="00720BF3">
        <w:rPr>
          <w:sz w:val="24"/>
          <w:szCs w:val="24"/>
        </w:rPr>
        <w:t>л</w:t>
      </w:r>
      <w:r w:rsidRPr="00720BF3">
        <w:rPr>
          <w:sz w:val="24"/>
          <w:szCs w:val="24"/>
        </w:rPr>
        <w:t>нительных направлений по сторонам горизонта. Определение аз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мута, его отличие от простого угла (чертеж). Азимут истинный, магнитный, обратный. Магнитное склонение.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Техника выполнения зас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чек компасом. Ориентирование карты по компасу. Измерение и 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lastRenderedPageBreak/>
        <w:t>строение углов (направлений) на карте. Азимутальный тренир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вочный треугольник. Построение на бумаге заданных азимутов. Упражнения на глазомерную оценку азимутов. Упражнения на и</w:t>
      </w:r>
      <w:r w:rsidRPr="00720BF3">
        <w:rPr>
          <w:sz w:val="24"/>
          <w:szCs w:val="24"/>
        </w:rPr>
        <w:t>н</w:t>
      </w:r>
      <w:r w:rsidRPr="00720BF3">
        <w:rPr>
          <w:sz w:val="24"/>
          <w:szCs w:val="24"/>
        </w:rPr>
        <w:t>струментальное (транспортиром) измерение азимутов на карте. 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строение тренировочных азимутальных треугольников.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Практические занятия на местности. Упражнения на засечки: определение азимута на заданный предмет (обратная засечка) и н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хождение ориентиров по заданному азимуту (прямая засечка). Кр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пление компаса спортсменами на руке, планшете. Работа с комп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сом в школьном дворе, походе, на соревнованиях. Формирование навыков работы с компасом.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Измерение расстояний и азимутов на местности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Способы измерения расстояний на местности и на карте. Ма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штабы карт. Измерение расстояний курвиметром, линейкой и с и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пользованием нитки. Таблица переводов пар шагов в метры. Гл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зомерный способ измерения расстояния. Способы тренировки гл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зомера. Определение расстояния по времени движения на диста</w:t>
      </w:r>
      <w:r w:rsidRPr="00720BF3">
        <w:rPr>
          <w:sz w:val="24"/>
          <w:szCs w:val="24"/>
        </w:rPr>
        <w:t>н</w:t>
      </w:r>
      <w:r w:rsidRPr="00720BF3">
        <w:rPr>
          <w:sz w:val="24"/>
          <w:szCs w:val="24"/>
        </w:rPr>
        <w:t>циях соревнований и в походах.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Движение по азимуту, его применение на дистанциях соревн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ваний и в походе. Правила организации движения по азимуту и контроль за точностью движения по азимуту. Контрольный азимут. Сверка компасов. Техника измерений азимутов на местности.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Оценка пройденных ра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стояний по затраченному времени. Тренировочные упражнения на глазомер. Определение расстояний до недоступных предметов.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  <w:tab w:val="left" w:pos="567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Измерение азимутов на местности (в лесу, на поляне, полигоне). Движение по азимуту в лесу, на пересеченной местности; прохо</w:t>
      </w:r>
      <w:r w:rsidRPr="00720BF3">
        <w:rPr>
          <w:sz w:val="24"/>
          <w:szCs w:val="24"/>
        </w:rPr>
        <w:t>ж</w:t>
      </w:r>
      <w:r w:rsidRPr="00720BF3">
        <w:rPr>
          <w:sz w:val="24"/>
          <w:szCs w:val="24"/>
        </w:rPr>
        <w:t>дение азимутальных отрезков, азимутальных построений (тр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угольники, «бабочки» и т. п.).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Правила соревнований по туристскому ориентированию на местности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Правила и условия организации и проведения спортивных с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ревнований по ориентированию на местности. Права и обязанности спортсменов-ориентировщиков, участников соревнований по ор</w:t>
      </w:r>
      <w:r w:rsidRPr="00720BF3">
        <w:rPr>
          <w:rFonts w:ascii="Times New Roman" w:hAnsi="Times New Roman" w:cs="Times New Roman"/>
          <w:sz w:val="24"/>
          <w:szCs w:val="24"/>
        </w:rPr>
        <w:t>и</w:t>
      </w:r>
      <w:r w:rsidRPr="00720BF3">
        <w:rPr>
          <w:rFonts w:ascii="Times New Roman" w:hAnsi="Times New Roman" w:cs="Times New Roman"/>
          <w:sz w:val="24"/>
          <w:szCs w:val="24"/>
        </w:rPr>
        <w:t>ентированию на местности. Правила соревнований, основные ра</w:t>
      </w:r>
      <w:r w:rsidRPr="00720BF3">
        <w:rPr>
          <w:rFonts w:ascii="Times New Roman" w:hAnsi="Times New Roman" w:cs="Times New Roman"/>
          <w:sz w:val="24"/>
          <w:szCs w:val="24"/>
        </w:rPr>
        <w:t>з</w:t>
      </w:r>
      <w:r w:rsidRPr="00720BF3">
        <w:rPr>
          <w:rFonts w:ascii="Times New Roman" w:hAnsi="Times New Roman" w:cs="Times New Roman"/>
          <w:sz w:val="24"/>
          <w:szCs w:val="24"/>
        </w:rPr>
        <w:t>делы. Положение о соревнованиях. Условия соревнований. Леге</w:t>
      </w:r>
      <w:r w:rsidRPr="00720BF3">
        <w:rPr>
          <w:rFonts w:ascii="Times New Roman" w:hAnsi="Times New Roman" w:cs="Times New Roman"/>
          <w:sz w:val="24"/>
          <w:szCs w:val="24"/>
        </w:rPr>
        <w:t>н</w:t>
      </w:r>
      <w:r w:rsidRPr="00720BF3">
        <w:rPr>
          <w:rFonts w:ascii="Times New Roman" w:hAnsi="Times New Roman" w:cs="Times New Roman"/>
          <w:sz w:val="24"/>
          <w:szCs w:val="24"/>
        </w:rPr>
        <w:t>ды КП. Оборудование КП. Контролер КП, его задачи и функции. Преследование и сотрудничество на дистанции. Старт и финиш с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ревнований. Права и обязанности судей соревнований. Неспорти</w:t>
      </w:r>
      <w:r w:rsidRPr="00720BF3">
        <w:rPr>
          <w:rFonts w:ascii="Times New Roman" w:hAnsi="Times New Roman" w:cs="Times New Roman"/>
          <w:sz w:val="24"/>
          <w:szCs w:val="24"/>
        </w:rPr>
        <w:t>в</w:t>
      </w:r>
      <w:r w:rsidRPr="00720BF3">
        <w:rPr>
          <w:rFonts w:ascii="Times New Roman" w:hAnsi="Times New Roman" w:cs="Times New Roman"/>
          <w:sz w:val="24"/>
          <w:szCs w:val="24"/>
        </w:rPr>
        <w:lastRenderedPageBreak/>
        <w:t>ное поведение. Обязанности спортсмена по сохранности оборуд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="002610DC" w:rsidRPr="00720BF3">
        <w:rPr>
          <w:rFonts w:ascii="Times New Roman" w:hAnsi="Times New Roman" w:cs="Times New Roman"/>
          <w:sz w:val="24"/>
          <w:szCs w:val="24"/>
        </w:rPr>
        <w:t>вания КП. Карточка и карта уча</w:t>
      </w:r>
      <w:r w:rsidRPr="00720BF3">
        <w:rPr>
          <w:rFonts w:ascii="Times New Roman" w:hAnsi="Times New Roman" w:cs="Times New Roman"/>
          <w:sz w:val="24"/>
          <w:szCs w:val="24"/>
        </w:rPr>
        <w:t>стника, необходимость их сохра</w:t>
      </w:r>
      <w:r w:rsidRPr="00720BF3">
        <w:rPr>
          <w:rFonts w:ascii="Times New Roman" w:hAnsi="Times New Roman" w:cs="Times New Roman"/>
          <w:sz w:val="24"/>
          <w:szCs w:val="24"/>
        </w:rPr>
        <w:t>н</w:t>
      </w:r>
      <w:r w:rsidRPr="00720BF3">
        <w:rPr>
          <w:rFonts w:ascii="Times New Roman" w:hAnsi="Times New Roman" w:cs="Times New Roman"/>
          <w:sz w:val="24"/>
          <w:szCs w:val="24"/>
        </w:rPr>
        <w:t xml:space="preserve">ности. Действия участника соревнований при потере карточки или карты. 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rFonts w:ascii="Times New Roman" w:hAnsi="Times New Roman" w:cs="Times New Roman"/>
          <w:sz w:val="24"/>
          <w:szCs w:val="24"/>
        </w:rPr>
        <w:t xml:space="preserve"> Формирование навыков проверки соответствия карты, получаемой на старте, своей возра</w:t>
      </w:r>
      <w:r w:rsidRPr="00720BF3">
        <w:rPr>
          <w:rFonts w:ascii="Times New Roman" w:hAnsi="Times New Roman" w:cs="Times New Roman"/>
          <w:sz w:val="24"/>
          <w:szCs w:val="24"/>
        </w:rPr>
        <w:t>с</w:t>
      </w:r>
      <w:r w:rsidRPr="00720BF3">
        <w:rPr>
          <w:rFonts w:ascii="Times New Roman" w:hAnsi="Times New Roman" w:cs="Times New Roman"/>
          <w:sz w:val="24"/>
          <w:szCs w:val="24"/>
        </w:rPr>
        <w:t>тной (половой) группе, соответствия количества КП на карте и в легенде. Работа спортсмена-ориентировщика на старте и финише. Навыки переноса легенд КП в карточку участника. Разбор разли</w:t>
      </w:r>
      <w:r w:rsidRPr="00720BF3">
        <w:rPr>
          <w:rFonts w:ascii="Times New Roman" w:hAnsi="Times New Roman" w:cs="Times New Roman"/>
          <w:sz w:val="24"/>
          <w:szCs w:val="24"/>
        </w:rPr>
        <w:t>ч</w:t>
      </w:r>
      <w:r w:rsidRPr="00720BF3">
        <w:rPr>
          <w:rFonts w:ascii="Times New Roman" w:hAnsi="Times New Roman" w:cs="Times New Roman"/>
          <w:sz w:val="24"/>
          <w:szCs w:val="24"/>
        </w:rPr>
        <w:t>ных вариантов нарушений правил соревнований и возможных в</w:t>
      </w:r>
      <w:r w:rsidRPr="00720BF3">
        <w:rPr>
          <w:rFonts w:ascii="Times New Roman" w:hAnsi="Times New Roman" w:cs="Times New Roman"/>
          <w:sz w:val="24"/>
          <w:szCs w:val="24"/>
        </w:rPr>
        <w:t>а</w:t>
      </w:r>
      <w:r w:rsidRPr="00720BF3">
        <w:rPr>
          <w:rFonts w:ascii="Times New Roman" w:hAnsi="Times New Roman" w:cs="Times New Roman"/>
          <w:sz w:val="24"/>
          <w:szCs w:val="24"/>
        </w:rPr>
        <w:t>риантов последствий (решение судей о дисквалификации, снятии с дистанции, незачет отметки КП).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Виды ориентирования на местности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Виды туристского ориентирования и их отличия. Способы ск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ростной отметки на КП: компостерные, карандашные, прокол иголкой - на различных дистанциях. Снаряжение для туристского ориентирования летом и зимой (планшет ориентировщика). Пр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смотр видеофильмов. Разведчик туристской группы, команды. Штурман туристской группы, команды.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rFonts w:ascii="Times New Roman" w:hAnsi="Times New Roman" w:cs="Times New Roman"/>
          <w:sz w:val="24"/>
          <w:szCs w:val="24"/>
        </w:rPr>
        <w:t xml:space="preserve"> Овладение навыком скор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стной отметки на КП. Отметка на маркированной трассе. Игра-состязание «Отметься на КП» на местности, в речной пойме, на б</w:t>
      </w:r>
      <w:r w:rsidRPr="00720BF3">
        <w:rPr>
          <w:rFonts w:ascii="Times New Roman" w:hAnsi="Times New Roman" w:cs="Times New Roman"/>
          <w:sz w:val="24"/>
          <w:szCs w:val="24"/>
        </w:rPr>
        <w:t>е</w:t>
      </w:r>
      <w:r w:rsidRPr="00720BF3">
        <w:rPr>
          <w:rFonts w:ascii="Times New Roman" w:hAnsi="Times New Roman" w:cs="Times New Roman"/>
          <w:sz w:val="24"/>
          <w:szCs w:val="24"/>
        </w:rPr>
        <w:t>регу реки, на склонах оврага (балки). Формирование скоростных качеств, выносливости.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Ориентирование по легенде.</w:t>
      </w:r>
      <w:r w:rsidRPr="00720BF3">
        <w:rPr>
          <w:rFonts w:ascii="Times New Roman" w:hAnsi="Times New Roman" w:cs="Times New Roman"/>
          <w:sz w:val="24"/>
          <w:szCs w:val="24"/>
        </w:rPr>
        <w:t xml:space="preserve"> Чтение легенды и движение по л</w:t>
      </w:r>
      <w:r w:rsidRPr="00720BF3">
        <w:rPr>
          <w:rFonts w:ascii="Times New Roman" w:hAnsi="Times New Roman" w:cs="Times New Roman"/>
          <w:sz w:val="24"/>
          <w:szCs w:val="24"/>
        </w:rPr>
        <w:t>е</w:t>
      </w:r>
      <w:r w:rsidRPr="00720BF3">
        <w:rPr>
          <w:rFonts w:ascii="Times New Roman" w:hAnsi="Times New Roman" w:cs="Times New Roman"/>
          <w:sz w:val="24"/>
          <w:szCs w:val="24"/>
        </w:rPr>
        <w:t>генде в парке или лесу. Отслеживание указанных в легенде объе</w:t>
      </w:r>
      <w:r w:rsidRPr="00720BF3">
        <w:rPr>
          <w:rFonts w:ascii="Times New Roman" w:hAnsi="Times New Roman" w:cs="Times New Roman"/>
          <w:sz w:val="24"/>
          <w:szCs w:val="24"/>
        </w:rPr>
        <w:t>к</w:t>
      </w:r>
      <w:r w:rsidRPr="00720BF3">
        <w:rPr>
          <w:rFonts w:ascii="Times New Roman" w:hAnsi="Times New Roman" w:cs="Times New Roman"/>
          <w:sz w:val="24"/>
          <w:szCs w:val="24"/>
        </w:rPr>
        <w:t>тов, расстояний и азимутов. Движение по легенде индивидуально и парами.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Маркированный маршрут.</w:t>
      </w:r>
      <w:r w:rsidRPr="00720BF3">
        <w:rPr>
          <w:rFonts w:ascii="Times New Roman" w:hAnsi="Times New Roman" w:cs="Times New Roman"/>
          <w:sz w:val="24"/>
          <w:szCs w:val="24"/>
        </w:rPr>
        <w:t xml:space="preserve"> Требования к отметке на КП и руб</w:t>
      </w:r>
      <w:r w:rsidRPr="00720BF3">
        <w:rPr>
          <w:rFonts w:ascii="Times New Roman" w:hAnsi="Times New Roman" w:cs="Times New Roman"/>
          <w:sz w:val="24"/>
          <w:szCs w:val="24"/>
        </w:rPr>
        <w:t>е</w:t>
      </w:r>
      <w:r w:rsidRPr="00720BF3">
        <w:rPr>
          <w:rFonts w:ascii="Times New Roman" w:hAnsi="Times New Roman" w:cs="Times New Roman"/>
          <w:sz w:val="24"/>
          <w:szCs w:val="24"/>
        </w:rPr>
        <w:t>же. Туристское ориентирование на маркированной трассе на л</w:t>
      </w:r>
      <w:r w:rsidRPr="00720BF3">
        <w:rPr>
          <w:rFonts w:ascii="Times New Roman" w:hAnsi="Times New Roman" w:cs="Times New Roman"/>
          <w:sz w:val="24"/>
          <w:szCs w:val="24"/>
        </w:rPr>
        <w:t>ы</w:t>
      </w:r>
      <w:r w:rsidRPr="00720BF3">
        <w:rPr>
          <w:rFonts w:ascii="Times New Roman" w:hAnsi="Times New Roman" w:cs="Times New Roman"/>
          <w:sz w:val="24"/>
          <w:szCs w:val="24"/>
        </w:rPr>
        <w:t>жах. Индивидуальное прохождение дистанции.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Ориентирование по выбору.</w:t>
      </w:r>
      <w:r w:rsidRPr="00720BF3">
        <w:rPr>
          <w:rFonts w:ascii="Times New Roman" w:hAnsi="Times New Roman" w:cs="Times New Roman"/>
          <w:sz w:val="24"/>
          <w:szCs w:val="24"/>
        </w:rPr>
        <w:t xml:space="preserve"> Условия соревнований туристского ориентирования по выбору. Определение победителей на диста</w:t>
      </w:r>
      <w:r w:rsidRPr="00720BF3">
        <w:rPr>
          <w:rFonts w:ascii="Times New Roman" w:hAnsi="Times New Roman" w:cs="Times New Roman"/>
          <w:sz w:val="24"/>
          <w:szCs w:val="24"/>
        </w:rPr>
        <w:t>н</w:t>
      </w:r>
      <w:r w:rsidRPr="00720BF3">
        <w:rPr>
          <w:rFonts w:ascii="Times New Roman" w:hAnsi="Times New Roman" w:cs="Times New Roman"/>
          <w:sz w:val="24"/>
          <w:szCs w:val="24"/>
        </w:rPr>
        <w:t>циях по выбору. Выбор оптимального пути и количества КП. Ко</w:t>
      </w:r>
      <w:r w:rsidRPr="00720BF3">
        <w:rPr>
          <w:rFonts w:ascii="Times New Roman" w:hAnsi="Times New Roman" w:cs="Times New Roman"/>
          <w:sz w:val="24"/>
          <w:szCs w:val="24"/>
        </w:rPr>
        <w:t>н</w:t>
      </w:r>
      <w:r w:rsidRPr="00720BF3">
        <w:rPr>
          <w:rFonts w:ascii="Times New Roman" w:hAnsi="Times New Roman" w:cs="Times New Roman"/>
          <w:sz w:val="24"/>
          <w:szCs w:val="24"/>
        </w:rPr>
        <w:t>троль за временем нахождения на дистанции ориентирования. И</w:t>
      </w:r>
      <w:r w:rsidRPr="00720BF3">
        <w:rPr>
          <w:rFonts w:ascii="Times New Roman" w:hAnsi="Times New Roman" w:cs="Times New Roman"/>
          <w:sz w:val="24"/>
          <w:szCs w:val="24"/>
        </w:rPr>
        <w:t>н</w:t>
      </w:r>
      <w:r w:rsidRPr="00720BF3">
        <w:rPr>
          <w:rFonts w:ascii="Times New Roman" w:hAnsi="Times New Roman" w:cs="Times New Roman"/>
          <w:sz w:val="24"/>
          <w:szCs w:val="24"/>
        </w:rPr>
        <w:t>дивидуальное прохождение дистанции.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Ориентирование в заданном направлении.</w:t>
      </w:r>
      <w:r w:rsidRPr="00720BF3">
        <w:rPr>
          <w:rFonts w:ascii="Times New Roman" w:hAnsi="Times New Roman" w:cs="Times New Roman"/>
          <w:sz w:val="24"/>
          <w:szCs w:val="24"/>
        </w:rPr>
        <w:t xml:space="preserve"> Условия соревнов</w:t>
      </w:r>
      <w:r w:rsidRPr="00720BF3">
        <w:rPr>
          <w:rFonts w:ascii="Times New Roman" w:hAnsi="Times New Roman" w:cs="Times New Roman"/>
          <w:sz w:val="24"/>
          <w:szCs w:val="24"/>
        </w:rPr>
        <w:t>а</w:t>
      </w:r>
      <w:r w:rsidRPr="00720BF3">
        <w:rPr>
          <w:rFonts w:ascii="Times New Roman" w:hAnsi="Times New Roman" w:cs="Times New Roman"/>
          <w:sz w:val="24"/>
          <w:szCs w:val="24"/>
        </w:rPr>
        <w:t>ний туристского ориентирования в заданном направлении. Посл</w:t>
      </w:r>
      <w:r w:rsidRPr="00720BF3">
        <w:rPr>
          <w:rFonts w:ascii="Times New Roman" w:hAnsi="Times New Roman" w:cs="Times New Roman"/>
          <w:sz w:val="24"/>
          <w:szCs w:val="24"/>
        </w:rPr>
        <w:t>е</w:t>
      </w:r>
      <w:r w:rsidRPr="00720BF3">
        <w:rPr>
          <w:rFonts w:ascii="Times New Roman" w:hAnsi="Times New Roman" w:cs="Times New Roman"/>
          <w:sz w:val="24"/>
          <w:szCs w:val="24"/>
        </w:rPr>
        <w:lastRenderedPageBreak/>
        <w:t>довательность взятия КП. Индивидуальное прохождение диста</w:t>
      </w:r>
      <w:r w:rsidRPr="00720BF3">
        <w:rPr>
          <w:rFonts w:ascii="Times New Roman" w:hAnsi="Times New Roman" w:cs="Times New Roman"/>
          <w:sz w:val="24"/>
          <w:szCs w:val="24"/>
        </w:rPr>
        <w:t>н</w:t>
      </w:r>
      <w:r w:rsidRPr="00720BF3">
        <w:rPr>
          <w:rFonts w:ascii="Times New Roman" w:hAnsi="Times New Roman" w:cs="Times New Roman"/>
          <w:sz w:val="24"/>
          <w:szCs w:val="24"/>
        </w:rPr>
        <w:t>ции.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Ориентирование на местности по азимуту.</w:t>
      </w:r>
      <w:r w:rsidRPr="00720BF3">
        <w:rPr>
          <w:rFonts w:ascii="Times New Roman" w:hAnsi="Times New Roman" w:cs="Times New Roman"/>
          <w:sz w:val="24"/>
          <w:szCs w:val="24"/>
        </w:rPr>
        <w:t xml:space="preserve"> Направляющий, ко</w:t>
      </w:r>
      <w:r w:rsidRPr="00720BF3">
        <w:rPr>
          <w:rFonts w:ascii="Times New Roman" w:hAnsi="Times New Roman" w:cs="Times New Roman"/>
          <w:sz w:val="24"/>
          <w:szCs w:val="24"/>
        </w:rPr>
        <w:t>н</w:t>
      </w:r>
      <w:r w:rsidRPr="00720BF3">
        <w:rPr>
          <w:rFonts w:ascii="Times New Roman" w:hAnsi="Times New Roman" w:cs="Times New Roman"/>
          <w:sz w:val="24"/>
          <w:szCs w:val="24"/>
        </w:rPr>
        <w:t>тролирующий участники; правила построения цепочки при движ</w:t>
      </w:r>
      <w:r w:rsidRPr="00720BF3">
        <w:rPr>
          <w:rFonts w:ascii="Times New Roman" w:hAnsi="Times New Roman" w:cs="Times New Roman"/>
          <w:sz w:val="24"/>
          <w:szCs w:val="24"/>
        </w:rPr>
        <w:t>е</w:t>
      </w:r>
      <w:r w:rsidRPr="00720BF3">
        <w:rPr>
          <w:rFonts w:ascii="Times New Roman" w:hAnsi="Times New Roman" w:cs="Times New Roman"/>
          <w:sz w:val="24"/>
          <w:szCs w:val="24"/>
        </w:rPr>
        <w:t>нии группы по азимуту. Отслеживание расстояний и азимутов при движении. Индивидуальное, парное или командное прохождение дистанции.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Техника ориентирования на местности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Основные технические приемы ориентирования на местности. Виды ориентиров: линейные, точечные, звуковые, ориентир-цель, ориентир-маяк. Необходимость непрерывного чтения карты. Ор</w:t>
      </w:r>
      <w:r w:rsidRPr="00720BF3">
        <w:rPr>
          <w:rFonts w:ascii="Times New Roman" w:hAnsi="Times New Roman" w:cs="Times New Roman"/>
          <w:sz w:val="24"/>
          <w:szCs w:val="24"/>
        </w:rPr>
        <w:t>и</w:t>
      </w:r>
      <w:r w:rsidRPr="00720BF3">
        <w:rPr>
          <w:rFonts w:ascii="Times New Roman" w:hAnsi="Times New Roman" w:cs="Times New Roman"/>
          <w:sz w:val="24"/>
          <w:szCs w:val="24"/>
        </w:rPr>
        <w:t>ентирование в пойме речной долины, в лесу, в поле, в степи и в г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рах. Ориентирование по звездному небу, солнцу. Определение пройденного расстояния временем движения, парами шагов и пр. Ориентирование по линейным ориентирам и рельефу, по описанию (легенде) и по азимуту. Определение точки стояния на местности по карте. Сходные (параллельные) ситуации. Составление абрисов. Оценка скорости движения. Движение по азимуту в походе, обход препятствий, сохранение общего заданного направления, использ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вание солнца и тени. Привязка при потере видимости и при отсу</w:t>
      </w:r>
      <w:r w:rsidRPr="00720BF3">
        <w:rPr>
          <w:rFonts w:ascii="Times New Roman" w:hAnsi="Times New Roman" w:cs="Times New Roman"/>
          <w:sz w:val="24"/>
          <w:szCs w:val="24"/>
        </w:rPr>
        <w:t>т</w:t>
      </w:r>
      <w:r w:rsidRPr="00720BF3">
        <w:rPr>
          <w:rFonts w:ascii="Times New Roman" w:hAnsi="Times New Roman" w:cs="Times New Roman"/>
          <w:sz w:val="24"/>
          <w:szCs w:val="24"/>
        </w:rPr>
        <w:t>ствии информации на карте. Виды и организация разведки в пох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де, опрос местных жителей. Движение по легенде с помощью по</w:t>
      </w:r>
      <w:r w:rsidRPr="00720BF3">
        <w:rPr>
          <w:rFonts w:ascii="Times New Roman" w:hAnsi="Times New Roman" w:cs="Times New Roman"/>
          <w:sz w:val="24"/>
          <w:szCs w:val="24"/>
        </w:rPr>
        <w:t>д</w:t>
      </w:r>
      <w:r w:rsidRPr="00720BF3">
        <w:rPr>
          <w:rFonts w:ascii="Times New Roman" w:hAnsi="Times New Roman" w:cs="Times New Roman"/>
          <w:sz w:val="24"/>
          <w:szCs w:val="24"/>
        </w:rPr>
        <w:t>робного текстового описания пути. Выбор вариантов пути движ</w:t>
      </w:r>
      <w:r w:rsidRPr="00720BF3">
        <w:rPr>
          <w:rFonts w:ascii="Times New Roman" w:hAnsi="Times New Roman" w:cs="Times New Roman"/>
          <w:sz w:val="24"/>
          <w:szCs w:val="24"/>
        </w:rPr>
        <w:t>е</w:t>
      </w:r>
      <w:r w:rsidRPr="00720BF3">
        <w:rPr>
          <w:rFonts w:ascii="Times New Roman" w:hAnsi="Times New Roman" w:cs="Times New Roman"/>
          <w:sz w:val="24"/>
          <w:szCs w:val="24"/>
        </w:rPr>
        <w:t>ния до КП и определение оптимального маршрута движения. «Тормозящие» (рубежные) объекты на пути движения во время ориентирования. Протокол движения.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rFonts w:ascii="Times New Roman" w:hAnsi="Times New Roman" w:cs="Times New Roman"/>
          <w:sz w:val="24"/>
          <w:szCs w:val="24"/>
        </w:rPr>
        <w:t xml:space="preserve"> Упражнения по отбору о</w:t>
      </w:r>
      <w:r w:rsidRPr="00720BF3">
        <w:rPr>
          <w:rFonts w:ascii="Times New Roman" w:hAnsi="Times New Roman" w:cs="Times New Roman"/>
          <w:sz w:val="24"/>
          <w:szCs w:val="24"/>
        </w:rPr>
        <w:t>с</w:t>
      </w:r>
      <w:r w:rsidRPr="00720BF3">
        <w:rPr>
          <w:rFonts w:ascii="Times New Roman" w:hAnsi="Times New Roman" w:cs="Times New Roman"/>
          <w:sz w:val="24"/>
          <w:szCs w:val="24"/>
        </w:rPr>
        <w:t>новных (контрольных) ориентиров на карте по заданному маршр</w:t>
      </w:r>
      <w:r w:rsidRPr="00720BF3">
        <w:rPr>
          <w:rFonts w:ascii="Times New Roman" w:hAnsi="Times New Roman" w:cs="Times New Roman"/>
          <w:sz w:val="24"/>
          <w:szCs w:val="24"/>
        </w:rPr>
        <w:t>у</w:t>
      </w:r>
      <w:r w:rsidRPr="00720BF3">
        <w:rPr>
          <w:rFonts w:ascii="Times New Roman" w:hAnsi="Times New Roman" w:cs="Times New Roman"/>
          <w:sz w:val="24"/>
          <w:szCs w:val="24"/>
        </w:rPr>
        <w:t>ту, нахождению на карте сходных (параллельных) ситуаций, опр</w:t>
      </w:r>
      <w:r w:rsidRPr="00720BF3">
        <w:rPr>
          <w:rFonts w:ascii="Times New Roman" w:hAnsi="Times New Roman" w:cs="Times New Roman"/>
          <w:sz w:val="24"/>
          <w:szCs w:val="24"/>
        </w:rPr>
        <w:t>е</w:t>
      </w:r>
      <w:r w:rsidRPr="00720BF3">
        <w:rPr>
          <w:rFonts w:ascii="Times New Roman" w:hAnsi="Times New Roman" w:cs="Times New Roman"/>
          <w:sz w:val="24"/>
          <w:szCs w:val="24"/>
        </w:rPr>
        <w:t>делению способов привязки. Разработка маршрута туристского п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хода на спортивной карте с подробным описанием ориентиров, с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ставлением графика. Составление абрисов отдельных участков. Развивающие игры.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rFonts w:ascii="Times New Roman" w:hAnsi="Times New Roman" w:cs="Times New Roman"/>
          <w:sz w:val="24"/>
          <w:szCs w:val="24"/>
        </w:rPr>
        <w:t xml:space="preserve"> Занятия по практическому прохождению мини-маршрута, движение по</w:t>
      </w:r>
      <w:r w:rsidRPr="00720BF3">
        <w:rPr>
          <w:rStyle w:val="BodytextBold"/>
          <w:rFonts w:eastAsiaTheme="minorHAnsi"/>
          <w:sz w:val="24"/>
          <w:szCs w:val="24"/>
        </w:rPr>
        <w:t xml:space="preserve"> легенде.</w:t>
      </w:r>
      <w:r w:rsidRPr="00720BF3">
        <w:rPr>
          <w:rFonts w:ascii="Times New Roman" w:hAnsi="Times New Roman" w:cs="Times New Roman"/>
          <w:sz w:val="24"/>
          <w:szCs w:val="24"/>
        </w:rPr>
        <w:t xml:space="preserve"> Определение точек стояния (местонахождения на карте и местности).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Ориентирование в спортивном походе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Ориентирование с помощью карты в походе. Способы ориент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 xml:space="preserve">рования по легендам (техническому описанию, рассказам местных </w:t>
      </w:r>
      <w:r w:rsidRPr="00720BF3">
        <w:rPr>
          <w:sz w:val="24"/>
          <w:szCs w:val="24"/>
        </w:rPr>
        <w:lastRenderedPageBreak/>
        <w:t>жителей). Ориентирование в лесу, на пересеченной местности, в горах, речных долинах и поймах. Ориентирование по рельефу, ги</w:t>
      </w:r>
      <w:r w:rsidRPr="00720BF3">
        <w:rPr>
          <w:sz w:val="24"/>
          <w:szCs w:val="24"/>
        </w:rPr>
        <w:t>д</w:t>
      </w:r>
      <w:r w:rsidRPr="00720BF3">
        <w:rPr>
          <w:sz w:val="24"/>
          <w:szCs w:val="24"/>
        </w:rPr>
        <w:t>росистеме, масштабным объектам. Выбор оптимального пути дв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жения по карте и на местности. Планирование обхода технически сложных (опасных) объектов, участков на маршруте. Просмотр в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деофильмов. Разведчик и хронометрист походной группы. Шту</w:t>
      </w:r>
      <w:r w:rsidRPr="00720BF3">
        <w:rPr>
          <w:sz w:val="24"/>
          <w:szCs w:val="24"/>
        </w:rPr>
        <w:t>р</w:t>
      </w:r>
      <w:r w:rsidRPr="00720BF3">
        <w:rPr>
          <w:sz w:val="24"/>
          <w:szCs w:val="24"/>
        </w:rPr>
        <w:t>ман туристской группы.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Развитие навыка беглого чтения карты. Игры с топографическими картами (поиск площа</w:t>
      </w:r>
      <w:r w:rsidRPr="00720BF3">
        <w:rPr>
          <w:sz w:val="24"/>
          <w:szCs w:val="24"/>
        </w:rPr>
        <w:t>д</w:t>
      </w:r>
      <w:r w:rsidRPr="00720BF3">
        <w:rPr>
          <w:sz w:val="24"/>
          <w:szCs w:val="24"/>
        </w:rPr>
        <w:t xml:space="preserve">ная, глазомерная, маршрутная. </w:t>
      </w:r>
      <w:r w:rsidR="002E2842" w:rsidRPr="00720BF3">
        <w:rPr>
          <w:sz w:val="24"/>
          <w:szCs w:val="24"/>
        </w:rPr>
        <w:t>Топограф в туристской группе</w:t>
      </w:r>
      <w:r w:rsidR="002E2842">
        <w:rPr>
          <w:sz w:val="24"/>
          <w:szCs w:val="24"/>
        </w:rPr>
        <w:t xml:space="preserve"> </w:t>
      </w:r>
      <w:r w:rsidR="002E2842" w:rsidRPr="00720BF3">
        <w:rPr>
          <w:sz w:val="24"/>
          <w:szCs w:val="24"/>
        </w:rPr>
        <w:t>об</w:t>
      </w:r>
      <w:r w:rsidR="002E2842" w:rsidRPr="00720BF3">
        <w:rPr>
          <w:sz w:val="24"/>
          <w:szCs w:val="24"/>
        </w:rPr>
        <w:t>ъ</w:t>
      </w:r>
      <w:r w:rsidR="002E2842" w:rsidRPr="00720BF3">
        <w:rPr>
          <w:sz w:val="24"/>
          <w:szCs w:val="24"/>
        </w:rPr>
        <w:t xml:space="preserve">ектов, высот, различных объектов, квадратов). </w:t>
      </w:r>
      <w:r w:rsidRPr="00720BF3">
        <w:rPr>
          <w:sz w:val="24"/>
          <w:szCs w:val="24"/>
        </w:rPr>
        <w:t>Прокладывание маршрутов на топографических картах.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Развитие навыков ориент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рования в лесу летом и зимой, в поле, речной долине. Движение на различных участках местности, ландшафтах. Ориентирование в лесных массивах и речных долинах.</w:t>
      </w:r>
    </w:p>
    <w:p w:rsidR="00A009A4" w:rsidRPr="00720BF3" w:rsidRDefault="00A009A4" w:rsidP="00720BF3">
      <w:pPr>
        <w:pStyle w:val="a7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Действия в случае потери ориентировки. Границы полиг</w:t>
      </w:r>
      <w:r w:rsidRPr="00720BF3">
        <w:rPr>
          <w:rFonts w:ascii="Times New Roman" w:hAnsi="Times New Roman" w:cs="Times New Roman"/>
          <w:b/>
          <w:sz w:val="24"/>
          <w:szCs w:val="24"/>
        </w:rPr>
        <w:t>о</w:t>
      </w:r>
      <w:r w:rsidRPr="00720BF3">
        <w:rPr>
          <w:rFonts w:ascii="Times New Roman" w:hAnsi="Times New Roman" w:cs="Times New Roman"/>
          <w:b/>
          <w:sz w:val="24"/>
          <w:szCs w:val="24"/>
        </w:rPr>
        <w:t>нов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Понятия «аварийная ситуация», «потеря ориентировки». Алг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ритм действий спортсмена, команды в случае потери ориентировки на местности, потери карты, компаса, выхода за границы полигона, за карту. Соблюдение безопасности при ориенти</w:t>
      </w:r>
      <w:r w:rsidRPr="00720BF3">
        <w:rPr>
          <w:sz w:val="24"/>
          <w:szCs w:val="24"/>
        </w:rPr>
        <w:softHyphen/>
        <w:t>ровании на мес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ности. Понятие «граница полигона». Линейные границы полиг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нов. Определение границы полигона на карте, по времени движ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ния. Легенды границ полигона. Действия спортсмена при выходе из карты, на границу полигона.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Формирование навыка зн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ний алгоритма действий при потере ориентировки. Поиск границы полигона по легенде на картах. Определение на картах тормозящих ориентиров при подходе к границам полигонов. Планирование п</w:t>
      </w:r>
      <w:r w:rsidRPr="00720BF3">
        <w:rPr>
          <w:sz w:val="24"/>
          <w:szCs w:val="24"/>
        </w:rPr>
        <w:t>у</w:t>
      </w:r>
      <w:r w:rsidRPr="00720BF3">
        <w:rPr>
          <w:sz w:val="24"/>
          <w:szCs w:val="24"/>
        </w:rPr>
        <w:t>ти движения с границ полигонов на финиш дистанции (старт).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Отработка навыков анализа маршрута движения, а также планирования пути возвращения в карту при выходе за ее границы (границы полигона).</w:t>
      </w:r>
    </w:p>
    <w:p w:rsidR="00A009A4" w:rsidRPr="00720BF3" w:rsidRDefault="00A009A4" w:rsidP="00720BF3">
      <w:pPr>
        <w:pStyle w:val="a7"/>
        <w:tabs>
          <w:tab w:val="left" w:pos="142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Топографическая съемка местности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Способы составления плана местности. Измерения на местности и их масштабирование для составления схемы, плана местности или туристского маршрута. Съемка местности: площадная, глаз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мерная, маршрутная. Топограф в туристской группе.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lastRenderedPageBreak/>
        <w:t>Практические занятия в помещении.</w:t>
      </w:r>
      <w:r w:rsidRPr="00720BF3">
        <w:rPr>
          <w:sz w:val="24"/>
          <w:szCs w:val="24"/>
        </w:rPr>
        <w:t xml:space="preserve"> Знакомство с результатами глазомерной маршрутной съемки местности. Знакомство с необх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димым для работы в поле снаряжением и оборудованием.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Организация туристского быта в полевых условиях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  <w:r w:rsidRPr="00720BF3">
        <w:rPr>
          <w:b/>
          <w:sz w:val="24"/>
          <w:szCs w:val="24"/>
        </w:rPr>
        <w:t>Должностное самоуправление в спортивном туризме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Понятие «туристская самодеятельность». Распределение турис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ских должностей в спортивных походах и путешествиях. Права и обязанности участников спортивных походов. Руководитель и его заместитель (помощник) в походе. Руководитель, тренер и капитан команды. Роль капитана команды на дистанции соревнований и в лагере группы.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Межличностные взаимоотношения в походной группе и спо</w:t>
      </w:r>
      <w:r w:rsidRPr="00720BF3">
        <w:rPr>
          <w:sz w:val="24"/>
          <w:szCs w:val="24"/>
        </w:rPr>
        <w:t>р</w:t>
      </w:r>
      <w:r w:rsidRPr="00720BF3">
        <w:rPr>
          <w:sz w:val="24"/>
          <w:szCs w:val="24"/>
        </w:rPr>
        <w:t>тивной команде. Принцип «все за одного и один за всех» в турис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 xml:space="preserve">ском коллективе. Уважение туристами друг друга. </w:t>
      </w:r>
      <w:proofErr w:type="gramStart"/>
      <w:r w:rsidRPr="00720BF3">
        <w:rPr>
          <w:sz w:val="24"/>
          <w:szCs w:val="24"/>
        </w:rPr>
        <w:t>Основные должности (роли) и их функции: командир, заве</w:t>
      </w:r>
      <w:r w:rsidRPr="00720BF3">
        <w:rPr>
          <w:sz w:val="24"/>
          <w:szCs w:val="24"/>
        </w:rPr>
        <w:softHyphen/>
        <w:t>дующий питанием, заведующий снаряжением, санитарный инструктор (медик), ф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зорг, ремонтный мастер, хронометрист, казначей, костровой, повар, штурман-топограф, штурман-разведчик, фотограф, видеооператор, ответственный за дневник, массовик-затейник (культорганизатор), метеоролог-гидролог, главный краевед и др. Основные краеведч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ские должности и их функции: ботаник, историк, метеоролог, а</w:t>
      </w:r>
      <w:r w:rsidRPr="00720BF3">
        <w:rPr>
          <w:sz w:val="24"/>
          <w:szCs w:val="24"/>
        </w:rPr>
        <w:t>р</w:t>
      </w:r>
      <w:r w:rsidRPr="00720BF3">
        <w:rPr>
          <w:sz w:val="24"/>
          <w:szCs w:val="24"/>
        </w:rPr>
        <w:t>хеолог, этнограф, географ-экономист, геолог, гидролог, зоолог, о</w:t>
      </w:r>
      <w:r w:rsidRPr="00720BF3">
        <w:rPr>
          <w:sz w:val="24"/>
          <w:szCs w:val="24"/>
        </w:rPr>
        <w:t>р</w:t>
      </w:r>
      <w:r w:rsidRPr="00720BF3">
        <w:rPr>
          <w:sz w:val="24"/>
          <w:szCs w:val="24"/>
        </w:rPr>
        <w:t>нитолог и др. Основные спортивные должности (роли) и их фун</w:t>
      </w:r>
      <w:r w:rsidRPr="00720BF3">
        <w:rPr>
          <w:sz w:val="24"/>
          <w:szCs w:val="24"/>
        </w:rPr>
        <w:t>к</w:t>
      </w:r>
      <w:r w:rsidRPr="00720BF3">
        <w:rPr>
          <w:sz w:val="24"/>
          <w:szCs w:val="24"/>
        </w:rPr>
        <w:t>ции</w:t>
      </w:r>
      <w:proofErr w:type="gramEnd"/>
      <w:r w:rsidRPr="00720BF3">
        <w:rPr>
          <w:sz w:val="24"/>
          <w:szCs w:val="24"/>
        </w:rPr>
        <w:t xml:space="preserve">: </w:t>
      </w:r>
      <w:r w:rsidR="002E2842" w:rsidRPr="00720BF3">
        <w:rPr>
          <w:sz w:val="24"/>
          <w:szCs w:val="24"/>
        </w:rPr>
        <w:t>направляющий (лидирующий), замыкающий, капитан кома</w:t>
      </w:r>
      <w:r w:rsidR="002E2842" w:rsidRPr="00720BF3">
        <w:rPr>
          <w:sz w:val="24"/>
          <w:szCs w:val="24"/>
        </w:rPr>
        <w:t>н</w:t>
      </w:r>
      <w:r w:rsidR="002E2842" w:rsidRPr="00720BF3">
        <w:rPr>
          <w:sz w:val="24"/>
          <w:szCs w:val="24"/>
        </w:rPr>
        <w:t>ды (связки), штурман команды, страхующий, наблюдатель и др. Основные дежурные должности (роли) и их функции, обязанности: дежурный командир, дежурный по лагерю, дежурный проводник, дежурный хронометрист, дежурный костровой, дежурный по ку</w:t>
      </w:r>
      <w:r w:rsidR="002E2842" w:rsidRPr="00720BF3">
        <w:rPr>
          <w:sz w:val="24"/>
          <w:szCs w:val="24"/>
        </w:rPr>
        <w:t>х</w:t>
      </w:r>
      <w:r w:rsidR="002E2842" w:rsidRPr="00720BF3">
        <w:rPr>
          <w:sz w:val="24"/>
          <w:szCs w:val="24"/>
        </w:rPr>
        <w:t>не, дежурный по палатке, разведчик и др. Инициативность, творч</w:t>
      </w:r>
      <w:r w:rsidR="002E2842" w:rsidRPr="00720BF3">
        <w:rPr>
          <w:sz w:val="24"/>
          <w:szCs w:val="24"/>
        </w:rPr>
        <w:t>е</w:t>
      </w:r>
      <w:r w:rsidR="002E2842" w:rsidRPr="00720BF3">
        <w:rPr>
          <w:sz w:val="24"/>
          <w:szCs w:val="24"/>
        </w:rPr>
        <w:t xml:space="preserve">ство, самостоятельность, принципиальность, открытость, гласность и демократичность - залог успеха в самодеятельном спортивном туризме. </w:t>
      </w:r>
      <w:r w:rsidRPr="00720BF3">
        <w:rPr>
          <w:sz w:val="24"/>
          <w:szCs w:val="24"/>
        </w:rPr>
        <w:t>Необходимость единоначалия в спортивной команде и в походной группе как условие обеспечения безопасности.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Должностно-ролевые игры. Знакомство с должностными обязанностями и распределение должностных обязанностей в спортивной команде, походной гру</w:t>
      </w:r>
      <w:r w:rsidRPr="00720BF3">
        <w:rPr>
          <w:sz w:val="24"/>
          <w:szCs w:val="24"/>
        </w:rPr>
        <w:t>п</w:t>
      </w:r>
      <w:r w:rsidRPr="00720BF3">
        <w:rPr>
          <w:sz w:val="24"/>
          <w:szCs w:val="24"/>
        </w:rPr>
        <w:t>пе. Выполнение должностных обязанностей при подготовке к 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ходу, спортивным соревнованиям, туристскому слету. Доброжел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тельное обсуждение (анализ) умений и навыков выполнения учас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lastRenderedPageBreak/>
        <w:t>никами туристской походной группы, команды туристского мног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борья своих должностных (ролевых) обязанностей (функций).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 xml:space="preserve"> </w:t>
      </w: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Выполнение должностных обязанностей в туристском походе, на соревнованиях (в лагере и на дистанции).</w:t>
      </w:r>
    </w:p>
    <w:p w:rsidR="00A009A4" w:rsidRPr="00720BF3" w:rsidRDefault="00A009A4" w:rsidP="00720BF3">
      <w:pPr>
        <w:pStyle w:val="a7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Биваки. Организация бивачных работ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Понятие «бивак». Планирование места организации бивака. В</w:t>
      </w:r>
      <w:r w:rsidRPr="00720BF3">
        <w:rPr>
          <w:sz w:val="24"/>
          <w:szCs w:val="24"/>
        </w:rPr>
        <w:t>ы</w:t>
      </w:r>
      <w:r w:rsidRPr="00720BF3">
        <w:rPr>
          <w:sz w:val="24"/>
          <w:szCs w:val="24"/>
        </w:rPr>
        <w:t>бор площадки для обустройства лагеря в лесном массиве и треб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вания к нему. Планировка бивака и организация бивачных работ на берегу реки, в горах, в лесу, в степной полосе. Би</w:t>
      </w:r>
      <w:r w:rsidRPr="00720BF3">
        <w:rPr>
          <w:sz w:val="24"/>
          <w:szCs w:val="24"/>
        </w:rPr>
        <w:softHyphen/>
        <w:t>ваки в зимних 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ходах и в межсезонье. Устройство костра, кухни. Выбор и расчис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ка площадок для установки палаток, организации отдыха и досуга группы, приема пищи, заготовки и разделки дров и хранения то</w:t>
      </w:r>
      <w:r w:rsidRPr="00720BF3">
        <w:rPr>
          <w:sz w:val="24"/>
          <w:szCs w:val="24"/>
        </w:rPr>
        <w:t>п</w:t>
      </w:r>
      <w:r w:rsidRPr="00720BF3">
        <w:rPr>
          <w:sz w:val="24"/>
          <w:szCs w:val="24"/>
        </w:rPr>
        <w:t>лива для костра, сушки снаряжения. Определение мест для забора питьевой воды, мытья посуды, а также для личной гигиены (в том числе купания). Распределение капитаном (командиром) объема работ между участниками туристской группы при оборудовании бивака. Типы костров, их назначение и свойства. Приготовление пищи на костре.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Планирование мест орган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зации биваков по туристским схемам и картам. Определение ре</w:t>
      </w:r>
      <w:r w:rsidRPr="00720BF3">
        <w:rPr>
          <w:sz w:val="24"/>
          <w:szCs w:val="24"/>
        </w:rPr>
        <w:t>й</w:t>
      </w:r>
      <w:r w:rsidRPr="00720BF3">
        <w:rPr>
          <w:sz w:val="24"/>
          <w:szCs w:val="24"/>
        </w:rPr>
        <w:t>тинга биваков по предъявляемым к ним требованиям (наличие дров, источников пи</w:t>
      </w:r>
      <w:r w:rsidR="00D31904" w:rsidRPr="00720BF3">
        <w:rPr>
          <w:sz w:val="24"/>
          <w:szCs w:val="24"/>
        </w:rPr>
        <w:t>тьевой воды, эстетичность, безо</w:t>
      </w:r>
      <w:r w:rsidRPr="00720BF3">
        <w:rPr>
          <w:sz w:val="24"/>
          <w:szCs w:val="24"/>
        </w:rPr>
        <w:t>пасность, эк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логия и пр.). Типы костров по назначению. Заготовка растопки (щепа, стружка, береста и т. д.).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 xml:space="preserve"> </w:t>
      </w: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Установка и снятие пал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ток. Обустройство костровища и костра. Заготовка хвороста и дров. Распиловка и разделка дров. Устройство и оборудование укрытий от непогоды из подручных средств. Установка тентов. Разведение костра по назначению и его поддержание.</w:t>
      </w:r>
    </w:p>
    <w:p w:rsidR="00A009A4" w:rsidRPr="00720BF3" w:rsidRDefault="00A009A4" w:rsidP="00720BF3">
      <w:pPr>
        <w:pStyle w:val="a7"/>
        <w:tabs>
          <w:tab w:val="left" w:pos="142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Снаряжение для спортивных походов: групповое и личное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Понятие о личном и групповом снаряжении. Перечень личного снаряжения для участия в тренировочном и многодневном походе, требования к нему. Требования к личному снаряжению для пеш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ходных (летних, в межсезонье, зимних) и лыжных путешествий. Типы спальных мешков, их преимущества и недостатки. Типы рюкзаков, их преимущества и недостатки. Правила размещения снаряжения в рюкзаке, соблюдение норм гигиены и герметичности упаковки. Одежда и обувь для пешего и лыжного туризма и вых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lastRenderedPageBreak/>
        <w:t xml:space="preserve">дов в </w:t>
      </w:r>
      <w:r w:rsidR="00F66F97" w:rsidRPr="00720BF3">
        <w:rPr>
          <w:sz w:val="24"/>
          <w:szCs w:val="24"/>
        </w:rPr>
        <w:t>межсезонье. Типы лыж, лыжных па</w:t>
      </w:r>
      <w:r w:rsidRPr="00720BF3">
        <w:rPr>
          <w:sz w:val="24"/>
          <w:szCs w:val="24"/>
        </w:rPr>
        <w:t>лок, ботинок, их преим</w:t>
      </w:r>
      <w:r w:rsidRPr="00720BF3">
        <w:rPr>
          <w:sz w:val="24"/>
          <w:szCs w:val="24"/>
        </w:rPr>
        <w:t>у</w:t>
      </w:r>
      <w:r w:rsidRPr="00720BF3">
        <w:rPr>
          <w:sz w:val="24"/>
          <w:szCs w:val="24"/>
        </w:rPr>
        <w:t>щества и недостатки. Предметы личной гигиены. Личная посуда туриста и требования к ней. Личный ремонтный набор и индивид</w:t>
      </w:r>
      <w:r w:rsidRPr="00720BF3">
        <w:rPr>
          <w:sz w:val="24"/>
          <w:szCs w:val="24"/>
        </w:rPr>
        <w:t>у</w:t>
      </w:r>
      <w:r w:rsidRPr="00720BF3">
        <w:rPr>
          <w:sz w:val="24"/>
          <w:szCs w:val="24"/>
        </w:rPr>
        <w:t>альная аптечка. Требования по подготовке, ремонту и сушке ли</w:t>
      </w:r>
      <w:r w:rsidRPr="00720BF3">
        <w:rPr>
          <w:sz w:val="24"/>
          <w:szCs w:val="24"/>
        </w:rPr>
        <w:t>ч</w:t>
      </w:r>
      <w:r w:rsidRPr="00720BF3">
        <w:rPr>
          <w:sz w:val="24"/>
          <w:szCs w:val="24"/>
        </w:rPr>
        <w:t>ного снаряжения и уходу за ним.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Групповое снаряжение для пешеходных и лыжных некатегори</w:t>
      </w:r>
      <w:r w:rsidRPr="00720BF3">
        <w:rPr>
          <w:sz w:val="24"/>
          <w:szCs w:val="24"/>
        </w:rPr>
        <w:t>й</w:t>
      </w:r>
      <w:r w:rsidRPr="00720BF3">
        <w:rPr>
          <w:sz w:val="24"/>
          <w:szCs w:val="24"/>
        </w:rPr>
        <w:t>ных многодневных походов, требования к нему. Типы палаток, их назначение, преимущества и недостатки конструкции, весовых х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рактеристик, вместимости и других параметров. Костровое снар</w:t>
      </w:r>
      <w:r w:rsidRPr="00720BF3">
        <w:rPr>
          <w:sz w:val="24"/>
          <w:szCs w:val="24"/>
        </w:rPr>
        <w:t>я</w:t>
      </w:r>
      <w:r w:rsidRPr="00720BF3">
        <w:rPr>
          <w:sz w:val="24"/>
          <w:szCs w:val="24"/>
        </w:rPr>
        <w:t>жение. Туристская походная печка. Кухонное сна</w:t>
      </w:r>
      <w:r w:rsidRPr="00720BF3">
        <w:rPr>
          <w:sz w:val="24"/>
          <w:szCs w:val="24"/>
        </w:rPr>
        <w:softHyphen/>
        <w:t>ряжение. Ремон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ный набор. Медицинская аптечка. Навигационное оборудование и снаряжение. Специальное туристское снаряжение. Оборудование и снаряжение для краеведческих наблюдений и исследований.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Упаковка личного и гру</w:t>
      </w:r>
      <w:r w:rsidRPr="00720BF3">
        <w:rPr>
          <w:sz w:val="24"/>
          <w:szCs w:val="24"/>
        </w:rPr>
        <w:t>п</w:t>
      </w:r>
      <w:r w:rsidRPr="00720BF3">
        <w:rPr>
          <w:sz w:val="24"/>
          <w:szCs w:val="24"/>
        </w:rPr>
        <w:t>пового снаряжения в рюкзак. Распределение группового снаряж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ния в туристской группе с учетом должностного самоуправления, весовых и объемных параметров, а также пола участников похода. Подгонка личного снаряжения. Ремонт группо</w:t>
      </w:r>
      <w:r w:rsidR="00D31904" w:rsidRPr="00720BF3">
        <w:rPr>
          <w:sz w:val="24"/>
          <w:szCs w:val="24"/>
        </w:rPr>
        <w:t>вого снаряже</w:t>
      </w:r>
      <w:r w:rsidRPr="00720BF3">
        <w:rPr>
          <w:sz w:val="24"/>
          <w:szCs w:val="24"/>
        </w:rPr>
        <w:t>ния. Проверка комплектности и исправности группового и личного сн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ряжения. Игра «Соберемся в поход». Установка в зале палатки «Зима» с печкой, крепление за горизонтальные опоры.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Учебно-тренировочный в</w:t>
      </w:r>
      <w:r w:rsidRPr="00720BF3">
        <w:rPr>
          <w:sz w:val="24"/>
          <w:szCs w:val="24"/>
        </w:rPr>
        <w:t>ы</w:t>
      </w:r>
      <w:r w:rsidRPr="00720BF3">
        <w:rPr>
          <w:sz w:val="24"/>
          <w:szCs w:val="24"/>
        </w:rPr>
        <w:t>ход (поход). Работа со снаряжением, подгонка рюкзаков. Уход за обувью.</w:t>
      </w:r>
    </w:p>
    <w:p w:rsidR="00A009A4" w:rsidRPr="00720BF3" w:rsidRDefault="00A009A4" w:rsidP="00720BF3">
      <w:pPr>
        <w:pStyle w:val="a7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Снаряжение для участия в соревнованиях по туристскому многоборью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Специфические требования к личному снаряжению туриста- спортсмена. Требования к обуви, штормовке, ветровке, головному убору, рукавицам. Страховочные системы: их виды, устройство и требования к ним. Специальное оборудование и снаряжение для занятий туристским многоборьем: карабины, ве</w:t>
      </w:r>
      <w:r w:rsidRPr="00720BF3">
        <w:rPr>
          <w:sz w:val="24"/>
          <w:szCs w:val="24"/>
        </w:rPr>
        <w:softHyphen/>
        <w:t>ревки, ФСУ, ал</w:t>
      </w:r>
      <w:r w:rsidRPr="00720BF3">
        <w:rPr>
          <w:sz w:val="24"/>
          <w:szCs w:val="24"/>
        </w:rPr>
        <w:t>ь</w:t>
      </w:r>
      <w:r w:rsidRPr="00720BF3">
        <w:rPr>
          <w:sz w:val="24"/>
          <w:szCs w:val="24"/>
        </w:rPr>
        <w:t>пеншток, спецполотно, волокуша, каска, рукавицы и пр. Командное снаряжение для дистанций туристского многоборья и требования к нему (аптечка, ремнабор, навигационное снаряжение, веревки, к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рабины, маршрутные документы, зачетная маршрутная книжка (ЗМК), рюкзаки и пр.). Хранение и использование снаряжения. Уход за ним.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Регулировка спортсменами страховочной системы, ее центровка. Навыки использования рук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lastRenderedPageBreak/>
        <w:t>виц (надевание и снимание). Навыки скоростной работы с разли</w:t>
      </w:r>
      <w:r w:rsidRPr="00720BF3">
        <w:rPr>
          <w:sz w:val="24"/>
          <w:szCs w:val="24"/>
        </w:rPr>
        <w:t>ч</w:t>
      </w:r>
      <w:r w:rsidRPr="00720BF3">
        <w:rPr>
          <w:sz w:val="24"/>
          <w:szCs w:val="24"/>
        </w:rPr>
        <w:t>ными типами карабинов. Маркировка веревки перед стартом и 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сле финиша. Проверка комплектности и исправности личного и командного снаряжения. Распределение снаряжения в команде.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Работа заведующего снар</w:t>
      </w:r>
      <w:r w:rsidRPr="00720BF3">
        <w:rPr>
          <w:sz w:val="24"/>
          <w:szCs w:val="24"/>
        </w:rPr>
        <w:t>я</w:t>
      </w:r>
      <w:r w:rsidRPr="00720BF3">
        <w:rPr>
          <w:sz w:val="24"/>
          <w:szCs w:val="24"/>
        </w:rPr>
        <w:t>жением команды и дежурного по лагерю со снаряжением по ф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нишу команды и ее возвращению в лагерь. Формирование у членов команды навыка ориентирования в назначении и способах прим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нения снаряжения, месте его нахождения (в каком или чьем рюкз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ке находится). Маркировка веревки (на скорость).</w:t>
      </w:r>
    </w:p>
    <w:p w:rsidR="00A009A4" w:rsidRPr="00720BF3" w:rsidRDefault="00A009A4" w:rsidP="00720BF3">
      <w:pPr>
        <w:pStyle w:val="a7"/>
        <w:tabs>
          <w:tab w:val="left" w:pos="142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 xml:space="preserve">Питание </w:t>
      </w:r>
      <w:r w:rsidR="00487123" w:rsidRPr="00720BF3">
        <w:rPr>
          <w:rFonts w:ascii="Times New Roman" w:hAnsi="Times New Roman" w:cs="Times New Roman"/>
          <w:b/>
          <w:sz w:val="24"/>
          <w:szCs w:val="24"/>
        </w:rPr>
        <w:t xml:space="preserve">и режим дня </w:t>
      </w:r>
      <w:r w:rsidRPr="00720BF3">
        <w:rPr>
          <w:rFonts w:ascii="Times New Roman" w:hAnsi="Times New Roman" w:cs="Times New Roman"/>
          <w:b/>
          <w:sz w:val="24"/>
          <w:szCs w:val="24"/>
        </w:rPr>
        <w:t>в спортивных походах</w:t>
      </w:r>
      <w:r w:rsidR="00487123" w:rsidRPr="00720B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9A4" w:rsidRPr="00720BF3" w:rsidRDefault="00A009A4" w:rsidP="00720BF3">
      <w:pPr>
        <w:tabs>
          <w:tab w:val="left" w:pos="142"/>
          <w:tab w:val="left" w:pos="426"/>
          <w:tab w:val="left" w:pos="567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Значение рационально организованного питания в спортивном походе. Организация горячего питания и перекусы.</w:t>
      </w:r>
      <w:r w:rsidRPr="00720BF3">
        <w:rPr>
          <w:rStyle w:val="Bodytext9ptBold"/>
          <w:rFonts w:eastAsiaTheme="minorHAnsi"/>
          <w:sz w:val="24"/>
          <w:szCs w:val="24"/>
        </w:rPr>
        <w:t xml:space="preserve"> Меню </w:t>
      </w:r>
      <w:r w:rsidRPr="00720BF3">
        <w:rPr>
          <w:sz w:val="24"/>
          <w:szCs w:val="24"/>
        </w:rPr>
        <w:t>некат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 xml:space="preserve">горийного туристского похода. Список продуктов для питания в некатегорийном туристском походе. </w:t>
      </w:r>
      <w:r w:rsidR="002E2842" w:rsidRPr="00720BF3">
        <w:rPr>
          <w:sz w:val="24"/>
          <w:szCs w:val="24"/>
        </w:rPr>
        <w:t>Работа казначея, капитана и заве</w:t>
      </w:r>
      <w:r w:rsidR="002E2842">
        <w:rPr>
          <w:sz w:val="24"/>
          <w:szCs w:val="24"/>
        </w:rPr>
        <w:t>дующего питанием при составлении</w:t>
      </w:r>
      <w:r w:rsidR="002E2842" w:rsidRPr="00720BF3">
        <w:rPr>
          <w:sz w:val="24"/>
          <w:szCs w:val="24"/>
        </w:rPr>
        <w:t xml:space="preserve"> меню на 2-3-дневный спортивный поход. </w:t>
      </w:r>
      <w:r w:rsidRPr="00720BF3">
        <w:rPr>
          <w:sz w:val="24"/>
          <w:szCs w:val="24"/>
        </w:rPr>
        <w:t>Требования к фасовке, упаковке продуктов п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тания. Распределение продуктов питания между участниками тур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стской группы и их транспортировка. Работа завхоза по питанию в походе. Обязанности дежурных поваров, передача дежурства. С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блюдение гигиенических норм и требований при мытье котлов и личной посуды в полевых условиях.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Составление меню на 2-3-дневный поход. Рецепты походных блюд. Приготовление пищи в помещении на электрической или газовой плите. Сервировка стола для перекуса. Организация перекуса (чаепития).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Распределение продуктов питания между участниками похода выходного дня.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Приготовление пищи на к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стре. Организация перекуса. Сервировка походного стола. Орган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зация приема пищи. Чистка и мытье котлов, личной посуды. Работа дежурных поваров, передача дежурства.</w:t>
      </w:r>
    </w:p>
    <w:p w:rsidR="00A009A4" w:rsidRPr="00720BF3" w:rsidRDefault="00A009A4" w:rsidP="00720BF3">
      <w:pPr>
        <w:pStyle w:val="a7"/>
        <w:tabs>
          <w:tab w:val="left" w:pos="142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Режим дня туриста, спортсмена</w:t>
      </w:r>
    </w:p>
    <w:p w:rsidR="00F66F97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Значение соблюдения режима дня в туристском походе. План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рование режима дня в туристском походе, исходя из вида туризма и сезона года (продолжительности светового дня, температурного режима и пр.). Планирование режима дня на сорев</w:t>
      </w:r>
      <w:r w:rsidRPr="00720BF3">
        <w:rPr>
          <w:sz w:val="24"/>
          <w:szCs w:val="24"/>
        </w:rPr>
        <w:softHyphen/>
        <w:t>нованиях, исходя из расписания стартов, жеребьевки, вида соревнований и их пр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 xml:space="preserve">должительности. Расписание тренировок туриста (спортсмена </w:t>
      </w:r>
      <w:r w:rsidRPr="00720BF3">
        <w:rPr>
          <w:sz w:val="24"/>
          <w:szCs w:val="24"/>
        </w:rPr>
        <w:lastRenderedPageBreak/>
        <w:t>турмногоборья) и необходимость его соблюдения. Время для отд</w:t>
      </w:r>
      <w:r w:rsidRPr="00720BF3">
        <w:rPr>
          <w:sz w:val="24"/>
          <w:szCs w:val="24"/>
        </w:rPr>
        <w:t>ы</w:t>
      </w:r>
      <w:r w:rsidRPr="00720BF3">
        <w:rPr>
          <w:sz w:val="24"/>
          <w:szCs w:val="24"/>
        </w:rPr>
        <w:t>ха и личной гигиены в походе и на соревнованиях.</w:t>
      </w:r>
      <w:r w:rsidR="00F66F97" w:rsidRPr="00720BF3">
        <w:rPr>
          <w:sz w:val="24"/>
          <w:szCs w:val="24"/>
        </w:rPr>
        <w:t xml:space="preserve"> 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Соблюдение режимных моментов на туристском слете, соревнованиях, в туристском пох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де на марше и на дневке.</w:t>
      </w:r>
    </w:p>
    <w:p w:rsidR="00A009A4" w:rsidRPr="00720BF3" w:rsidRDefault="00A009A4" w:rsidP="00720BF3">
      <w:pPr>
        <w:pStyle w:val="a7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Общественно полезная работа в походе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Понятие «общественно полезная работа». Виды и значение о</w:t>
      </w:r>
      <w:r w:rsidRPr="00720BF3">
        <w:rPr>
          <w:sz w:val="24"/>
          <w:szCs w:val="24"/>
        </w:rPr>
        <w:t>б</w:t>
      </w:r>
      <w:r w:rsidRPr="00720BF3">
        <w:rPr>
          <w:sz w:val="24"/>
          <w:szCs w:val="24"/>
        </w:rPr>
        <w:t>щественно полезной работы. Охрана природы в походе. Подкормка птиц, зверей, рыб. Сооружение кормушек и огораживание мур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вейников. Утилизация бытовых отходов и мусора. Маркировка т</w:t>
      </w:r>
      <w:r w:rsidRPr="00720BF3">
        <w:rPr>
          <w:sz w:val="24"/>
          <w:szCs w:val="24"/>
        </w:rPr>
        <w:t>у</w:t>
      </w:r>
      <w:r w:rsidRPr="00720BF3">
        <w:rPr>
          <w:sz w:val="24"/>
          <w:szCs w:val="24"/>
        </w:rPr>
        <w:t>ристских троп и маршрутов. Отчет о туристском походе, картогр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фические материалы и фото- (видео-) приложения, краеведческие наблюдения и техническое описание маршрута. Выполнение в 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ходе или на соревновании заданий научных, исследовательских, музейных и других учреждений. Наглядная агитация в походе, в своей школе, рассказывающая о значении туризма и спорта в жи</w:t>
      </w:r>
      <w:r w:rsidRPr="00720BF3">
        <w:rPr>
          <w:sz w:val="24"/>
          <w:szCs w:val="24"/>
        </w:rPr>
        <w:t>з</w:t>
      </w:r>
      <w:r w:rsidRPr="00720BF3">
        <w:rPr>
          <w:sz w:val="24"/>
          <w:szCs w:val="24"/>
        </w:rPr>
        <w:t>ни человека и его воспитании, формировании жизненно необход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мых навыков.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Оформление отчета о пох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де, фотогазеты. Участие в организации вечера</w:t>
      </w:r>
      <w:r w:rsidRPr="00720BF3">
        <w:rPr>
          <w:rStyle w:val="BodytextBold"/>
          <w:rFonts w:eastAsiaTheme="minorHAnsi"/>
          <w:sz w:val="24"/>
          <w:szCs w:val="24"/>
        </w:rPr>
        <w:t xml:space="preserve"> (</w:t>
      </w:r>
      <w:r w:rsidRPr="00720BF3">
        <w:rPr>
          <w:rStyle w:val="BodytextBold"/>
          <w:rFonts w:eastAsiaTheme="minorHAnsi"/>
          <w:b w:val="0"/>
          <w:sz w:val="24"/>
          <w:szCs w:val="24"/>
        </w:rPr>
        <w:t>КВН</w:t>
      </w:r>
      <w:r w:rsidRPr="00720BF3">
        <w:rPr>
          <w:rStyle w:val="BodytextBold"/>
          <w:rFonts w:eastAsiaTheme="minorHAnsi"/>
          <w:sz w:val="24"/>
          <w:szCs w:val="24"/>
        </w:rPr>
        <w:t>)</w:t>
      </w:r>
      <w:r w:rsidRPr="00720BF3">
        <w:rPr>
          <w:sz w:val="24"/>
          <w:szCs w:val="24"/>
        </w:rPr>
        <w:t xml:space="preserve"> по туризму для младших школьников. Изготовление кормушек. Камеральная обработка собранных в походе краеведческих материалов по зад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ниям музеев, школы, научно-исследовательских и прочих учрежд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 xml:space="preserve">ний. 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Выполнение общественно полезной работы на туристских маршрутах в учебных и зачетных походах и на экскурсиях.</w:t>
      </w:r>
    </w:p>
    <w:p w:rsidR="00A009A4" w:rsidRPr="00720BF3" w:rsidRDefault="001B2922" w:rsidP="00720BF3">
      <w:pPr>
        <w:tabs>
          <w:tab w:val="left" w:pos="142"/>
          <w:tab w:val="left" w:pos="284"/>
          <w:tab w:val="left" w:pos="426"/>
          <w:tab w:val="left" w:pos="567"/>
        </w:tabs>
        <w:ind w:firstLine="284"/>
        <w:jc w:val="both"/>
        <w:rPr>
          <w:b/>
          <w:sz w:val="24"/>
          <w:szCs w:val="24"/>
        </w:rPr>
      </w:pPr>
      <w:r w:rsidRPr="00720BF3">
        <w:rPr>
          <w:b/>
          <w:sz w:val="24"/>
          <w:szCs w:val="24"/>
        </w:rPr>
        <w:t>Обеспечение безопасности в походах и на соревнованиях по спортивному туризму.</w:t>
      </w:r>
      <w:r w:rsidR="00B653B2" w:rsidRPr="00720BF3">
        <w:rPr>
          <w:b/>
          <w:sz w:val="24"/>
          <w:szCs w:val="24"/>
        </w:rPr>
        <w:t xml:space="preserve"> </w:t>
      </w:r>
      <w:r w:rsidR="00A009A4" w:rsidRPr="00720BF3">
        <w:rPr>
          <w:b/>
          <w:sz w:val="24"/>
          <w:szCs w:val="24"/>
        </w:rPr>
        <w:t>Основы медико-санитарной подготовки</w:t>
      </w:r>
      <w:r w:rsidR="00B653B2" w:rsidRPr="00720BF3">
        <w:rPr>
          <w:b/>
          <w:sz w:val="24"/>
          <w:szCs w:val="24"/>
        </w:rPr>
        <w:t xml:space="preserve">. </w:t>
      </w:r>
      <w:r w:rsidR="00A009A4" w:rsidRPr="00720BF3">
        <w:rPr>
          <w:b/>
          <w:sz w:val="24"/>
          <w:szCs w:val="24"/>
        </w:rPr>
        <w:t>Личная гигиена туристов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Санитарно-гигиенические нормы и требования по соблюдению их туристом, спортсменом. Режим дня при занятии спортом и т</w:t>
      </w:r>
      <w:r w:rsidRPr="00720BF3">
        <w:rPr>
          <w:sz w:val="24"/>
          <w:szCs w:val="24"/>
        </w:rPr>
        <w:t>у</w:t>
      </w:r>
      <w:r w:rsidRPr="00720BF3">
        <w:rPr>
          <w:sz w:val="24"/>
          <w:szCs w:val="24"/>
        </w:rPr>
        <w:t>ризмом. Гигиена труда и физических упражнений. Личная гигиена: утренний и вечерний туалет, прием душа после занятий физич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скими упражнениями, баня (сауна). Соблюдение личной гигиены в бассейне. Режим питания. Питьевой режим в туристском походе и на соревнованиях.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Комплекс упражнений у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ренней гимнастики. Подбор одежды и обуви для тренировок, пох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lastRenderedPageBreak/>
        <w:t>дов. Соблюдение питьевого режима во время организации трен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ровок в помещении. Ведение дневника наблюдений за выполнен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ем режима дня туриста-спортсмена.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Комплекс упражнений и игр в воде. Применение средств личной гигиены в походе и во вр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мя учебно-тренировочного процесса. Соблюдение питьевого реж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ма на трен</w:t>
      </w:r>
      <w:r w:rsidR="00F66F97" w:rsidRPr="00720BF3">
        <w:rPr>
          <w:sz w:val="24"/>
          <w:szCs w:val="24"/>
        </w:rPr>
        <w:t>ировках на местности и на сорев</w:t>
      </w:r>
      <w:r w:rsidRPr="00720BF3">
        <w:rPr>
          <w:sz w:val="24"/>
          <w:szCs w:val="24"/>
        </w:rPr>
        <w:t>нованиях.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  <w:r w:rsidRPr="00720BF3">
        <w:rPr>
          <w:b/>
          <w:sz w:val="24"/>
          <w:szCs w:val="24"/>
        </w:rPr>
        <w:t>Профилактика заболеваний и травм в спортивных походах и на занятиях туристским многоборьем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Процедуры закаливания воздухом, водой, солнцем. Сущность закаливания, его значение для повышения сопротивляемости орг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низма к заболеваниям и повышение работоспособности. Значение обтирания, умывания, парной, бани, сауны, контрастного душа, к</w:t>
      </w:r>
      <w:r w:rsidRPr="00720BF3">
        <w:rPr>
          <w:sz w:val="24"/>
          <w:szCs w:val="24"/>
        </w:rPr>
        <w:t>у</w:t>
      </w:r>
      <w:r w:rsidRPr="00720BF3">
        <w:rPr>
          <w:sz w:val="24"/>
          <w:szCs w:val="24"/>
        </w:rPr>
        <w:t>пания. Солнечные процедуры. Значение хождения босиком по пе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ку, гальке. Умывание снегом в зимних походах и на прогулках, о</w:t>
      </w:r>
      <w:r w:rsidRPr="00720BF3">
        <w:rPr>
          <w:sz w:val="24"/>
          <w:szCs w:val="24"/>
        </w:rPr>
        <w:t>б</w:t>
      </w:r>
      <w:r w:rsidRPr="00720BF3">
        <w:rPr>
          <w:sz w:val="24"/>
          <w:szCs w:val="24"/>
        </w:rPr>
        <w:t>тирание и купание в снегу при посещении парной. Спортивные травмы и их предупреждение. Способы обеззараживания питьевой воды. Курение и употребление алкоголя, их влияние на организм человека, работоспособность и концентрацию внимания спортсм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на. Лечебные и профилактические свойства витаминов, продуктов питания (ягод и фруктов, меда, чеснока, лука и пр.). Предупрежд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ние мозолей, потертостей и других травм.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Формирование умений и навыков обтирания, приемов бани, парной, сауны, контрастного душа. Способы обработки мозолей и потертостей.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Формирование умений и навыков закаливания своего организма воздухом, солнцем и водой.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  <w:r w:rsidRPr="00720BF3">
        <w:rPr>
          <w:b/>
          <w:sz w:val="24"/>
          <w:szCs w:val="24"/>
        </w:rPr>
        <w:t>Медицинская аптечка для спортивных походов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Медицинская аптечка туристской группы и спортивной кома</w:t>
      </w:r>
      <w:r w:rsidRPr="00720BF3">
        <w:rPr>
          <w:sz w:val="24"/>
          <w:szCs w:val="24"/>
        </w:rPr>
        <w:t>н</w:t>
      </w:r>
      <w:r w:rsidRPr="00720BF3">
        <w:rPr>
          <w:sz w:val="24"/>
          <w:szCs w:val="24"/>
        </w:rPr>
        <w:t>ды. Состав аптечки. Назначение медикаментов: перевязочные, д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зинфицирующие, кровоостанавливающие, обезболивающие, жел</w:t>
      </w:r>
      <w:r w:rsidRPr="00720BF3">
        <w:rPr>
          <w:sz w:val="24"/>
          <w:szCs w:val="24"/>
        </w:rPr>
        <w:t>у</w:t>
      </w:r>
      <w:r w:rsidRPr="00720BF3">
        <w:rPr>
          <w:sz w:val="24"/>
          <w:szCs w:val="24"/>
        </w:rPr>
        <w:t>дочные, сердечные, гипертонические и пр. Хранение и транспорт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ровка аптечки. Назначение и дозировка препаратов: ампульные, таблеточные, порошковые, линименты, смазки. Различия в при</w:t>
      </w:r>
      <w:r w:rsidRPr="00720BF3">
        <w:rPr>
          <w:sz w:val="24"/>
          <w:szCs w:val="24"/>
        </w:rPr>
        <w:t>н</w:t>
      </w:r>
      <w:r w:rsidRPr="00720BF3">
        <w:rPr>
          <w:sz w:val="24"/>
          <w:szCs w:val="24"/>
        </w:rPr>
        <w:t>ципе их действия. Состав аптечки первой доврачебной помощи для походов выходного дня и многодневных спортивных походов. П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речень и назначение, показания и противопоказания к применению лекарственных препаратов. Новейшие фармакологические преп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раты. Личная аптечка туриста, индивидуальные лекарства, необх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lastRenderedPageBreak/>
        <w:t>димые в зависимости от хронических заболеваний. Работа медика (санитара) туристской группы в подготовительный период и неп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средственно в походе. «Зеленая» аптека.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Составление перечня мед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каментов и комплектация аптечки для походов выходного дня и многодневных походов. Определение сроков пригодности испол</w:t>
      </w:r>
      <w:r w:rsidRPr="00720BF3">
        <w:rPr>
          <w:sz w:val="24"/>
          <w:szCs w:val="24"/>
        </w:rPr>
        <w:t>ь</w:t>
      </w:r>
      <w:r w:rsidRPr="00720BF3">
        <w:rPr>
          <w:sz w:val="24"/>
          <w:szCs w:val="24"/>
        </w:rPr>
        <w:t>зования медикаментов. Использование «зеленой» аптеки для пр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готовления отваров и чаев. Обработка простейших ран, ссадин, м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золей.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Хранение и транспортиро</w:t>
      </w:r>
      <w:r w:rsidRPr="00720BF3">
        <w:rPr>
          <w:sz w:val="24"/>
          <w:szCs w:val="24"/>
        </w:rPr>
        <w:t>в</w:t>
      </w:r>
      <w:r w:rsidRPr="00720BF3">
        <w:rPr>
          <w:sz w:val="24"/>
          <w:szCs w:val="24"/>
        </w:rPr>
        <w:t>ка аптечки в походных условиях. Использование перевязочных средств для обработки мозолей, порезов, ссадин и пр. Приготовл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ние чая, отвара в походных условиях.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  <w:r w:rsidRPr="00720BF3">
        <w:rPr>
          <w:b/>
          <w:sz w:val="24"/>
          <w:szCs w:val="24"/>
        </w:rPr>
        <w:t>Основы анатомического строения человека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Пропорции человеческого тела и его развитие, формирование, укрепление здоровья. Внешнее и внутреннее строение человека. Скелет человека. Мышцы (строение, функционирование, укрепл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 xml:space="preserve">ние и развитие). Системы органов. Система дыхания, пищеварения, нервная, кровеносная и др. Объем легких. Дыхание и газообмен. Сердце и сосуды. Органы зрения и чувств. Основные параметры человеческого организма: рост, вес, температура тела, давление, частота пульса и пр. 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Опорно-двигательная си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тема человека. Основные мышцы, связки, суставы. Знакомство с основными способами контроля за состоянием организма: темпер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турой тела, давлением, самочувствием, частотой пульса.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Упражнения по увелич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нию объема и жизненной емкости легких, развитию сердца и укр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плению сосудов и их значение для спортсмена-туриста.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  <w:r w:rsidRPr="00720BF3">
        <w:rPr>
          <w:b/>
          <w:sz w:val="24"/>
          <w:szCs w:val="24"/>
        </w:rPr>
        <w:t>Оказание первой доврачебной помощи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Признаки заболеваний и травм. Первая доврачебная помощь при пищевом отравлении, ушибе, растяжении, вывихе, утомлении, пр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знаках обморожения, укусе змеи, тепловом или солнечном ударе, переохлаждении, признаках простуды. Переломы конечностей - открытые и закрытые и первая помощь пострадавшему. Кровотеч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ния (артериальные, венозные и капиллярные), раны и их обработка (колотые, резаные, огнестрельные). Наложение жгута, ватно-марлевой повязки. Обработка ран. Промывание желудка.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lastRenderedPageBreak/>
        <w:t>Практические занятия в помещении.</w:t>
      </w:r>
      <w:r w:rsidRPr="00720BF3">
        <w:rPr>
          <w:sz w:val="24"/>
          <w:szCs w:val="24"/>
        </w:rPr>
        <w:t xml:space="preserve"> Оказание первой помощи условно пострадавшему (определение травмы, диагноза, практич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ское оказание помощи).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  <w:r w:rsidRPr="00720BF3">
        <w:rPr>
          <w:b/>
          <w:sz w:val="24"/>
          <w:szCs w:val="24"/>
        </w:rPr>
        <w:t>Транспортировка пострадавшего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Способы транспортировки пострадавшего и требования к ней. Действия сопровождающего при транспортировке пострадавшего. Требования к средствам для транспортировки пострадавшего. И</w:t>
      </w:r>
      <w:r w:rsidRPr="00720BF3">
        <w:rPr>
          <w:sz w:val="24"/>
          <w:szCs w:val="24"/>
        </w:rPr>
        <w:t>з</w:t>
      </w:r>
      <w:r w:rsidRPr="00720BF3">
        <w:rPr>
          <w:sz w:val="24"/>
          <w:szCs w:val="24"/>
        </w:rPr>
        <w:t>готовление транспортных средств из подручных материалов.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Изготовление транспор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ных средств из подручных материалов. Изготовление носилок для транспортировки пострадавшего из штормовок (ветровок), вязка носилок из вспомогательной веревки и жердей. Изготовление вол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куши.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Изготовление на соревн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ваниях носилок для транспортировки пострадавшего из штормовок (ветровок), вязка носилок из вспомогательной веревки и жердей. Изготовление волокуши. Транспортировка по</w:t>
      </w:r>
      <w:r w:rsidRPr="00720BF3">
        <w:rPr>
          <w:sz w:val="24"/>
          <w:szCs w:val="24"/>
        </w:rPr>
        <w:softHyphen/>
        <w:t>страдавшего по пер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сеченной местности (летом и зимой).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  <w:r w:rsidRPr="00720BF3">
        <w:rPr>
          <w:b/>
          <w:sz w:val="24"/>
          <w:szCs w:val="24"/>
        </w:rPr>
        <w:t>Основные приемы самомассажа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Самомассаж (гигиенический, лечебный, спортивный, подготов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тельный и восстановительный). Знакомство с основами элемента</w:t>
      </w:r>
      <w:r w:rsidRPr="00720BF3">
        <w:rPr>
          <w:sz w:val="24"/>
          <w:szCs w:val="24"/>
        </w:rPr>
        <w:t>р</w:t>
      </w:r>
      <w:r w:rsidRPr="00720BF3">
        <w:rPr>
          <w:sz w:val="24"/>
          <w:szCs w:val="24"/>
        </w:rPr>
        <w:t>ных методик самомассажа при насморке, кашле, першении в горле, болях в коленном суставе, судорогах мышц голеностопа, судорогах икроножных мышц.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Основные элементарные приемы и методы, а также последовательность выполнения сеанса самомассажа передней поверхности бедра, задней и внутренней 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верхности бедра, коленного сустава, голени, стопы и голеностопн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го сустава, области живота, задней поверхности шеи и верхней к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нечности, головы и лица.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  <w:r w:rsidRPr="00720BF3">
        <w:rPr>
          <w:b/>
          <w:sz w:val="24"/>
          <w:szCs w:val="24"/>
        </w:rPr>
        <w:t>Правила безопасности в спортивных походах и на экскурс</w:t>
      </w:r>
      <w:r w:rsidRPr="00720BF3">
        <w:rPr>
          <w:b/>
          <w:sz w:val="24"/>
          <w:szCs w:val="24"/>
        </w:rPr>
        <w:t>и</w:t>
      </w:r>
      <w:r w:rsidRPr="00720BF3">
        <w:rPr>
          <w:b/>
          <w:sz w:val="24"/>
          <w:szCs w:val="24"/>
        </w:rPr>
        <w:t>ях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Правила соблюдения безопасности в спорте и туризме. Ответс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венность руководителя и участников за нарушение правил безопа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ности в походе (травмирование, несчастный случай). Правила 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ведения туристов-спортсменов. Правила обращения с огнем, легк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воспламеняющимися жидкостями и предметами. Обеспечение безопасности при планировании похода и подготовке к походу (с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 xml:space="preserve">ревнованиям). Основные объективные и субъективные причины </w:t>
      </w:r>
      <w:r w:rsidRPr="00720BF3">
        <w:rPr>
          <w:sz w:val="24"/>
          <w:szCs w:val="24"/>
        </w:rPr>
        <w:lastRenderedPageBreak/>
        <w:t>нарушения правил безопасности. Пси</w:t>
      </w:r>
      <w:r w:rsidRPr="00720BF3">
        <w:rPr>
          <w:sz w:val="24"/>
          <w:szCs w:val="24"/>
        </w:rPr>
        <w:softHyphen/>
        <w:t>хологическая совместимость в т</w:t>
      </w:r>
      <w:r w:rsidR="00720911" w:rsidRPr="00720BF3">
        <w:rPr>
          <w:sz w:val="24"/>
          <w:szCs w:val="24"/>
        </w:rPr>
        <w:t>уристской спортивной груп</w:t>
      </w:r>
      <w:r w:rsidRPr="00720BF3">
        <w:rPr>
          <w:sz w:val="24"/>
          <w:szCs w:val="24"/>
        </w:rPr>
        <w:t>пе как фактор безопасности. Без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пасность при выборе места ночлега в походе. Соблюдение безопа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ности при заготовке, разделке (распиловке) дров, обращении с к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люще-режущими предметами.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Тренинги по межличнос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ному общению. Формирование навыков обращения с колюще-режущими предметами, легковоспламеняющимися предметами и жидкостями.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Соблюдение правил разв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дения костров, пользования кемпинг-газом. Соблюдение правил безопасности при работе с пилой и топором при заготовке, разде</w:t>
      </w:r>
      <w:r w:rsidRPr="00720BF3">
        <w:rPr>
          <w:sz w:val="24"/>
          <w:szCs w:val="24"/>
        </w:rPr>
        <w:t>л</w:t>
      </w:r>
      <w:r w:rsidRPr="00720BF3">
        <w:rPr>
          <w:sz w:val="24"/>
          <w:szCs w:val="24"/>
        </w:rPr>
        <w:t>ке дров для костра.</w:t>
      </w:r>
    </w:p>
    <w:p w:rsidR="00A009A4" w:rsidRPr="00720BF3" w:rsidRDefault="00A009A4" w:rsidP="00720BF3">
      <w:pPr>
        <w:pStyle w:val="a7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Правила безопасности при занятиях спортом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Предстартовая проверка снаряжения. Права и обязанности судьи по безопасности на туристских соревнованиях. Основные правила безопасности при планировании и проведении соревнований по ориентированию на местности и туристскому многоборью. Собл</w:t>
      </w:r>
      <w:r w:rsidRPr="00720BF3">
        <w:rPr>
          <w:sz w:val="24"/>
          <w:szCs w:val="24"/>
        </w:rPr>
        <w:t>ю</w:t>
      </w:r>
      <w:r w:rsidRPr="00720BF3">
        <w:rPr>
          <w:sz w:val="24"/>
          <w:szCs w:val="24"/>
        </w:rPr>
        <w:t>дение требований безопасности при выполнении различных видов физических упражнений. Требования безопасности при использ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вании различных спортивных снарядов, туристского снаряжения. Требования безопасности при тренировках и занятиях на местн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сти. Значение физической и тактической подготовки в предупре</w:t>
      </w:r>
      <w:r w:rsidRPr="00720BF3">
        <w:rPr>
          <w:sz w:val="24"/>
          <w:szCs w:val="24"/>
        </w:rPr>
        <w:t>ж</w:t>
      </w:r>
      <w:r w:rsidRPr="00720BF3">
        <w:rPr>
          <w:sz w:val="24"/>
          <w:szCs w:val="24"/>
        </w:rPr>
        <w:t>дении безопасности. Утомление, усталость, беспечность, самоув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ренность, пренебрежение и другие факторы, являющиеся причин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ми нарушений правил безопасности и, как следствие, травматизма. Необходимость строгого соблюдения контрольного времени при нахождении на дистанциях соревнований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Ознакомление с правилами безопасности при работе на спортивных снарядах и тренажерах. Назначение и использование снарядов, тренажеров и снаряжения в тренировочном процессе.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Ознакомление с правилами соблюдения безопасности при движении по дистанции соревнов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ний, на технических этапах, этапах ориентирования, при работе на склонах, в опасных местах (площадках).</w:t>
      </w:r>
    </w:p>
    <w:p w:rsidR="00A009A4" w:rsidRPr="00720BF3" w:rsidRDefault="00A009A4" w:rsidP="00720BF3">
      <w:pPr>
        <w:pStyle w:val="a7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Действия в аварийной (экстремальной) ситуации туриста (спортсмена)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lastRenderedPageBreak/>
        <w:t>Понятие «аварийная ситуация», «радиофицированный КП (этап)». Алгоритм действий спортсмена (туриста) в аварийной с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туации. Определение направления выхода к ближайшему КП (те</w:t>
      </w:r>
      <w:r w:rsidRPr="00720BF3">
        <w:rPr>
          <w:sz w:val="24"/>
          <w:szCs w:val="24"/>
        </w:rPr>
        <w:t>х</w:t>
      </w:r>
      <w:r w:rsidRPr="00720BF3">
        <w:rPr>
          <w:sz w:val="24"/>
          <w:szCs w:val="24"/>
        </w:rPr>
        <w:t>ническому этапу), выход на финиш при травмировании участника. Требование правил соревнований в нештатных случаях: при тра</w:t>
      </w:r>
      <w:r w:rsidRPr="00720BF3">
        <w:rPr>
          <w:sz w:val="24"/>
          <w:szCs w:val="24"/>
        </w:rPr>
        <w:t>в</w:t>
      </w:r>
      <w:r w:rsidRPr="00720BF3">
        <w:rPr>
          <w:sz w:val="24"/>
          <w:szCs w:val="24"/>
        </w:rPr>
        <w:t>мировании спортсмена, потере ориентировки, закрытии дистанции, природно-климатических катаклизмах, обнаружении терпящих бедствие и пр. Действия в случае объявления угрозы селя, лавин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опасности, пожара, наводнения. Организация поиска заблудивши</w:t>
      </w:r>
      <w:r w:rsidRPr="00720BF3">
        <w:rPr>
          <w:sz w:val="24"/>
          <w:szCs w:val="24"/>
        </w:rPr>
        <w:t>х</w:t>
      </w:r>
      <w:r w:rsidRPr="00720BF3">
        <w:rPr>
          <w:sz w:val="24"/>
          <w:szCs w:val="24"/>
        </w:rPr>
        <w:t>ся на соревнованиях, отставших на маршруте.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Действия команды, турис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ской группы при объявлении угрозы паводка или наводнения, сх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да лавины.</w:t>
      </w:r>
    </w:p>
    <w:p w:rsidR="00A009A4" w:rsidRPr="00720BF3" w:rsidRDefault="00A009A4" w:rsidP="00720BF3">
      <w:pPr>
        <w:pStyle w:val="a7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Правила поведения в общественных, зрелищных местах, на улице и на транспорте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Правила поведения при посещении культурно-зрелищных учр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ждений, музеев, стадионов, спортивных сооружений, плавательных бассейнов. Правила посадки и высадки из общественного тран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порта с рюкзаками, лыжами. Правила взаимно вежливого повед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ния и общения в городском и пригородном транспорте. Правила дорожного движения для пешеходов. Места перехода улиц, тран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портных магистралей (авто- и железных дорог). Организация дв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жения туристских групп вдоль автодорог и у железнодорожных м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гистралей.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Соблюдение правил пов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дения в музее, на экскурсии, в бассейне,</w:t>
      </w:r>
      <w:r w:rsidRPr="00720BF3">
        <w:rPr>
          <w:rStyle w:val="BodytextBold"/>
          <w:rFonts w:eastAsiaTheme="minorHAnsi"/>
          <w:sz w:val="24"/>
          <w:szCs w:val="24"/>
        </w:rPr>
        <w:t xml:space="preserve"> на</w:t>
      </w:r>
      <w:r w:rsidRPr="00720BF3">
        <w:rPr>
          <w:sz w:val="24"/>
          <w:szCs w:val="24"/>
        </w:rPr>
        <w:t xml:space="preserve"> дискотеке и пр. Игра-тренинг «Правила хорошего тона» (в общественном транспорте, музее, кинотеатре).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Туристское многоборье (пеший и лыжный туризм)</w:t>
      </w:r>
    </w:p>
    <w:p w:rsidR="00A009A4" w:rsidRPr="00720BF3" w:rsidRDefault="00A009A4" w:rsidP="00720BF3">
      <w:pPr>
        <w:pStyle w:val="a7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Виды туристского многоборья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Цели, задачи и характер соревнований по туристскому многоб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рью. Классификация по масштабам, классам дистанции и рангу. Виды спортивных соревнований по туристскому многоборью: во</w:t>
      </w:r>
      <w:r w:rsidRPr="00720BF3">
        <w:rPr>
          <w:sz w:val="24"/>
          <w:szCs w:val="24"/>
        </w:rPr>
        <w:t>д</w:t>
      </w:r>
      <w:r w:rsidRPr="00720BF3">
        <w:rPr>
          <w:sz w:val="24"/>
          <w:szCs w:val="24"/>
        </w:rPr>
        <w:t>ный, лыжный, пеший, горный, велотуризм. Соревнования личные, лично-командные и командные. Дистанции по технике туризма: длинная и короткая. Полоса препятствий. Эстафеты. Комбинир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ванные и комплексные соревнования по видам туризма (пеше-водно-велосипедные). Соревнования по поисково-спасательным работам. Контрольно-туристский маршрут. Положение о соревн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lastRenderedPageBreak/>
        <w:t>ваниях. Организация и проведение соревнований. Условия соре</w:t>
      </w:r>
      <w:r w:rsidRPr="00720BF3">
        <w:rPr>
          <w:sz w:val="24"/>
          <w:szCs w:val="24"/>
        </w:rPr>
        <w:t>в</w:t>
      </w:r>
      <w:r w:rsidRPr="00720BF3">
        <w:rPr>
          <w:sz w:val="24"/>
          <w:szCs w:val="24"/>
        </w:rPr>
        <w:t>нований. Допуск к участию в соревнованиях. Возрастные группы. Спецдопуск спортсмена к участию в соревнованиях. Основные принципы определения результатов соревнований.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Узлы, применяемые в т</w:t>
      </w:r>
      <w:r w:rsidRPr="00720BF3">
        <w:rPr>
          <w:sz w:val="24"/>
          <w:szCs w:val="24"/>
        </w:rPr>
        <w:t>у</w:t>
      </w:r>
      <w:r w:rsidRPr="00720BF3">
        <w:rPr>
          <w:sz w:val="24"/>
          <w:szCs w:val="24"/>
        </w:rPr>
        <w:t>ризме: «прямой», «булинь», «проводники», «схватывающие», «стремя», «академический», «встречный», «удавка», «шкотовый», «брам-шкотовый», «штык», «карабинная удавка», Бахмана и др. Назначение, свойства и применение узлов (по ситуациям). Способы крепления веревки на опоре в зависимости от назначения. Работа с карабинами (отстежка, пристежка, перестежка). Проверка спор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сменами результатов своего выступления на дистанции по предв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рительному протоколу (сверка соответствия штрафов, времени). Формирование навыков работы команды с технической информ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цией по дистанции и условиям соревнований.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Старт и финиш дистанций соревнований. Действия спортсмена на старте и финише. Пре</w:t>
      </w:r>
      <w:r w:rsidRPr="00720BF3">
        <w:rPr>
          <w:sz w:val="24"/>
          <w:szCs w:val="24"/>
        </w:rPr>
        <w:t>д</w:t>
      </w:r>
      <w:r w:rsidRPr="00720BF3">
        <w:rPr>
          <w:sz w:val="24"/>
          <w:szCs w:val="24"/>
        </w:rPr>
        <w:t>стартовая подготовка и прохождение предстартовой проверки спортсменом. Отработка навыков проверки спортсменом результ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тов своего выступления по предварительному протоколу на щите информации.</w:t>
      </w:r>
    </w:p>
    <w:p w:rsidR="00A009A4" w:rsidRPr="00720BF3" w:rsidRDefault="00A009A4" w:rsidP="00720BF3">
      <w:pPr>
        <w:pStyle w:val="a7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Турист-спортсмен и команда туристского многоборья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Команда туристского многоборья. Цели и задачи, специфика в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да и взаимодействие спортсменов команды на разных дистанциях. Требования к команде и спортсменам. Обязанности капитана к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манды, тренера и руководителя команды. Взаимодействие, взаим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помощь и взаимозаменяемость в команде при работе на этапе, ди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танции. Порядок формирования и комплектования команды. Уч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стники соревнований по туристскому многоборью (общие полож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ния, обязанности и права). Снятие участника команды с дистанции. Общий, личный, лично-командный и командный зачет на диста</w:t>
      </w:r>
      <w:r w:rsidRPr="00720BF3">
        <w:rPr>
          <w:sz w:val="24"/>
          <w:szCs w:val="24"/>
        </w:rPr>
        <w:t>н</w:t>
      </w:r>
      <w:r w:rsidRPr="00720BF3">
        <w:rPr>
          <w:sz w:val="24"/>
          <w:szCs w:val="24"/>
        </w:rPr>
        <w:t>ции.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Bold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Тренинг - действия (взаимодействия) спортсмена в команде в различных соревнов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тельных ситуациях на различных технических и краеведческих этапах. Формы сотрудничества, взаимопомощи спортсменов на этапах.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Bold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Действия команды по решению задач сотрудничества, взаимодействия на технических </w:t>
      </w:r>
      <w:r w:rsidRPr="00720BF3">
        <w:rPr>
          <w:sz w:val="24"/>
          <w:szCs w:val="24"/>
        </w:rPr>
        <w:lastRenderedPageBreak/>
        <w:t>этапах и при подготовке команды к прохождению дистанций. О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работка навыков взаимодействия на различных этапах, при перед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че эстафеты.</w:t>
      </w:r>
    </w:p>
    <w:p w:rsidR="00A009A4" w:rsidRPr="00720BF3" w:rsidRDefault="00A009A4" w:rsidP="00720BF3">
      <w:pPr>
        <w:pStyle w:val="a7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Технические этапы пешей дистанции 1-го класса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Понятия «дистанция», «технический этап», «прохождение эт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па», «время работы на этапе», «контрольное время работы на эт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пе», «рабочая зона этапа»</w:t>
      </w:r>
      <w:r w:rsidR="00720911" w:rsidRPr="00720BF3">
        <w:rPr>
          <w:sz w:val="24"/>
          <w:szCs w:val="24"/>
        </w:rPr>
        <w:t xml:space="preserve"> и др. Технические этапы дистан</w:t>
      </w:r>
      <w:r w:rsidRPr="00720BF3">
        <w:rPr>
          <w:sz w:val="24"/>
          <w:szCs w:val="24"/>
        </w:rPr>
        <w:t>ций 1-го класса: характеристика и параметры препят</w:t>
      </w:r>
      <w:r w:rsidR="00720911" w:rsidRPr="00720BF3">
        <w:rPr>
          <w:sz w:val="24"/>
          <w:szCs w:val="24"/>
        </w:rPr>
        <w:t>ствий (эта</w:t>
      </w:r>
      <w:r w:rsidRPr="00720BF3">
        <w:rPr>
          <w:sz w:val="24"/>
          <w:szCs w:val="24"/>
        </w:rPr>
        <w:t>пов) и спос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бы их преодоления (прохождения). Штрафные санкции судей и т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пичные ошибки, совершаемые спортсменами при прохождении (работе) на технических этапах. Оборудование дистанции. Разметка дистанции, этапов. Границы этапов, контрольные линии.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Bold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Оборудование этапов, разметка дистанции. Контрольные линии. Заступ за контрольную линию. Штрафы за совершенные ошибки, нарушения на этапах.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Bold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Личное прохождение этапов, прохождение в связке и в команде. Отработка умений и н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выков работы (преодоления, прохождения) этапов, дистанций. Учебно-тренировочные соревнования, старты, сборы, тренировки для отработки отдельных умений и навыков: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установка и снятие двухскатной палатки на 2 стойки и 10 к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лышков;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установка и снятие двухскатной палатки с креплением за гор</w:t>
      </w:r>
      <w:r w:rsidRPr="00720BF3">
        <w:rPr>
          <w:rFonts w:ascii="Times New Roman" w:hAnsi="Times New Roman" w:cs="Times New Roman"/>
          <w:sz w:val="24"/>
          <w:szCs w:val="24"/>
        </w:rPr>
        <w:t>и</w:t>
      </w:r>
      <w:r w:rsidRPr="00720BF3">
        <w:rPr>
          <w:rFonts w:ascii="Times New Roman" w:hAnsi="Times New Roman" w:cs="Times New Roman"/>
          <w:sz w:val="24"/>
          <w:szCs w:val="24"/>
        </w:rPr>
        <w:t>зонтальные опоры;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подъем, траверс и спуск по простым травянистым склонам (склоны до 30 м, длина отдельных участков подъема, траверса и спуска - 20 м);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подъем, траверс и спуск по осыпным склонам;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подъем, траверс и спуск по скальным склонам;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подъем, траверс и спуск по снежным склонам;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подъем, траверс и спуск по крутым (травянистым, осыпным, снежным) склонам с самостраховкой альпенштоком;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подъем и спуск по судейским вертикальным перилам спорти</w:t>
      </w:r>
      <w:r w:rsidRPr="00720BF3">
        <w:rPr>
          <w:rFonts w:ascii="Times New Roman" w:hAnsi="Times New Roman" w:cs="Times New Roman"/>
          <w:sz w:val="24"/>
          <w:szCs w:val="24"/>
        </w:rPr>
        <w:t>в</w:t>
      </w:r>
      <w:r w:rsidRPr="00720BF3">
        <w:rPr>
          <w:rFonts w:ascii="Times New Roman" w:hAnsi="Times New Roman" w:cs="Times New Roman"/>
          <w:sz w:val="24"/>
          <w:szCs w:val="24"/>
        </w:rPr>
        <w:t>ным способом;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подъем, траверс и спуск с самостраховкой по судейским верт</w:t>
      </w:r>
      <w:r w:rsidRPr="00720BF3">
        <w:rPr>
          <w:rFonts w:ascii="Times New Roman" w:hAnsi="Times New Roman" w:cs="Times New Roman"/>
          <w:sz w:val="24"/>
          <w:szCs w:val="24"/>
        </w:rPr>
        <w:t>и</w:t>
      </w:r>
      <w:r w:rsidRPr="00720BF3">
        <w:rPr>
          <w:rFonts w:ascii="Times New Roman" w:hAnsi="Times New Roman" w:cs="Times New Roman"/>
          <w:sz w:val="24"/>
          <w:szCs w:val="24"/>
        </w:rPr>
        <w:t>кальным перилам;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подъем, траверс и спуск с самостраховкой с наведением к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мандой вертикальных перил и их снятием;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lastRenderedPageBreak/>
        <w:t>переправа через водную преграду по бревну с судейскими п</w:t>
      </w:r>
      <w:r w:rsidRPr="00720BF3">
        <w:rPr>
          <w:rFonts w:ascii="Times New Roman" w:hAnsi="Times New Roman" w:cs="Times New Roman"/>
          <w:sz w:val="24"/>
          <w:szCs w:val="24"/>
        </w:rPr>
        <w:t>е</w:t>
      </w:r>
      <w:r w:rsidRPr="00720BF3">
        <w:rPr>
          <w:rFonts w:ascii="Times New Roman" w:hAnsi="Times New Roman" w:cs="Times New Roman"/>
          <w:sz w:val="24"/>
          <w:szCs w:val="24"/>
        </w:rPr>
        <w:t>рилами (глубина водотока 0,4 м, скорость течения 0,5 м/с, ширина водотока 5-10 м, расстояние между опорами до 15 м);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переправа через водную преграду по бревну с наведением и снятием (после переправы участников) командных перил;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переправа через водную преграду по параллельным перилам (перила судейские);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переправа через водную преграду по навесной переправе (п</w:t>
      </w:r>
      <w:r w:rsidRPr="00720BF3">
        <w:rPr>
          <w:rFonts w:ascii="Times New Roman" w:hAnsi="Times New Roman" w:cs="Times New Roman"/>
          <w:sz w:val="24"/>
          <w:szCs w:val="24"/>
        </w:rPr>
        <w:t>е</w:t>
      </w:r>
      <w:r w:rsidRPr="00720BF3">
        <w:rPr>
          <w:rFonts w:ascii="Times New Roman" w:hAnsi="Times New Roman" w:cs="Times New Roman"/>
          <w:sz w:val="24"/>
          <w:szCs w:val="24"/>
        </w:rPr>
        <w:t>рила судейские);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переправа через водную преграду с помощью маятника (шир</w:t>
      </w:r>
      <w:r w:rsidRPr="00720BF3">
        <w:rPr>
          <w:rFonts w:ascii="Times New Roman" w:hAnsi="Times New Roman" w:cs="Times New Roman"/>
          <w:sz w:val="24"/>
          <w:szCs w:val="24"/>
        </w:rPr>
        <w:t>и</w:t>
      </w:r>
      <w:r w:rsidRPr="00720BF3">
        <w:rPr>
          <w:rFonts w:ascii="Times New Roman" w:hAnsi="Times New Roman" w:cs="Times New Roman"/>
          <w:sz w:val="24"/>
          <w:szCs w:val="24"/>
        </w:rPr>
        <w:t>на водотока 3-5 м);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переправа через водную преграду маятником с самострахо</w:t>
      </w:r>
      <w:r w:rsidRPr="00720BF3">
        <w:rPr>
          <w:rFonts w:ascii="Times New Roman" w:hAnsi="Times New Roman" w:cs="Times New Roman"/>
          <w:sz w:val="24"/>
          <w:szCs w:val="24"/>
        </w:rPr>
        <w:t>в</w:t>
      </w:r>
      <w:r w:rsidRPr="00720BF3">
        <w:rPr>
          <w:rFonts w:ascii="Times New Roman" w:hAnsi="Times New Roman" w:cs="Times New Roman"/>
          <w:sz w:val="24"/>
          <w:szCs w:val="24"/>
        </w:rPr>
        <w:t>кой;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переправа через водную преграду новомаятником (перила с</w:t>
      </w:r>
      <w:r w:rsidRPr="00720BF3">
        <w:rPr>
          <w:rFonts w:ascii="Times New Roman" w:hAnsi="Times New Roman" w:cs="Times New Roman"/>
          <w:sz w:val="24"/>
          <w:szCs w:val="24"/>
        </w:rPr>
        <w:t>у</w:t>
      </w:r>
      <w:r w:rsidRPr="00720BF3">
        <w:rPr>
          <w:rFonts w:ascii="Times New Roman" w:hAnsi="Times New Roman" w:cs="Times New Roman"/>
          <w:sz w:val="24"/>
          <w:szCs w:val="24"/>
        </w:rPr>
        <w:t>дейские);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переправа через водную преграду на плавсредствах;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переправа через водную преграду вброд по судейским перилам;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переправа через водную преграду вброд с наведением и снят</w:t>
      </w:r>
      <w:r w:rsidRPr="00720BF3">
        <w:rPr>
          <w:rFonts w:ascii="Times New Roman" w:hAnsi="Times New Roman" w:cs="Times New Roman"/>
          <w:sz w:val="24"/>
          <w:szCs w:val="24"/>
        </w:rPr>
        <w:t>и</w:t>
      </w:r>
      <w:r w:rsidRPr="00720BF3">
        <w:rPr>
          <w:rFonts w:ascii="Times New Roman" w:hAnsi="Times New Roman" w:cs="Times New Roman"/>
          <w:sz w:val="24"/>
          <w:szCs w:val="24"/>
        </w:rPr>
        <w:t>ем (после переправы участников) командных перил;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переправа через водную преграду вброд стенкой;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переправа через овраг по бревну по судейским перилами (гл</w:t>
      </w:r>
      <w:r w:rsidRPr="00720BF3">
        <w:rPr>
          <w:rFonts w:ascii="Times New Roman" w:hAnsi="Times New Roman" w:cs="Times New Roman"/>
          <w:sz w:val="24"/>
          <w:szCs w:val="24"/>
        </w:rPr>
        <w:t>у</w:t>
      </w:r>
      <w:r w:rsidRPr="00720BF3">
        <w:rPr>
          <w:rFonts w:ascii="Times New Roman" w:hAnsi="Times New Roman" w:cs="Times New Roman"/>
          <w:sz w:val="24"/>
          <w:szCs w:val="24"/>
        </w:rPr>
        <w:t>бина оврага до 3 м, ширина до 5-10 м, расстояние между опорами до 15 м);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переправа через овраг по бревну с наведением и снятием к</w:t>
      </w:r>
      <w:r w:rsidRPr="00720BF3">
        <w:rPr>
          <w:rFonts w:ascii="Times New Roman" w:hAnsi="Times New Roman" w:cs="Times New Roman"/>
          <w:sz w:val="24"/>
          <w:szCs w:val="24"/>
        </w:rPr>
        <w:t>о</w:t>
      </w:r>
      <w:r w:rsidRPr="00720BF3">
        <w:rPr>
          <w:rFonts w:ascii="Times New Roman" w:hAnsi="Times New Roman" w:cs="Times New Roman"/>
          <w:sz w:val="24"/>
          <w:szCs w:val="24"/>
        </w:rPr>
        <w:t>мандных перил;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переправа через овраг по параллельным перилам (перила с</w:t>
      </w:r>
      <w:r w:rsidRPr="00720BF3">
        <w:rPr>
          <w:rFonts w:ascii="Times New Roman" w:hAnsi="Times New Roman" w:cs="Times New Roman"/>
          <w:sz w:val="24"/>
          <w:szCs w:val="24"/>
        </w:rPr>
        <w:t>у</w:t>
      </w:r>
      <w:r w:rsidRPr="00720BF3">
        <w:rPr>
          <w:rFonts w:ascii="Times New Roman" w:hAnsi="Times New Roman" w:cs="Times New Roman"/>
          <w:sz w:val="24"/>
          <w:szCs w:val="24"/>
        </w:rPr>
        <w:t>дейские);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переправа через овраг по навесной переправе (перила суде</w:t>
      </w:r>
      <w:r w:rsidRPr="00720BF3">
        <w:rPr>
          <w:rFonts w:ascii="Times New Roman" w:hAnsi="Times New Roman" w:cs="Times New Roman"/>
          <w:sz w:val="24"/>
          <w:szCs w:val="24"/>
        </w:rPr>
        <w:t>й</w:t>
      </w:r>
      <w:r w:rsidRPr="00720BF3">
        <w:rPr>
          <w:rFonts w:ascii="Times New Roman" w:hAnsi="Times New Roman" w:cs="Times New Roman"/>
          <w:sz w:val="24"/>
          <w:szCs w:val="24"/>
        </w:rPr>
        <w:t>ские);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переправа через овраг маятником;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переправа через овраг маятником с самостраховкой;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траверс каньона по судейским перилам (длина этапа 20-25 м, крутизна склона до 40-50°);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преодоление болота по гати с укладкой жердей (глубина до 0,4 м, длина этапа до 20 м);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преодоление болота по кочкам (в том числе с использованием альпенштока, командных маятниковых перил);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lastRenderedPageBreak/>
        <w:t>преодоление завалов, густого подлеска и поваленных деревьев (длина этапа до 40 м);</w:t>
      </w:r>
    </w:p>
    <w:p w:rsidR="00A009A4" w:rsidRPr="00720BF3" w:rsidRDefault="00A009A4" w:rsidP="00720BF3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преодоление снежных участков (снежный покров глубиной до 0,3 м и крутизной склона до 30°, раскисший снег глубиной до 0,5 м и крутизна склона до 30°).</w:t>
      </w:r>
    </w:p>
    <w:p w:rsidR="00A009A4" w:rsidRPr="00720BF3" w:rsidRDefault="00A009A4" w:rsidP="00720BF3">
      <w:pPr>
        <w:pStyle w:val="a7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Техника и тактика пешего туристского многоборья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Организация работы команды на технических этапах дистанций 1-го класса по технике пешеходного туризма, контрольного турис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ского маршрута. Тактика личного прохождения (преодоления) ра</w:t>
      </w:r>
      <w:r w:rsidRPr="00720BF3">
        <w:rPr>
          <w:sz w:val="24"/>
          <w:szCs w:val="24"/>
        </w:rPr>
        <w:t>з</w:t>
      </w:r>
      <w:r w:rsidRPr="00720BF3">
        <w:rPr>
          <w:sz w:val="24"/>
          <w:szCs w:val="24"/>
        </w:rPr>
        <w:t>личных этапов. Тактика работы на технических этапах в связке (лидирующий, замыкающий). Тактика сквозного прохождения ди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танций и работы всей команды на всех этапах. Взаимодействие к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манды на дистанции, роль лидера, капитана и замыкающего учас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ника, наблюдателя, взаимозаменяемость, взаимопомощь и взаим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выручка при работе.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Знакомство с приемами разработки тактических схем преодоления технических этапов, применения различных специальных средств (снаряжения) на эт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пах. Рисовка схем этапов по техническим параметрам (техническая информация дистанции) и планирование способов их прохождения (преодоления).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Прохождение различных технических этапов по различным тактическим схемам. Выбор о</w:t>
      </w:r>
      <w:r w:rsidRPr="00720BF3">
        <w:rPr>
          <w:sz w:val="24"/>
          <w:szCs w:val="24"/>
        </w:rPr>
        <w:t>п</w:t>
      </w:r>
      <w:r w:rsidRPr="00720BF3">
        <w:rPr>
          <w:sz w:val="24"/>
          <w:szCs w:val="24"/>
        </w:rPr>
        <w:t>тимальных вариантов работы на этапе (наиболее скоростном, при минимально возможных штрафах). Отработка навыков работы на дистанциях по заранее разработанным тактическим схемам прох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ждения дистанции командой (последовательность преодоления к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ждым участником отдельных этапов). Формирование навыков вн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сения коррективов в разработанные и оговоренные схемы при во</w:t>
      </w:r>
      <w:r w:rsidRPr="00720BF3">
        <w:rPr>
          <w:sz w:val="24"/>
          <w:szCs w:val="24"/>
        </w:rPr>
        <w:t>з</w:t>
      </w:r>
      <w:r w:rsidRPr="00720BF3">
        <w:rPr>
          <w:sz w:val="24"/>
          <w:szCs w:val="24"/>
        </w:rPr>
        <w:t>никновении нештатных ситуаций.</w:t>
      </w:r>
    </w:p>
    <w:p w:rsidR="00A009A4" w:rsidRPr="00720BF3" w:rsidRDefault="00A009A4" w:rsidP="00720BF3">
      <w:pPr>
        <w:pStyle w:val="a7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Технические этапы лыжной дистанции 1-го класса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Лыжное туристское многоборье. Особенности прохождения ди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танций на лыжах. Технические этапы и дистанции лыжного тур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стского многоборья 1-го класса (характеристика и параметры пр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пятствий). Штрафы и типичные ошибки, совершаемые спортсм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нами. Взаимодействие и взаимопомощь в команде при преодол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нии различных технических этапов.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lastRenderedPageBreak/>
        <w:t>Практические занятия в помещении.</w:t>
      </w:r>
      <w:r w:rsidRPr="00720BF3">
        <w:rPr>
          <w:sz w:val="24"/>
          <w:szCs w:val="24"/>
        </w:rPr>
        <w:t xml:space="preserve"> Отработка знаний, умений и навыков подготовки к лыжным соревнованиям. Подготовка сн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ряжения и лыж. Условия соревнований и техническая информация о дистанции. Разработка схемы преодоления технического этапа. Рисовка схе</w:t>
      </w:r>
      <w:r w:rsidR="00034C10" w:rsidRPr="00720BF3">
        <w:rPr>
          <w:sz w:val="24"/>
          <w:szCs w:val="24"/>
        </w:rPr>
        <w:t>мы этапа и расчет времени, необ</w:t>
      </w:r>
      <w:r w:rsidRPr="00720BF3">
        <w:rPr>
          <w:sz w:val="24"/>
          <w:szCs w:val="24"/>
        </w:rPr>
        <w:t>ходимого на прохо</w:t>
      </w:r>
      <w:r w:rsidRPr="00720BF3">
        <w:rPr>
          <w:sz w:val="24"/>
          <w:szCs w:val="24"/>
        </w:rPr>
        <w:t>ж</w:t>
      </w:r>
      <w:r w:rsidRPr="00720BF3">
        <w:rPr>
          <w:sz w:val="24"/>
          <w:szCs w:val="24"/>
        </w:rPr>
        <w:t>дение этапа. Составление графика (расписания) работы команды на этапе, дистанции. Установка палатки «Зима» с креплением за гор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зонтальные опоры.</w:t>
      </w:r>
    </w:p>
    <w:p w:rsidR="00A009A4" w:rsidRPr="00720BF3" w:rsidRDefault="00A009A4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Отработка индивидуальных (в связке и командных) умений и навыков работы на отдельных этапах и в целом на дистанции 1-го класса техники лыжного т</w:t>
      </w:r>
      <w:r w:rsidRPr="00720BF3">
        <w:rPr>
          <w:sz w:val="24"/>
          <w:szCs w:val="24"/>
        </w:rPr>
        <w:t>у</w:t>
      </w:r>
      <w:r w:rsidRPr="00720BF3">
        <w:rPr>
          <w:sz w:val="24"/>
          <w:szCs w:val="24"/>
        </w:rPr>
        <w:t>ризма, лыжного контрольного туристского маршрута:</w:t>
      </w:r>
    </w:p>
    <w:p w:rsidR="00A009A4" w:rsidRPr="00720BF3" w:rsidRDefault="00A009A4" w:rsidP="00720BF3">
      <w:pPr>
        <w:pStyle w:val="a7"/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установка палатки типа «Зима» на местности;</w:t>
      </w:r>
    </w:p>
    <w:p w:rsidR="00A009A4" w:rsidRPr="00720BF3" w:rsidRDefault="00A009A4" w:rsidP="00720BF3">
      <w:pPr>
        <w:pStyle w:val="a7"/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изготовление ветрозащитной стенки;</w:t>
      </w:r>
    </w:p>
    <w:p w:rsidR="00A009A4" w:rsidRPr="00720BF3" w:rsidRDefault="00A009A4" w:rsidP="00720BF3">
      <w:pPr>
        <w:pStyle w:val="a7"/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преодоление на лыжах чащобного участка (протяженность 25-30 м);</w:t>
      </w:r>
    </w:p>
    <w:p w:rsidR="00A009A4" w:rsidRPr="00720BF3" w:rsidRDefault="00A009A4" w:rsidP="00720BF3">
      <w:pPr>
        <w:pStyle w:val="a7"/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преодоление завала без лыж (протяженность маркированного участка 10-30 м), лыжи транспортируются на себе;</w:t>
      </w:r>
    </w:p>
    <w:p w:rsidR="00A009A4" w:rsidRPr="00720BF3" w:rsidRDefault="00A009A4" w:rsidP="00720BF3">
      <w:pPr>
        <w:pStyle w:val="a7"/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BF3">
        <w:rPr>
          <w:rFonts w:ascii="Times New Roman" w:hAnsi="Times New Roman" w:cs="Times New Roman"/>
          <w:sz w:val="24"/>
          <w:szCs w:val="24"/>
        </w:rPr>
        <w:t>подъем и спуск по склону без лыж (крутизна до 40°, длина эт</w:t>
      </w:r>
      <w:r w:rsidRPr="00720BF3">
        <w:rPr>
          <w:rFonts w:ascii="Times New Roman" w:hAnsi="Times New Roman" w:cs="Times New Roman"/>
          <w:sz w:val="24"/>
          <w:szCs w:val="24"/>
        </w:rPr>
        <w:t>а</w:t>
      </w:r>
      <w:r w:rsidRPr="00720BF3">
        <w:rPr>
          <w:rFonts w:ascii="Times New Roman" w:hAnsi="Times New Roman" w:cs="Times New Roman"/>
          <w:sz w:val="24"/>
          <w:szCs w:val="24"/>
        </w:rPr>
        <w:t>па до 20 м), лыжи транспортируются на себе;</w:t>
      </w:r>
    </w:p>
    <w:p w:rsidR="00A009A4" w:rsidRPr="00720BF3" w:rsidRDefault="00A009A4" w:rsidP="00720BF3">
      <w:pPr>
        <w:pStyle w:val="Bodytext0"/>
        <w:numPr>
          <w:ilvl w:val="0"/>
          <w:numId w:val="13"/>
        </w:numPr>
        <w:shd w:val="clear" w:color="auto" w:fill="auto"/>
        <w:tabs>
          <w:tab w:val="left" w:pos="142"/>
          <w:tab w:val="left" w:pos="284"/>
          <w:tab w:val="left" w:pos="426"/>
          <w:tab w:val="left" w:pos="464"/>
        </w:tabs>
        <w:spacing w:line="240" w:lineRule="auto"/>
        <w:ind w:left="0" w:firstLine="284"/>
        <w:rPr>
          <w:sz w:val="24"/>
          <w:szCs w:val="24"/>
        </w:rPr>
      </w:pPr>
      <w:r w:rsidRPr="00720BF3">
        <w:rPr>
          <w:sz w:val="24"/>
          <w:szCs w:val="24"/>
        </w:rPr>
        <w:t>подъем и спуск на лыжах зигзагом (длина этапа до 8 м);</w:t>
      </w:r>
    </w:p>
    <w:p w:rsidR="00A009A4" w:rsidRPr="00720BF3" w:rsidRDefault="00A009A4" w:rsidP="00720BF3">
      <w:pPr>
        <w:pStyle w:val="Bodytext0"/>
        <w:numPr>
          <w:ilvl w:val="0"/>
          <w:numId w:val="13"/>
        </w:numPr>
        <w:shd w:val="clear" w:color="auto" w:fill="auto"/>
        <w:tabs>
          <w:tab w:val="left" w:pos="142"/>
          <w:tab w:val="left" w:pos="284"/>
          <w:tab w:val="left" w:pos="426"/>
          <w:tab w:val="left" w:pos="459"/>
        </w:tabs>
        <w:spacing w:line="240" w:lineRule="auto"/>
        <w:ind w:left="0" w:firstLine="284"/>
        <w:rPr>
          <w:sz w:val="24"/>
          <w:szCs w:val="24"/>
        </w:rPr>
      </w:pPr>
      <w:r w:rsidRPr="00720BF3">
        <w:rPr>
          <w:sz w:val="24"/>
          <w:szCs w:val="24"/>
        </w:rPr>
        <w:t>подъем и спуск на лыжах «лесенкой» (длина этапа до 8 м);</w:t>
      </w:r>
    </w:p>
    <w:p w:rsidR="00A009A4" w:rsidRPr="00720BF3" w:rsidRDefault="00A009A4" w:rsidP="00720BF3">
      <w:pPr>
        <w:pStyle w:val="Bodytext0"/>
        <w:numPr>
          <w:ilvl w:val="0"/>
          <w:numId w:val="13"/>
        </w:numPr>
        <w:shd w:val="clear" w:color="auto" w:fill="auto"/>
        <w:tabs>
          <w:tab w:val="left" w:pos="142"/>
          <w:tab w:val="left" w:pos="284"/>
          <w:tab w:val="left" w:pos="426"/>
          <w:tab w:val="left" w:pos="459"/>
        </w:tabs>
        <w:spacing w:line="240" w:lineRule="auto"/>
        <w:ind w:left="0" w:firstLine="284"/>
        <w:rPr>
          <w:sz w:val="24"/>
          <w:szCs w:val="24"/>
        </w:rPr>
      </w:pPr>
      <w:r w:rsidRPr="00720BF3">
        <w:rPr>
          <w:sz w:val="24"/>
          <w:szCs w:val="24"/>
        </w:rPr>
        <w:t>подъем и спуск на лыжах «елочкой» (длина этапа до 8 м);</w:t>
      </w:r>
    </w:p>
    <w:p w:rsidR="00A009A4" w:rsidRPr="00720BF3" w:rsidRDefault="00A009A4" w:rsidP="00720BF3">
      <w:pPr>
        <w:pStyle w:val="Bodytext0"/>
        <w:numPr>
          <w:ilvl w:val="0"/>
          <w:numId w:val="13"/>
        </w:numPr>
        <w:shd w:val="clear" w:color="auto" w:fill="auto"/>
        <w:tabs>
          <w:tab w:val="left" w:pos="142"/>
          <w:tab w:val="left" w:pos="284"/>
          <w:tab w:val="left" w:pos="426"/>
          <w:tab w:val="left" w:pos="464"/>
        </w:tabs>
        <w:spacing w:line="240" w:lineRule="auto"/>
        <w:ind w:left="0" w:firstLine="284"/>
        <w:rPr>
          <w:sz w:val="24"/>
          <w:szCs w:val="24"/>
        </w:rPr>
      </w:pPr>
      <w:r w:rsidRPr="00720BF3">
        <w:rPr>
          <w:sz w:val="24"/>
          <w:szCs w:val="24"/>
        </w:rPr>
        <w:t>спуск с торможением (длина этапа до 8 м);</w:t>
      </w:r>
    </w:p>
    <w:p w:rsidR="00A009A4" w:rsidRPr="00720BF3" w:rsidRDefault="00A009A4" w:rsidP="00720BF3">
      <w:pPr>
        <w:pStyle w:val="Bodytext0"/>
        <w:numPr>
          <w:ilvl w:val="0"/>
          <w:numId w:val="13"/>
        </w:numPr>
        <w:shd w:val="clear" w:color="auto" w:fill="auto"/>
        <w:tabs>
          <w:tab w:val="left" w:pos="142"/>
          <w:tab w:val="left" w:pos="284"/>
          <w:tab w:val="left" w:pos="426"/>
          <w:tab w:val="left" w:pos="464"/>
        </w:tabs>
        <w:spacing w:line="240" w:lineRule="auto"/>
        <w:ind w:left="0" w:firstLine="284"/>
        <w:rPr>
          <w:sz w:val="24"/>
          <w:szCs w:val="24"/>
        </w:rPr>
      </w:pPr>
      <w:r w:rsidRPr="00720BF3">
        <w:rPr>
          <w:sz w:val="24"/>
          <w:szCs w:val="24"/>
        </w:rPr>
        <w:t>спуск по бугристому склону (длина этапа до 8 м);</w:t>
      </w:r>
    </w:p>
    <w:p w:rsidR="00A009A4" w:rsidRPr="00720BF3" w:rsidRDefault="00A009A4" w:rsidP="00720BF3">
      <w:pPr>
        <w:pStyle w:val="Bodytext0"/>
        <w:numPr>
          <w:ilvl w:val="0"/>
          <w:numId w:val="13"/>
        </w:numPr>
        <w:shd w:val="clear" w:color="auto" w:fill="auto"/>
        <w:tabs>
          <w:tab w:val="left" w:pos="142"/>
          <w:tab w:val="left" w:pos="284"/>
          <w:tab w:val="left" w:pos="426"/>
          <w:tab w:val="left" w:pos="464"/>
        </w:tabs>
        <w:spacing w:line="240" w:lineRule="auto"/>
        <w:ind w:left="0" w:firstLine="284"/>
        <w:rPr>
          <w:sz w:val="24"/>
          <w:szCs w:val="24"/>
        </w:rPr>
      </w:pPr>
      <w:r w:rsidRPr="00720BF3">
        <w:rPr>
          <w:sz w:val="24"/>
          <w:szCs w:val="24"/>
        </w:rPr>
        <w:t>скоростной спуск (длина этапа до 10 м);</w:t>
      </w:r>
    </w:p>
    <w:p w:rsidR="00A009A4" w:rsidRPr="00720BF3" w:rsidRDefault="00A009A4" w:rsidP="00720BF3">
      <w:pPr>
        <w:pStyle w:val="Bodytext0"/>
        <w:numPr>
          <w:ilvl w:val="0"/>
          <w:numId w:val="13"/>
        </w:numPr>
        <w:shd w:val="clear" w:color="auto" w:fill="auto"/>
        <w:tabs>
          <w:tab w:val="left" w:pos="142"/>
          <w:tab w:val="left" w:pos="284"/>
          <w:tab w:val="left" w:pos="426"/>
          <w:tab w:val="left" w:pos="459"/>
        </w:tabs>
        <w:spacing w:line="240" w:lineRule="auto"/>
        <w:ind w:left="0" w:firstLine="284"/>
        <w:rPr>
          <w:sz w:val="24"/>
          <w:szCs w:val="24"/>
        </w:rPr>
      </w:pPr>
      <w:r w:rsidRPr="00720BF3">
        <w:rPr>
          <w:sz w:val="24"/>
          <w:szCs w:val="24"/>
        </w:rPr>
        <w:t>движение по открытому льду (длина этапа до 8 м);</w:t>
      </w:r>
    </w:p>
    <w:p w:rsidR="00A009A4" w:rsidRPr="00720BF3" w:rsidRDefault="00A009A4" w:rsidP="00720BF3">
      <w:pPr>
        <w:pStyle w:val="Bodytext0"/>
        <w:numPr>
          <w:ilvl w:val="0"/>
          <w:numId w:val="13"/>
        </w:numPr>
        <w:shd w:val="clear" w:color="auto" w:fill="auto"/>
        <w:tabs>
          <w:tab w:val="left" w:pos="142"/>
          <w:tab w:val="left" w:pos="284"/>
          <w:tab w:val="left" w:pos="426"/>
          <w:tab w:val="left" w:pos="464"/>
        </w:tabs>
        <w:spacing w:line="240" w:lineRule="auto"/>
        <w:ind w:left="0" w:firstLine="284"/>
        <w:rPr>
          <w:sz w:val="24"/>
          <w:szCs w:val="24"/>
        </w:rPr>
      </w:pPr>
      <w:r w:rsidRPr="00720BF3">
        <w:rPr>
          <w:sz w:val="24"/>
          <w:szCs w:val="24"/>
        </w:rPr>
        <w:t>спуск с поворотами (длина этапа до 10 м);</w:t>
      </w:r>
    </w:p>
    <w:p w:rsidR="00A009A4" w:rsidRPr="00720BF3" w:rsidRDefault="00A009A4" w:rsidP="00720BF3">
      <w:pPr>
        <w:pStyle w:val="Bodytext0"/>
        <w:numPr>
          <w:ilvl w:val="0"/>
          <w:numId w:val="13"/>
        </w:numPr>
        <w:shd w:val="clear" w:color="auto" w:fill="auto"/>
        <w:tabs>
          <w:tab w:val="left" w:pos="142"/>
          <w:tab w:val="left" w:pos="284"/>
          <w:tab w:val="left" w:pos="426"/>
          <w:tab w:val="left" w:pos="459"/>
        </w:tabs>
        <w:spacing w:line="240" w:lineRule="auto"/>
        <w:ind w:left="0" w:firstLine="284"/>
        <w:rPr>
          <w:sz w:val="24"/>
          <w:szCs w:val="24"/>
        </w:rPr>
      </w:pPr>
      <w:r w:rsidRPr="00720BF3">
        <w:rPr>
          <w:sz w:val="24"/>
          <w:szCs w:val="24"/>
        </w:rPr>
        <w:t>траверс склона на лыжах (длина этапа до 8 м);</w:t>
      </w:r>
    </w:p>
    <w:p w:rsidR="00A009A4" w:rsidRPr="00720BF3" w:rsidRDefault="00A009A4" w:rsidP="00720BF3">
      <w:pPr>
        <w:pStyle w:val="Bodytext0"/>
        <w:numPr>
          <w:ilvl w:val="0"/>
          <w:numId w:val="13"/>
        </w:numPr>
        <w:shd w:val="clear" w:color="auto" w:fill="auto"/>
        <w:tabs>
          <w:tab w:val="left" w:pos="142"/>
          <w:tab w:val="left" w:pos="284"/>
          <w:tab w:val="left" w:pos="426"/>
          <w:tab w:val="left" w:pos="454"/>
        </w:tabs>
        <w:spacing w:line="240" w:lineRule="auto"/>
        <w:ind w:left="0" w:firstLine="284"/>
        <w:rPr>
          <w:sz w:val="24"/>
          <w:szCs w:val="24"/>
        </w:rPr>
      </w:pPr>
      <w:r w:rsidRPr="00720BF3">
        <w:rPr>
          <w:sz w:val="24"/>
          <w:szCs w:val="24"/>
        </w:rPr>
        <w:t>ремонт лыж, креплений, лыжных палок;</w:t>
      </w:r>
    </w:p>
    <w:p w:rsidR="00A009A4" w:rsidRPr="00720BF3" w:rsidRDefault="00A009A4" w:rsidP="00720BF3">
      <w:pPr>
        <w:pStyle w:val="Bodytext0"/>
        <w:numPr>
          <w:ilvl w:val="0"/>
          <w:numId w:val="13"/>
        </w:numPr>
        <w:shd w:val="clear" w:color="auto" w:fill="auto"/>
        <w:tabs>
          <w:tab w:val="left" w:pos="142"/>
          <w:tab w:val="left" w:pos="284"/>
          <w:tab w:val="left" w:pos="426"/>
        </w:tabs>
        <w:spacing w:line="240" w:lineRule="auto"/>
        <w:ind w:left="0" w:firstLine="284"/>
        <w:rPr>
          <w:sz w:val="24"/>
          <w:szCs w:val="24"/>
        </w:rPr>
      </w:pPr>
      <w:r w:rsidRPr="00720BF3">
        <w:rPr>
          <w:sz w:val="24"/>
          <w:szCs w:val="24"/>
        </w:rPr>
        <w:t>преодоление реки по тонкому льду с организацией команд</w:t>
      </w:r>
      <w:r w:rsidRPr="00720BF3">
        <w:rPr>
          <w:sz w:val="24"/>
          <w:szCs w:val="24"/>
        </w:rPr>
        <w:softHyphen/>
        <w:t>ной страховки (длина этапа до 8 м);</w:t>
      </w:r>
    </w:p>
    <w:p w:rsidR="00A009A4" w:rsidRPr="00720BF3" w:rsidRDefault="00A009A4" w:rsidP="00720BF3">
      <w:pPr>
        <w:pStyle w:val="Bodytext0"/>
        <w:numPr>
          <w:ilvl w:val="0"/>
          <w:numId w:val="13"/>
        </w:numPr>
        <w:shd w:val="clear" w:color="auto" w:fill="auto"/>
        <w:tabs>
          <w:tab w:val="left" w:pos="142"/>
          <w:tab w:val="left" w:pos="284"/>
          <w:tab w:val="left" w:pos="426"/>
          <w:tab w:val="left" w:pos="452"/>
        </w:tabs>
        <w:spacing w:line="240" w:lineRule="auto"/>
        <w:ind w:left="0" w:firstLine="284"/>
        <w:rPr>
          <w:sz w:val="24"/>
          <w:szCs w:val="24"/>
        </w:rPr>
      </w:pPr>
      <w:r w:rsidRPr="00720BF3">
        <w:rPr>
          <w:sz w:val="24"/>
          <w:szCs w:val="24"/>
        </w:rPr>
        <w:t>спуск на лыжах с остановкой в указанной зоне (длина этапа до 8 м);</w:t>
      </w:r>
    </w:p>
    <w:p w:rsidR="00A009A4" w:rsidRPr="00720BF3" w:rsidRDefault="00A009A4" w:rsidP="00720BF3">
      <w:pPr>
        <w:pStyle w:val="Bodytext0"/>
        <w:numPr>
          <w:ilvl w:val="0"/>
          <w:numId w:val="13"/>
        </w:numPr>
        <w:shd w:val="clear" w:color="auto" w:fill="auto"/>
        <w:tabs>
          <w:tab w:val="left" w:pos="142"/>
          <w:tab w:val="left" w:pos="284"/>
          <w:tab w:val="left" w:pos="426"/>
        </w:tabs>
        <w:spacing w:line="240" w:lineRule="auto"/>
        <w:ind w:left="0" w:firstLine="284"/>
        <w:rPr>
          <w:sz w:val="24"/>
          <w:szCs w:val="24"/>
        </w:rPr>
      </w:pPr>
      <w:r w:rsidRPr="00720BF3">
        <w:rPr>
          <w:sz w:val="24"/>
          <w:szCs w:val="24"/>
        </w:rPr>
        <w:t>тропление лыжни при движении по целинному участку (гл</w:t>
      </w:r>
      <w:r w:rsidRPr="00720BF3">
        <w:rPr>
          <w:sz w:val="24"/>
          <w:szCs w:val="24"/>
        </w:rPr>
        <w:t>у</w:t>
      </w:r>
      <w:r w:rsidRPr="00720BF3">
        <w:rPr>
          <w:sz w:val="24"/>
          <w:szCs w:val="24"/>
        </w:rPr>
        <w:t>бина снежного покрова 0,7-1,0 м, длина этапа до 100 м).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Техника и тактика лыжного туристского многоборья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lastRenderedPageBreak/>
        <w:t>Организация работы команды на технических этапах лыжных дистанций 1-го класса по технике туризма и контрольного турис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ского маршрута. Тактика личного прохождения (преодоления) ра</w:t>
      </w:r>
      <w:r w:rsidRPr="00720BF3">
        <w:rPr>
          <w:sz w:val="24"/>
          <w:szCs w:val="24"/>
        </w:rPr>
        <w:t>з</w:t>
      </w:r>
      <w:r w:rsidRPr="00720BF3">
        <w:rPr>
          <w:sz w:val="24"/>
          <w:szCs w:val="24"/>
        </w:rPr>
        <w:t>личных этапов. Тактика работы на технических этапах (лидиру</w:t>
      </w:r>
      <w:r w:rsidRPr="00720BF3">
        <w:rPr>
          <w:sz w:val="24"/>
          <w:szCs w:val="24"/>
        </w:rPr>
        <w:t>ю</w:t>
      </w:r>
      <w:r w:rsidRPr="00720BF3">
        <w:rPr>
          <w:sz w:val="24"/>
          <w:szCs w:val="24"/>
        </w:rPr>
        <w:t>щий, замыкающий, наблюдатель). Тактика сквозного прохождения дистанций. Взаимодействие команды на лыжных дистанциях, роль лидера, капитана и замыкающего участника, взаимозаменяемость, взаимопомощь и взаимовыручка при работе на этапе (дистанции). Контрольное время на дистанции. Упаковка и подготовка груза, лыж для транспортировки на технических этапах.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Знакомство с приемами разработки тактических схем преодоления технических этапов лыжного туризма, применения различных специальных средств (снаряжения) для успешного их прохождения. Рисовка схем этапов по техническим параметрам (техническая информация дистанции) и планирование способов их прохождения. Подготовка и упаковка снаряжения, лыж для транспортировки на техническом этапе.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Прохождение различных технических этапов по различным тактическим схемам. Выбор о</w:t>
      </w:r>
      <w:r w:rsidRPr="00720BF3">
        <w:rPr>
          <w:sz w:val="24"/>
          <w:szCs w:val="24"/>
        </w:rPr>
        <w:t>п</w:t>
      </w:r>
      <w:r w:rsidRPr="00720BF3">
        <w:rPr>
          <w:sz w:val="24"/>
          <w:szCs w:val="24"/>
        </w:rPr>
        <w:t>тимальных вариантов работы на этапе (наиболее скоростном, при минимально в</w:t>
      </w:r>
      <w:r w:rsidR="001665A0" w:rsidRPr="00720BF3">
        <w:rPr>
          <w:sz w:val="24"/>
          <w:szCs w:val="24"/>
        </w:rPr>
        <w:t>озможных штрафах). Отработка на</w:t>
      </w:r>
      <w:r w:rsidRPr="00720BF3">
        <w:rPr>
          <w:sz w:val="24"/>
          <w:szCs w:val="24"/>
        </w:rPr>
        <w:t>выков работы на лыжных дистанциях по заранее разработанным тактическим сх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мам прохождения дистанции командой (последовательность пр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одоления каждым участником отдельных этапов). Транспортировка лыж и груза на различных этапах, преодолеваемых без лыж. Фо</w:t>
      </w:r>
      <w:r w:rsidRPr="00720BF3">
        <w:rPr>
          <w:sz w:val="24"/>
          <w:szCs w:val="24"/>
        </w:rPr>
        <w:t>р</w:t>
      </w:r>
      <w:r w:rsidRPr="00720BF3">
        <w:rPr>
          <w:sz w:val="24"/>
          <w:szCs w:val="24"/>
        </w:rPr>
        <w:t>мирование навыков внесения коррективов в разработанные и ог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воренные схемы при возникновении нештатных ситуаций. Прокл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дывание и тропление лыжни (смена ведущего, ориентирование к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манды). Командное преодоление лавиноопасного участка (орган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зация движения, выставление наблюдения, подача команд).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Организация страховки и самостраховки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Организация командной страховки (способы страховки: верхняя, нижняя и пр.). Понятия «страхующий» (выпускающий и прин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мающий) и «страхуемый». Переход от страховки к самостраховке и от самостраховки к страховке. Индивидуальная страховочная си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тема (грудная обвязка и беседка), требования безопасности, инд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видуальная регулировка и уход. Блокировка системы, усы сам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страховки и требования к ним. Прусик для самостраховки на ве</w:t>
      </w:r>
      <w:r w:rsidRPr="00720BF3">
        <w:rPr>
          <w:sz w:val="24"/>
          <w:szCs w:val="24"/>
        </w:rPr>
        <w:t>р</w:t>
      </w:r>
      <w:r w:rsidRPr="00720BF3">
        <w:rPr>
          <w:sz w:val="24"/>
          <w:szCs w:val="24"/>
        </w:rPr>
        <w:t>тикальных перилах. Организация крепления командных травер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lastRenderedPageBreak/>
        <w:t>ных перил (скользящие, жесткие), перестежки и работа команды на</w:t>
      </w:r>
      <w:r w:rsidR="00D31904" w:rsidRPr="00720BF3">
        <w:rPr>
          <w:sz w:val="24"/>
          <w:szCs w:val="24"/>
        </w:rPr>
        <w:t xml:space="preserve"> этапе. Крепление командных вер</w:t>
      </w:r>
      <w:r w:rsidRPr="00720BF3">
        <w:rPr>
          <w:sz w:val="24"/>
          <w:szCs w:val="24"/>
        </w:rPr>
        <w:t>тикальных перил на подъеме и спуске, переправах. Подготовка перил для снятия (одергивания) с целевого берега (площадки). Организация самостраховки на верт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кальных перилах. Безопасность при организации страховки, сам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страховки. «Точка», «станция» для страховки. Организация стр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ховки в опасной и безопасной зоне. Страховка первого участника при преодолении водной преграды, оврага, движении по тонкому льду, переправе по бревну.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Формирование навыков по организации страховки и самостраховки. Осуществление перехода от страховки к самостраховке и от самостраховки к страховке. П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реправа первого участника по бревну маятником. Игры со страхо</w:t>
      </w:r>
      <w:r w:rsidRPr="00720BF3">
        <w:rPr>
          <w:sz w:val="24"/>
          <w:szCs w:val="24"/>
        </w:rPr>
        <w:t>в</w:t>
      </w:r>
      <w:r w:rsidRPr="00720BF3">
        <w:rPr>
          <w:sz w:val="24"/>
          <w:szCs w:val="24"/>
        </w:rPr>
        <w:t>кой и самостраховкой в спортивном зале (пло</w:t>
      </w:r>
      <w:r w:rsidRPr="00720BF3">
        <w:rPr>
          <w:sz w:val="24"/>
          <w:szCs w:val="24"/>
        </w:rPr>
        <w:softHyphen/>
        <w:t>скостные) по отр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ботке навыков работы на этапах подъем, траверс, спуск. Маркиро</w:t>
      </w:r>
      <w:r w:rsidRPr="00720BF3">
        <w:rPr>
          <w:sz w:val="24"/>
          <w:szCs w:val="24"/>
        </w:rPr>
        <w:t>в</w:t>
      </w:r>
      <w:r w:rsidRPr="00720BF3">
        <w:rPr>
          <w:sz w:val="24"/>
          <w:szCs w:val="24"/>
        </w:rPr>
        <w:t>ка веревки (клубка) для прохождения этапа спуск с наведением к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мандных перил.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Организация вертикальных и горизонтальных перил. Организация и осуществление страховки при работе на различных технических этапах: переправы, траверс, спуск, подъем, маятник. Обучение различным вариантам страхо</w:t>
      </w:r>
      <w:r w:rsidRPr="00720BF3">
        <w:rPr>
          <w:sz w:val="24"/>
          <w:szCs w:val="24"/>
        </w:rPr>
        <w:t>в</w:t>
      </w:r>
      <w:r w:rsidRPr="00720BF3">
        <w:rPr>
          <w:sz w:val="24"/>
          <w:szCs w:val="24"/>
        </w:rPr>
        <w:t>ки. Отработка навыка постановки на самостраховку, крепления страховочной веревки (в необходимых случаях). Отработка нав</w:t>
      </w:r>
      <w:r w:rsidRPr="00720BF3">
        <w:rPr>
          <w:sz w:val="24"/>
          <w:szCs w:val="24"/>
        </w:rPr>
        <w:t>ы</w:t>
      </w:r>
      <w:r w:rsidRPr="00720BF3">
        <w:rPr>
          <w:sz w:val="24"/>
          <w:szCs w:val="24"/>
        </w:rPr>
        <w:t>ков переправы первого участника на различных этапах и различных тактических вариантах.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Спортивные походы (пеший и лыжный туризм)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b/>
          <w:sz w:val="24"/>
          <w:szCs w:val="24"/>
        </w:rPr>
      </w:pPr>
      <w:r w:rsidRPr="00720BF3">
        <w:rPr>
          <w:b/>
          <w:sz w:val="24"/>
          <w:szCs w:val="24"/>
        </w:rPr>
        <w:t>Подготовка к спортивному походу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Единая всероссийская спортивная классификация: спортивный туризм, разрядные требования по спортивным походам и путеш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ствиям. Подготовка к туристскому походу как средству активного отдыха, познания окружающего мира и физического совершенс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вования. Кодекс путешественника. Виды спортивных походов (п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шеходный, лыжный, водный, горный, велосипедный, спелео-, ко</w:t>
      </w:r>
      <w:r w:rsidRPr="00720BF3">
        <w:rPr>
          <w:sz w:val="24"/>
          <w:szCs w:val="24"/>
        </w:rPr>
        <w:t>н</w:t>
      </w:r>
      <w:r w:rsidRPr="00720BF3">
        <w:rPr>
          <w:sz w:val="24"/>
          <w:szCs w:val="24"/>
        </w:rPr>
        <w:t xml:space="preserve">ные и др.), просмотр диафильмов, видеофильмов, слайдфильмов. Некатегорийные и категорийные спортивные походы. Обязанности </w:t>
      </w:r>
      <w:r w:rsidR="00D31904" w:rsidRPr="00720BF3">
        <w:rPr>
          <w:sz w:val="24"/>
          <w:szCs w:val="24"/>
        </w:rPr>
        <w:t>и права участников походов, экс</w:t>
      </w:r>
      <w:r w:rsidRPr="00720BF3">
        <w:rPr>
          <w:sz w:val="24"/>
          <w:szCs w:val="24"/>
        </w:rPr>
        <w:t xml:space="preserve">педиций, экскурсий (путешествий). Этапы подготовки туристского похода: выбор района; разработка маршрута; подготовка снаряжения; комплектование группы; сбор краеведческих, топографических и технических сведений о районе, </w:t>
      </w:r>
      <w:r w:rsidRPr="00720BF3">
        <w:rPr>
          <w:sz w:val="24"/>
          <w:szCs w:val="24"/>
        </w:rPr>
        <w:lastRenderedPageBreak/>
        <w:t>маршруте; тренировки и выходы на местность; подготовка личного снаряжения; физическая и тактико-техническая подготовка тур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стов; оформление маршрутных документов; заявка маршрута в МКК; контрольная проверка на местн</w:t>
      </w:r>
      <w:r w:rsidR="00D31904" w:rsidRPr="00720BF3">
        <w:rPr>
          <w:sz w:val="24"/>
          <w:szCs w:val="24"/>
        </w:rPr>
        <w:t>ости; приобретение би</w:t>
      </w:r>
      <w:r w:rsidRPr="00720BF3">
        <w:rPr>
          <w:sz w:val="24"/>
          <w:szCs w:val="24"/>
        </w:rPr>
        <w:t>летов; сбор группы для инструктажа по безопасности. Проверка и подг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товка туристского снаряжения: группового и личного. Подбор сн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ряжения туриста и туристской группы в зависимости от вида т</w:t>
      </w:r>
      <w:r w:rsidRPr="00720BF3">
        <w:rPr>
          <w:sz w:val="24"/>
          <w:szCs w:val="24"/>
        </w:rPr>
        <w:t>у</w:t>
      </w:r>
      <w:r w:rsidRPr="00720BF3">
        <w:rPr>
          <w:sz w:val="24"/>
          <w:szCs w:val="24"/>
        </w:rPr>
        <w:t>ризма, сезона года и задач путешествия.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Коллективное творческое дело - КВН «Мы собираемся в поход». Распределение обязанностей в группе при подготовке к походу. Подготовка группы к зачетному летнему походу.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Контрольная проверка г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товности группы к походу на местности.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Привалы и ночлеги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Требования к организации привалов и ночлегов в туристских походах. Протяженность дневных переходов спортивных походов и организация отдыха на привалах. Привалы «прогоночный», «м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нутка» (для восстановления дыхания и нормализации ритма работы сердца), «обеденный» и пр. Организация отдыха группы на прив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ле, дневке. «Холодная» ночевка. Ночлег группы в помещении (спортивном зале, классной комнате, лесной сторожке и пр.). Орг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низация укрытий для группы во время дождя на маршруте.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Знакомство с играми на м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стности, в палатке, на привале, пользующимися популярностью у туристов. Организация ночевки в помещении (спортивном зале, классной комнате, лесной сторожке и пр.).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Обучение навыкам разде</w:t>
      </w:r>
      <w:r w:rsidRPr="00720BF3">
        <w:rPr>
          <w:sz w:val="24"/>
          <w:szCs w:val="24"/>
        </w:rPr>
        <w:t>л</w:t>
      </w:r>
      <w:r w:rsidRPr="00720BF3">
        <w:rPr>
          <w:sz w:val="24"/>
          <w:szCs w:val="24"/>
        </w:rPr>
        <w:t>ки и распиловки дров. Учебно-тренировочные походы по отработке знаний, умений и навыков организации движения группы на ма</w:t>
      </w:r>
      <w:r w:rsidRPr="00720BF3">
        <w:rPr>
          <w:sz w:val="24"/>
          <w:szCs w:val="24"/>
        </w:rPr>
        <w:t>р</w:t>
      </w:r>
      <w:r w:rsidRPr="00720BF3">
        <w:rPr>
          <w:sz w:val="24"/>
          <w:szCs w:val="24"/>
        </w:rPr>
        <w:t>шруте с организацией привалов. Организация ночлега в зимних у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ловиях с печкой. Организация ночлега в межсезонье. Строительс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во укрытий в зимнем походе.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Техника и тактика в некатегорийных походах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Акклиматизация и ее значение в спортивном туризме. Планир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вание маршрута и составление графика движения группы по ма</w:t>
      </w:r>
      <w:r w:rsidRPr="00720BF3">
        <w:rPr>
          <w:sz w:val="24"/>
          <w:szCs w:val="24"/>
        </w:rPr>
        <w:t>р</w:t>
      </w:r>
      <w:r w:rsidRPr="00720BF3">
        <w:rPr>
          <w:sz w:val="24"/>
          <w:szCs w:val="24"/>
        </w:rPr>
        <w:t>шруту. Ходовые дни. Дневки. Радиальные выходы. Технические и тактические приемы преодоления различных естественных препя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 xml:space="preserve">ствий в туристском походе. Обходы. Организация движения на </w:t>
      </w:r>
      <w:r w:rsidRPr="00720BF3">
        <w:rPr>
          <w:sz w:val="24"/>
          <w:szCs w:val="24"/>
        </w:rPr>
        <w:lastRenderedPageBreak/>
        <w:t>различных участках рельефа. Техника передвижения в лыжном 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ходе. Преодоление опасных участков на маршрутах пешеходного и лыжного туризма. Тактика преодоления некатегорийных перев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лов. Движение по осыпям, травянистым склонам, болотам.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Составление тактических схем распределения ходовых дней, ходового времени на маршруты многодневных некатегорийных походов.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Пешеходный поход (дв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жение группы походным маршем: строй, интервал, ритм движения, построение цепочки, привалы, шаг туриста, положение рук и тул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вища при движении). Лыжный поход (строй, интервал, ритм дв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жения, построение походной колонны, организация привалов, 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ложение рук и туловища при движении, транспортировка лыж в пешем порядке).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Режим походного дня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Режим походного дня, объективные и субъективные причины необходимости его соблюдения. Режим труда (выполнения физич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ских упражнений) и отдыха. Продолжительность переходов в 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ходе и времени для отдыха в связи с погодой, сезоном года и видом туризма. Организация дежурства в походе. Распределение дневного (светового) времени на движение по маршруту, организацию пр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валов, приготовление и прием пиши, личную гигиену, общественно полезную работу и выполнение краеведческих исследований (н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блюдений), отдых и развлечения в по</w:t>
      </w:r>
      <w:r w:rsidRPr="00720BF3">
        <w:rPr>
          <w:sz w:val="24"/>
          <w:szCs w:val="24"/>
        </w:rPr>
        <w:softHyphen/>
        <w:t>ходе. Нормативы времени для подъема туристской группы, приготовления завтрака дежурными и уборку бивака. Нормативы времени для сворачивания лагеря гру</w:t>
      </w:r>
      <w:r w:rsidRPr="00720BF3">
        <w:rPr>
          <w:sz w:val="24"/>
          <w:szCs w:val="24"/>
        </w:rPr>
        <w:t>п</w:t>
      </w:r>
      <w:r w:rsidRPr="00720BF3">
        <w:rPr>
          <w:sz w:val="24"/>
          <w:szCs w:val="24"/>
        </w:rPr>
        <w:t>пы и упаковку рюкзаков. Организация дневок и полудневок. Но</w:t>
      </w:r>
      <w:r w:rsidRPr="00720BF3">
        <w:rPr>
          <w:sz w:val="24"/>
          <w:szCs w:val="24"/>
        </w:rPr>
        <w:t>р</w:t>
      </w:r>
      <w:r w:rsidRPr="00720BF3">
        <w:rPr>
          <w:sz w:val="24"/>
          <w:szCs w:val="24"/>
        </w:rPr>
        <w:t>мативы времени для разбивки и обустройства лагеря. Нештатные ситуации в экстремальных условиях (дождь, туман).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Игра «Эвакуация группы» (подъем группы по «тревоге», упаковка рюкзаков, сворачивание лагеря или выход группы из помещения).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Разбивка лагеря группы, сворачивание лагеря в походных условиях. Соблюдение режимных моментов в походе и на дневке (полудневке).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Подведение итогов похода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Письменный отчет о походе (экспедиции) и его оформление. Фото- и видеоотчеты о путешествии. Печатные (газетные, жу</w:t>
      </w:r>
      <w:r w:rsidRPr="00720BF3">
        <w:rPr>
          <w:sz w:val="24"/>
          <w:szCs w:val="24"/>
        </w:rPr>
        <w:t>р</w:t>
      </w:r>
      <w:r w:rsidRPr="00720BF3">
        <w:rPr>
          <w:sz w:val="24"/>
          <w:szCs w:val="24"/>
        </w:rPr>
        <w:t>нальные) публикации и их значение в агитационно-</w:t>
      </w:r>
      <w:r w:rsidRPr="00720BF3">
        <w:rPr>
          <w:sz w:val="24"/>
          <w:szCs w:val="24"/>
        </w:rPr>
        <w:lastRenderedPageBreak/>
        <w:t>пропагандистской деятельности тургр</w:t>
      </w:r>
      <w:r w:rsidR="00471A69" w:rsidRPr="00720BF3">
        <w:rPr>
          <w:sz w:val="24"/>
          <w:szCs w:val="24"/>
        </w:rPr>
        <w:t>уппы. Составление отчетов по по</w:t>
      </w:r>
      <w:r w:rsidRPr="00720BF3">
        <w:rPr>
          <w:sz w:val="24"/>
          <w:szCs w:val="24"/>
        </w:rPr>
        <w:t>ходным должностям (ролям): командира, штурмана, завпита, завснара, метеоролога и др. Организация конференции («гусятн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ка») по итогам экспедиции. Подготовка и передача собранных м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териалов краеведческих исследований и наблюдений в школу для использования на уроках.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Подготовка сообщений для выступления на уроках, классных часах, конференциях по итогам краеведческих наблюдений по заданию учителей-предметников школы. Оформление разделов отчета о походе по должностям: те</w:t>
      </w:r>
      <w:r w:rsidRPr="00720BF3">
        <w:rPr>
          <w:sz w:val="24"/>
          <w:szCs w:val="24"/>
        </w:rPr>
        <w:t>х</w:t>
      </w:r>
      <w:r w:rsidRPr="00720BF3">
        <w:rPr>
          <w:sz w:val="24"/>
          <w:szCs w:val="24"/>
        </w:rPr>
        <w:t>нического описания (хронометрист, штурман, командир), карт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графического материала (штурман, топограф, художник-оформитель), медицинского отчета и списка медикаментов (сан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тар или медик группы и командир), списка продуктов питания и возможностей пополнения запасов продуктов на маршруте (зав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дующий питанием и казначей) и др.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Защита выполнения своих должностно-ролевых обязанностей в походе на коллективно-творческом деле у туристского костра. Выступление на туристских соревнов</w:t>
      </w:r>
      <w:r w:rsidR="00D31904" w:rsidRPr="00720BF3">
        <w:rPr>
          <w:sz w:val="24"/>
          <w:szCs w:val="24"/>
        </w:rPr>
        <w:t>аниях, слетах, конкурсах, состя</w:t>
      </w:r>
      <w:r w:rsidRPr="00720BF3">
        <w:rPr>
          <w:sz w:val="24"/>
          <w:szCs w:val="24"/>
        </w:rPr>
        <w:t>заниях, турнирах стенных газет, смотрах самодеятельной песни и художественной самоде</w:t>
      </w:r>
      <w:r w:rsidRPr="00720BF3">
        <w:rPr>
          <w:sz w:val="24"/>
          <w:szCs w:val="24"/>
        </w:rPr>
        <w:t>я</w:t>
      </w:r>
      <w:r w:rsidRPr="00720BF3">
        <w:rPr>
          <w:sz w:val="24"/>
          <w:szCs w:val="24"/>
        </w:rPr>
        <w:t>тельности, юных краеведов- историков, юных краеведов-геологов, поваров, завхозов по питанию и пр.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Общая и специальная физическая подготовка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Влияние физических упражнений на организм туриста-спортсмена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Основная задача общей физической подготовки - развитие и с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вершенствование физических, моральных и волевых качеств тур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стов. Разносторонняя физическая подготовка - основа для достиж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ния безаварийного и стабильного прохождения дистанций соревн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ваний туристского многоборья, маршрутов туристских спортивных походов.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Требования к физической подготовке, ее место и значение в 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вышении функциональных возможностей организма, в разност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роннем физическом развитии спортсменов-туристов, в успешном овладении техникой и тактикой туризма. Характеристика средств физической подготовки, применяемых на различ</w:t>
      </w:r>
      <w:r w:rsidRPr="00720BF3">
        <w:rPr>
          <w:sz w:val="24"/>
          <w:szCs w:val="24"/>
        </w:rPr>
        <w:softHyphen/>
        <w:t>ных этапах спо</w:t>
      </w:r>
      <w:r w:rsidRPr="00720BF3">
        <w:rPr>
          <w:sz w:val="24"/>
          <w:szCs w:val="24"/>
        </w:rPr>
        <w:t>р</w:t>
      </w:r>
      <w:r w:rsidRPr="00720BF3">
        <w:rPr>
          <w:sz w:val="24"/>
          <w:szCs w:val="24"/>
        </w:rPr>
        <w:t>тивно-туристской подготовки. Ежедневные индивидуальные зан</w:t>
      </w:r>
      <w:r w:rsidRPr="00720BF3">
        <w:rPr>
          <w:sz w:val="24"/>
          <w:szCs w:val="24"/>
        </w:rPr>
        <w:t>я</w:t>
      </w:r>
      <w:r w:rsidRPr="00720BF3">
        <w:rPr>
          <w:sz w:val="24"/>
          <w:szCs w:val="24"/>
        </w:rPr>
        <w:t>тия членов туристской команды (туристской походной группы).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lastRenderedPageBreak/>
        <w:t>Практические занятия в помещении.</w:t>
      </w:r>
      <w:r w:rsidRPr="00720BF3">
        <w:rPr>
          <w:sz w:val="24"/>
          <w:szCs w:val="24"/>
        </w:rPr>
        <w:t xml:space="preserve"> Упражнения для рук и пл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чевого пояса, мышц шеи, туловища, ног; с сопротивлением; со ск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калкой, с гантелями. Элементы акробатики.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Подвижные игры и эстаф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ты. Легкая атлетика. Лыжный спорт. Гимнастические упражнения. Спортивные игры: баскетбол, футбол, волейбол. Плавание (осво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ние одного из способов).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b/>
          <w:sz w:val="24"/>
          <w:szCs w:val="24"/>
        </w:rPr>
      </w:pPr>
      <w:r w:rsidRPr="00720BF3">
        <w:rPr>
          <w:b/>
          <w:sz w:val="24"/>
          <w:szCs w:val="24"/>
        </w:rPr>
        <w:t>Общая физическая подготовка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Специфические особенности туристского многоборья и орие</w:t>
      </w:r>
      <w:r w:rsidRPr="00720BF3">
        <w:rPr>
          <w:sz w:val="24"/>
          <w:szCs w:val="24"/>
        </w:rPr>
        <w:t>н</w:t>
      </w:r>
      <w:r w:rsidRPr="00720BF3">
        <w:rPr>
          <w:sz w:val="24"/>
          <w:szCs w:val="24"/>
        </w:rPr>
        <w:t>тирования на местности. Значение морально-волевой подготовки для занятий туризмом и ориентированием. Туризм и ориентиров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ние как средство укрепления здоровья, воспитания силы, смелости, ловкости, выносливости, находчивости, товарищества, взаимов</w:t>
      </w:r>
      <w:r w:rsidRPr="00720BF3">
        <w:rPr>
          <w:sz w:val="24"/>
          <w:szCs w:val="24"/>
        </w:rPr>
        <w:t>ы</w:t>
      </w:r>
      <w:r w:rsidRPr="00720BF3">
        <w:rPr>
          <w:sz w:val="24"/>
          <w:szCs w:val="24"/>
        </w:rPr>
        <w:t>ручки и взаимопомощи. Специфические особенности бега в лесу, по пересеченной местности и в горном районе. Техника лыжных ходов. Техника скалолазания.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Командные игры в спо</w:t>
      </w:r>
      <w:r w:rsidRPr="00720BF3">
        <w:rPr>
          <w:sz w:val="24"/>
          <w:szCs w:val="24"/>
        </w:rPr>
        <w:t>р</w:t>
      </w:r>
      <w:r w:rsidRPr="00720BF3">
        <w:rPr>
          <w:sz w:val="24"/>
          <w:szCs w:val="24"/>
        </w:rPr>
        <w:t>тивном зале: волейбол, баскетбол и др. Упражнения на спортивных снарядах (брусья, перекладина, шведская стенка).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Спортивная ходьба, кроссы, бег с препятствиями и по пересеченной местности.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Лыжная подготовка: изучение и совершенствование техники п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переменных, одновременных ходов, поворотов, подъемов, спусков и торможения. Знакомство с приемами техники бега в лесу, по п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ресеченной местности. Плавание (бассейн). Игры на местности.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b/>
          <w:sz w:val="24"/>
          <w:szCs w:val="24"/>
        </w:rPr>
      </w:pPr>
      <w:r w:rsidRPr="00720BF3">
        <w:rPr>
          <w:b/>
          <w:sz w:val="24"/>
          <w:szCs w:val="24"/>
        </w:rPr>
        <w:t>Специальная физическая подготовка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Роль и значение специальной физической подготовки для роста мастерства туристов. Место специальной физической подготовки на различных этапах процесса тренировки. Характеристика и мет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дика развития физических и специальных качеств, необходимых туристу: выносливости, быстроты, ловкости, гибкости, силы. И</w:t>
      </w:r>
      <w:r w:rsidRPr="00720BF3">
        <w:rPr>
          <w:sz w:val="24"/>
          <w:szCs w:val="24"/>
        </w:rPr>
        <w:t>н</w:t>
      </w:r>
      <w:r w:rsidRPr="00720BF3">
        <w:rPr>
          <w:sz w:val="24"/>
          <w:szCs w:val="24"/>
        </w:rPr>
        <w:t>дивидуальный подход в решении задач специальной физической подготовки. Основная цель тренировочных походов - приспособл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ние организма туриста-спортсмена к походным условиям. Прив</w:t>
      </w:r>
      <w:r w:rsidRPr="00720BF3">
        <w:rPr>
          <w:sz w:val="24"/>
          <w:szCs w:val="24"/>
        </w:rPr>
        <w:t>ы</w:t>
      </w:r>
      <w:r w:rsidRPr="00720BF3">
        <w:rPr>
          <w:sz w:val="24"/>
          <w:szCs w:val="24"/>
        </w:rPr>
        <w:t>кание к нагрузке (выносливость): постепенность, систематичность, использование разнообразных средств для этого. Зависимость вида тренировок от характера предстоящего похода.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lastRenderedPageBreak/>
        <w:t>Практические занятия.</w:t>
      </w:r>
      <w:r w:rsidRPr="00720BF3">
        <w:rPr>
          <w:sz w:val="24"/>
          <w:szCs w:val="24"/>
        </w:rPr>
        <w:t xml:space="preserve"> Упражнения и игры на развитие выно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ливости, быстроты; для развития силы, гибкости, на растягивание и расслабление мышц.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b/>
          <w:sz w:val="24"/>
          <w:szCs w:val="24"/>
        </w:rPr>
      </w:pPr>
      <w:r w:rsidRPr="00720BF3">
        <w:rPr>
          <w:b/>
          <w:sz w:val="24"/>
          <w:szCs w:val="24"/>
        </w:rPr>
        <w:t>Основы скалолазания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Индивидуальное и парное лазанье по скальным стенкам. Орие</w:t>
      </w:r>
      <w:r w:rsidRPr="00720BF3">
        <w:rPr>
          <w:sz w:val="24"/>
          <w:szCs w:val="24"/>
        </w:rPr>
        <w:t>н</w:t>
      </w:r>
      <w:r w:rsidRPr="00720BF3">
        <w:rPr>
          <w:sz w:val="24"/>
          <w:szCs w:val="24"/>
        </w:rPr>
        <w:t>тирование во время лазанья по стенкам (поиск полок, зацепов, тр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щин, опор и т. д.). Зацепы и их использование. Прижимы. Карнизы и их преодоление. Щели. Подъем в распор.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Упражнения на стенках по развитию координации движений, увеличению подвижности суст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вов (приседание на широко расставленных ногах), растягиванию шага, формированию выносливости. Акробатические и гимнаст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ческие упражнения на стенках, полках. Передвижение по предм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там с ограниченной площадью - по бревну и буму, перилам, пара</w:t>
      </w:r>
      <w:r w:rsidRPr="00720BF3">
        <w:rPr>
          <w:sz w:val="24"/>
          <w:szCs w:val="24"/>
        </w:rPr>
        <w:t>л</w:t>
      </w:r>
      <w:r w:rsidRPr="00720BF3">
        <w:rPr>
          <w:sz w:val="24"/>
          <w:szCs w:val="24"/>
        </w:rPr>
        <w:t>лельным брусьям, залезание на шест; ходьба по наклонным лес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ницам без рук. Сжимание теннисного мяча или резинового кольца. Отжимание на полу из упора лежа на пальцах. Подтягивание на п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рекладине и переход в упор. Лазанье по вертикальному и горизо</w:t>
      </w:r>
      <w:r w:rsidRPr="00720BF3">
        <w:rPr>
          <w:sz w:val="24"/>
          <w:szCs w:val="24"/>
        </w:rPr>
        <w:t>н</w:t>
      </w:r>
      <w:r w:rsidRPr="00720BF3">
        <w:rPr>
          <w:sz w:val="24"/>
          <w:szCs w:val="24"/>
        </w:rPr>
        <w:t>тальному канату.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Лазанье по вертикальной стенке высотой до 10 м на страховке. Движение по периметру по полке (карнизу) шириной 1-3 см с упором «ногами в стену» на страховке. Движение по параллельным перилам, закрепленным на высоте более 10-15 м (над оврагами). Подъем на стременах. «Мая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ник» по стене. Спуск «дюльфером».</w:t>
      </w:r>
    </w:p>
    <w:p w:rsidR="00C12ECC" w:rsidRPr="00720BF3" w:rsidRDefault="00C12ECC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C12ECC" w:rsidRPr="00720BF3" w:rsidRDefault="00C12ECC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C12ECC" w:rsidRPr="00720BF3" w:rsidRDefault="00C12ECC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C12ECC" w:rsidRPr="00720BF3" w:rsidRDefault="00C12ECC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C12ECC" w:rsidRPr="00720BF3" w:rsidRDefault="00C12ECC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C12ECC" w:rsidRPr="00720BF3" w:rsidRDefault="00C12ECC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C12ECC" w:rsidRPr="00720BF3" w:rsidRDefault="00C12ECC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C12ECC" w:rsidRPr="00720BF3" w:rsidRDefault="00C12ECC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C12ECC" w:rsidRPr="00720BF3" w:rsidRDefault="00C12ECC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C12ECC" w:rsidRDefault="00C12ECC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720BF3" w:rsidRDefault="00720BF3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720BF3" w:rsidRPr="00720BF3" w:rsidRDefault="00720BF3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C12ECC" w:rsidRPr="00720BF3" w:rsidRDefault="00C12ECC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C12ECC" w:rsidRPr="00720BF3" w:rsidRDefault="00C12ECC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2955CE" w:rsidRDefault="006606C3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3F6AE1" w:rsidRPr="00720BF3">
        <w:rPr>
          <w:b/>
          <w:sz w:val="24"/>
          <w:szCs w:val="24"/>
        </w:rPr>
        <w:t xml:space="preserve">.3. </w:t>
      </w:r>
      <w:r w:rsidR="002955CE" w:rsidRPr="00720BF3">
        <w:rPr>
          <w:b/>
          <w:sz w:val="24"/>
          <w:szCs w:val="24"/>
        </w:rPr>
        <w:t>Система контроля и зачетные требования</w:t>
      </w:r>
      <w:r w:rsidR="004130D1" w:rsidRPr="00720BF3">
        <w:rPr>
          <w:b/>
          <w:sz w:val="24"/>
          <w:szCs w:val="24"/>
        </w:rPr>
        <w:t>.</w:t>
      </w:r>
      <w:r w:rsidR="002955CE" w:rsidRPr="00720BF3">
        <w:rPr>
          <w:b/>
          <w:sz w:val="24"/>
          <w:szCs w:val="24"/>
        </w:rPr>
        <w:t xml:space="preserve"> </w:t>
      </w:r>
    </w:p>
    <w:p w:rsidR="00D33E9A" w:rsidRPr="00720BF3" w:rsidRDefault="00D33E9A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</w:p>
    <w:p w:rsidR="002955CE" w:rsidRPr="00720BF3" w:rsidRDefault="002955CE" w:rsidP="00720BF3">
      <w:pPr>
        <w:tabs>
          <w:tab w:val="left" w:pos="142"/>
          <w:tab w:val="left" w:pos="426"/>
        </w:tabs>
        <w:ind w:firstLine="284"/>
        <w:jc w:val="both"/>
        <w:rPr>
          <w:rStyle w:val="Heading1NotBold"/>
          <w:rFonts w:eastAsiaTheme="minorHAnsi"/>
          <w:b w:val="0"/>
          <w:sz w:val="24"/>
          <w:szCs w:val="24"/>
        </w:rPr>
      </w:pPr>
      <w:r w:rsidRPr="00720BF3">
        <w:rPr>
          <w:b/>
          <w:sz w:val="24"/>
          <w:szCs w:val="24"/>
        </w:rPr>
        <w:t>Входное тестирование и диагностика</w:t>
      </w:r>
      <w:r w:rsidRPr="00720BF3">
        <w:rPr>
          <w:rStyle w:val="Heading1NotBold"/>
          <w:rFonts w:eastAsiaTheme="minorHAnsi"/>
          <w:sz w:val="24"/>
          <w:szCs w:val="24"/>
        </w:rPr>
        <w:t xml:space="preserve"> </w:t>
      </w:r>
      <w:r w:rsidRPr="00720BF3">
        <w:rPr>
          <w:rStyle w:val="Heading1NotBold"/>
          <w:rFonts w:eastAsiaTheme="minorHAnsi"/>
          <w:b w:val="0"/>
          <w:sz w:val="24"/>
          <w:szCs w:val="24"/>
        </w:rPr>
        <w:t>(проводится осенью)</w:t>
      </w:r>
    </w:p>
    <w:p w:rsidR="002955CE" w:rsidRPr="00720BF3" w:rsidRDefault="002955CE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Врачебный контроль и самоконтроль. Значение и содержание врачебного контроля при занятиях спортом. Объективные данные: вес, динамометрия, спирометрия. Порядок осуществления враче</w:t>
      </w:r>
      <w:r w:rsidRPr="00720BF3">
        <w:rPr>
          <w:sz w:val="24"/>
          <w:szCs w:val="24"/>
        </w:rPr>
        <w:t>б</w:t>
      </w:r>
      <w:r w:rsidRPr="00720BF3">
        <w:rPr>
          <w:sz w:val="24"/>
          <w:szCs w:val="24"/>
        </w:rPr>
        <w:t>ного контроля. Показания и противопоказания к занятиям разли</w:t>
      </w:r>
      <w:r w:rsidRPr="00720BF3">
        <w:rPr>
          <w:sz w:val="24"/>
          <w:szCs w:val="24"/>
        </w:rPr>
        <w:t>ч</w:t>
      </w:r>
      <w:r w:rsidRPr="00720BF3">
        <w:rPr>
          <w:sz w:val="24"/>
          <w:szCs w:val="24"/>
        </w:rPr>
        <w:t>ными видами туризма, к выполнению физических упражнений. О</w:t>
      </w:r>
      <w:r w:rsidRPr="00720BF3">
        <w:rPr>
          <w:sz w:val="24"/>
          <w:szCs w:val="24"/>
        </w:rPr>
        <w:t>з</w:t>
      </w:r>
      <w:r w:rsidRPr="00720BF3">
        <w:rPr>
          <w:sz w:val="24"/>
          <w:szCs w:val="24"/>
        </w:rPr>
        <w:t>доровительные формы туризма.</w:t>
      </w:r>
    </w:p>
    <w:p w:rsidR="002955CE" w:rsidRPr="00720BF3" w:rsidRDefault="002955CE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Субъективные данные самоконтроля: самочувствие, сон, апп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тит, работоспособность, настроение. Понятия «спортивная форма», «утомление», «перетренировка». Дневник самоконтроля туриста-спортсмена.</w:t>
      </w:r>
    </w:p>
    <w:p w:rsidR="002955CE" w:rsidRPr="00720BF3" w:rsidRDefault="002955CE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Прохождение врачебно-медицинского обследования и контроля. Ведение дневника сам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контроля. Снятие показателей физической подготовленности и в</w:t>
      </w:r>
      <w:r w:rsidRPr="00720BF3">
        <w:rPr>
          <w:sz w:val="24"/>
          <w:szCs w:val="24"/>
        </w:rPr>
        <w:t>ы</w:t>
      </w:r>
      <w:r w:rsidRPr="00720BF3">
        <w:rPr>
          <w:sz w:val="24"/>
          <w:szCs w:val="24"/>
        </w:rPr>
        <w:t>носливости воспитанников.</w:t>
      </w:r>
    </w:p>
    <w:p w:rsidR="002955CE" w:rsidRPr="00720BF3" w:rsidRDefault="002955CE" w:rsidP="00720BF3">
      <w:pPr>
        <w:tabs>
          <w:tab w:val="left" w:pos="142"/>
          <w:tab w:val="left" w:pos="426"/>
        </w:tabs>
        <w:ind w:firstLine="284"/>
        <w:jc w:val="both"/>
        <w:rPr>
          <w:rStyle w:val="Bodytext2NotBold"/>
          <w:rFonts w:eastAsiaTheme="minorHAnsi"/>
          <w:b w:val="0"/>
          <w:sz w:val="24"/>
          <w:szCs w:val="24"/>
        </w:rPr>
      </w:pPr>
      <w:r w:rsidRPr="00720BF3">
        <w:rPr>
          <w:b/>
          <w:sz w:val="24"/>
          <w:szCs w:val="24"/>
        </w:rPr>
        <w:t>Констатирующее тестирование</w:t>
      </w:r>
      <w:r w:rsidRPr="00720BF3">
        <w:rPr>
          <w:sz w:val="24"/>
          <w:szCs w:val="24"/>
        </w:rPr>
        <w:t xml:space="preserve"> </w:t>
      </w:r>
      <w:r w:rsidRPr="00720BF3">
        <w:rPr>
          <w:b/>
          <w:sz w:val="24"/>
          <w:szCs w:val="24"/>
        </w:rPr>
        <w:t>и диагностика</w:t>
      </w:r>
      <w:r w:rsidRPr="00720BF3">
        <w:rPr>
          <w:rStyle w:val="Bodytext2NotBold"/>
          <w:rFonts w:eastAsiaTheme="minorHAnsi"/>
          <w:sz w:val="24"/>
          <w:szCs w:val="24"/>
        </w:rPr>
        <w:t xml:space="preserve"> </w:t>
      </w:r>
      <w:r w:rsidRPr="00720BF3">
        <w:rPr>
          <w:rStyle w:val="Bodytext2NotBold"/>
          <w:rFonts w:eastAsiaTheme="minorHAnsi"/>
          <w:b w:val="0"/>
          <w:sz w:val="24"/>
          <w:szCs w:val="24"/>
        </w:rPr>
        <w:t>(проводится весной)</w:t>
      </w:r>
    </w:p>
    <w:p w:rsidR="002955CE" w:rsidRPr="00720BF3" w:rsidRDefault="002955CE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Организация самоконтроля за соблюдением режима дня, ведение воспитанниками дневника наблюдений за параметрами своего ф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зического развития.</w:t>
      </w:r>
    </w:p>
    <w:p w:rsidR="002955CE" w:rsidRPr="00720BF3" w:rsidRDefault="002955CE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Bold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Проведение в игровой (состязательной) форме контрольных тестов с целью констатации динамики общего физического и функционального уровня развития воспитанников за год. Снятие показателей физической подгото</w:t>
      </w:r>
      <w:r w:rsidRPr="00720BF3">
        <w:rPr>
          <w:sz w:val="24"/>
          <w:szCs w:val="24"/>
        </w:rPr>
        <w:t>в</w:t>
      </w:r>
      <w:r w:rsidRPr="00720BF3">
        <w:rPr>
          <w:sz w:val="24"/>
          <w:szCs w:val="24"/>
        </w:rPr>
        <w:t>ленности и выносливости воспитанников.</w:t>
      </w:r>
    </w:p>
    <w:p w:rsidR="002955CE" w:rsidRPr="00720BF3" w:rsidRDefault="002955CE" w:rsidP="00720BF3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  <w:r w:rsidRPr="00720BF3">
        <w:rPr>
          <w:b/>
          <w:sz w:val="24"/>
          <w:szCs w:val="24"/>
        </w:rPr>
        <w:t>Психолого-педагогическая диагностика и тестирование</w:t>
      </w:r>
    </w:p>
    <w:p w:rsidR="002955CE" w:rsidRPr="00720BF3" w:rsidRDefault="002955CE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Составление психолого-педагогического портрета занимающи</w:t>
      </w:r>
      <w:r w:rsidRPr="00720BF3">
        <w:rPr>
          <w:sz w:val="24"/>
          <w:szCs w:val="24"/>
        </w:rPr>
        <w:t>х</w:t>
      </w:r>
      <w:r w:rsidRPr="00720BF3">
        <w:rPr>
          <w:sz w:val="24"/>
          <w:szCs w:val="24"/>
        </w:rPr>
        <w:t>ся (черты характера, способности, предрасположенность к профе</w:t>
      </w:r>
      <w:r w:rsidRPr="00720BF3">
        <w:rPr>
          <w:sz w:val="24"/>
          <w:szCs w:val="24"/>
        </w:rPr>
        <w:t>с</w:t>
      </w:r>
      <w:r w:rsidRPr="00720BF3">
        <w:rPr>
          <w:sz w:val="24"/>
          <w:szCs w:val="24"/>
        </w:rPr>
        <w:t>сиональному выбору, таланты и психологическая совместимость). Психолого-педагогическое тестирование воспитанников (интересы и склонности, темперамент, взаимоотношения в семье и коллект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ве, определение коэффициента интеллектуальных способностей). Физиолого-функциональная диагностика и тестирование.</w:t>
      </w:r>
    </w:p>
    <w:p w:rsidR="002955CE" w:rsidRPr="00720BF3" w:rsidRDefault="002955CE" w:rsidP="00720BF3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Bold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Снятие основных показ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телей физического и функционального развития, определение ф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зической выносливости и утомляемости. Расчет биоритмов восп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танников.</w:t>
      </w:r>
    </w:p>
    <w:p w:rsidR="003F6AE1" w:rsidRPr="00720BF3" w:rsidRDefault="003F6AE1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lastRenderedPageBreak/>
        <w:t>Прием контрольных нормативов</w:t>
      </w:r>
    </w:p>
    <w:p w:rsidR="003F6AE1" w:rsidRPr="00720BF3" w:rsidRDefault="003F6AE1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Сдача теоретических и практических технических (тактических) знаний, умений и навыков по туристскому многоборью и ориент</w:t>
      </w:r>
      <w:r w:rsidRPr="00720BF3">
        <w:rPr>
          <w:sz w:val="24"/>
          <w:szCs w:val="24"/>
        </w:rPr>
        <w:t>и</w:t>
      </w:r>
      <w:r w:rsidRPr="00720BF3">
        <w:rPr>
          <w:sz w:val="24"/>
          <w:szCs w:val="24"/>
        </w:rPr>
        <w:t>рованию на местности.</w:t>
      </w:r>
    </w:p>
    <w:p w:rsidR="003F6AE1" w:rsidRPr="00720BF3" w:rsidRDefault="003F6AE1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20BF3">
        <w:rPr>
          <w:sz w:val="24"/>
          <w:szCs w:val="24"/>
        </w:rPr>
        <w:t xml:space="preserve"> Сдача физических норм</w:t>
      </w:r>
      <w:r w:rsidRPr="00720BF3">
        <w:rPr>
          <w:sz w:val="24"/>
          <w:szCs w:val="24"/>
        </w:rPr>
        <w:t>а</w:t>
      </w:r>
      <w:r w:rsidRPr="00720BF3">
        <w:rPr>
          <w:sz w:val="24"/>
          <w:szCs w:val="24"/>
        </w:rPr>
        <w:t>тивов и определение подготовленности к участию в спортивном походе, спортивных туристских соревнованиях.</w:t>
      </w:r>
    </w:p>
    <w:p w:rsidR="002955CE" w:rsidRPr="00720BF3" w:rsidRDefault="003F6AE1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20BF3">
        <w:rPr>
          <w:sz w:val="24"/>
          <w:szCs w:val="24"/>
        </w:rPr>
        <w:t xml:space="preserve"> Выполнение контрольных нормативов по ОФП, специальной туристской подготовке, пеш</w:t>
      </w:r>
      <w:r w:rsidRPr="00720BF3">
        <w:rPr>
          <w:sz w:val="24"/>
          <w:szCs w:val="24"/>
        </w:rPr>
        <w:t>е</w:t>
      </w:r>
      <w:r w:rsidRPr="00720BF3">
        <w:rPr>
          <w:sz w:val="24"/>
          <w:szCs w:val="24"/>
        </w:rPr>
        <w:t>ходному и лыжному туризму, скалолазанию, ориентированию на местности.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Зачетные соревнования по туристскому многоборью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Участие в соревнованиях по туристскому многоборью городск</w:t>
      </w:r>
      <w:r w:rsidRPr="00720BF3">
        <w:rPr>
          <w:sz w:val="24"/>
          <w:szCs w:val="24"/>
        </w:rPr>
        <w:t>о</w:t>
      </w:r>
      <w:r w:rsidRPr="00720BF3">
        <w:rPr>
          <w:sz w:val="24"/>
          <w:szCs w:val="24"/>
        </w:rPr>
        <w:t>го (районного), областного масштаба на дистанциях 1 -го класса. Участие в соревнованиях на дистанциях областных зимних и ле</w:t>
      </w:r>
      <w:r w:rsidRPr="00720BF3">
        <w:rPr>
          <w:sz w:val="24"/>
          <w:szCs w:val="24"/>
        </w:rPr>
        <w:t>т</w:t>
      </w:r>
      <w:r w:rsidRPr="00720BF3">
        <w:rPr>
          <w:sz w:val="24"/>
          <w:szCs w:val="24"/>
        </w:rPr>
        <w:t>них туристских слетах учащихся.</w:t>
      </w:r>
    </w:p>
    <w:p w:rsidR="00A009A4" w:rsidRPr="00720BF3" w:rsidRDefault="00A009A4" w:rsidP="00720BF3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F3">
        <w:rPr>
          <w:rFonts w:ascii="Times New Roman" w:hAnsi="Times New Roman" w:cs="Times New Roman"/>
          <w:b/>
          <w:sz w:val="24"/>
          <w:szCs w:val="24"/>
        </w:rPr>
        <w:t>Зачетная экспедиция (поход)</w:t>
      </w:r>
    </w:p>
    <w:p w:rsidR="00A009A4" w:rsidRPr="00720BF3" w:rsidRDefault="00A009A4" w:rsidP="00720BF3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20BF3">
        <w:rPr>
          <w:sz w:val="24"/>
          <w:szCs w:val="24"/>
        </w:rPr>
        <w:t>Многодневный пешеходный поход 3-й степени сложности или 1-й категории сложности по родному краю или туристско-краевёдческая экспедиция с активным способом передвижения по маршруту.</w:t>
      </w:r>
    </w:p>
    <w:p w:rsidR="00F63D96" w:rsidRPr="00751FA4" w:rsidRDefault="00F63D96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3D96" w:rsidRPr="00751FA4" w:rsidRDefault="00F63D96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3D96" w:rsidRPr="00751FA4" w:rsidRDefault="00F63D96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3D96" w:rsidRDefault="00F63D96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0911" w:rsidRDefault="00720911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0911" w:rsidRDefault="00720911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5807" w:rsidRDefault="00385807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5807" w:rsidRDefault="00385807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0911" w:rsidRDefault="00720911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3549" w:rsidRDefault="00CB3549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0911" w:rsidRDefault="00720911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0911" w:rsidRDefault="00720911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0911" w:rsidRDefault="00720911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0BF3" w:rsidRDefault="00720BF3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0BF3" w:rsidRDefault="00720BF3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0BF3" w:rsidRDefault="00720BF3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0BF3" w:rsidRDefault="00720BF3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0BF3" w:rsidRDefault="00720BF3" w:rsidP="00751FA4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720BF3" w:rsidSect="00983372">
      <w:headerReference w:type="default" r:id="rId8"/>
      <w:footerReference w:type="default" r:id="rId9"/>
      <w:pgSz w:w="8419" w:h="11906" w:orient="landscape"/>
      <w:pgMar w:top="567" w:right="567" w:bottom="567" w:left="851" w:header="284" w:footer="2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12" w:rsidRDefault="00375212" w:rsidP="008E1175">
      <w:r>
        <w:separator/>
      </w:r>
    </w:p>
  </w:endnote>
  <w:endnote w:type="continuationSeparator" w:id="0">
    <w:p w:rsidR="00375212" w:rsidRDefault="00375212" w:rsidP="008E1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C3" w:rsidRDefault="006606C3">
    <w:pPr>
      <w:pStyle w:val="af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12" w:rsidRDefault="00375212" w:rsidP="008E1175">
      <w:r>
        <w:separator/>
      </w:r>
    </w:p>
  </w:footnote>
  <w:footnote w:type="continuationSeparator" w:id="0">
    <w:p w:rsidR="00375212" w:rsidRDefault="00375212" w:rsidP="008E1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9339376"/>
      <w:docPartObj>
        <w:docPartGallery w:val="Page Numbers (Top of Page)"/>
        <w:docPartUnique/>
      </w:docPartObj>
    </w:sdtPr>
    <w:sdtContent>
      <w:p w:rsidR="006606C3" w:rsidRPr="00B653B2" w:rsidRDefault="00584ED0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53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606C3" w:rsidRPr="00B653B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653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2842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B653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5AC"/>
    <w:multiLevelType w:val="hybridMultilevel"/>
    <w:tmpl w:val="933E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236"/>
    <w:multiLevelType w:val="hybridMultilevel"/>
    <w:tmpl w:val="F6E66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8245E"/>
    <w:multiLevelType w:val="multilevel"/>
    <w:tmpl w:val="E814FF4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4346D3"/>
    <w:multiLevelType w:val="hybridMultilevel"/>
    <w:tmpl w:val="41B06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B0627"/>
    <w:multiLevelType w:val="multilevel"/>
    <w:tmpl w:val="DA3E1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0124695"/>
    <w:multiLevelType w:val="multilevel"/>
    <w:tmpl w:val="25EAEF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1D237DD9"/>
    <w:multiLevelType w:val="hybridMultilevel"/>
    <w:tmpl w:val="9C48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60BFE"/>
    <w:multiLevelType w:val="hybridMultilevel"/>
    <w:tmpl w:val="7FC29DC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8">
    <w:nsid w:val="2439684C"/>
    <w:multiLevelType w:val="multilevel"/>
    <w:tmpl w:val="82847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9">
    <w:nsid w:val="2B0925FA"/>
    <w:multiLevelType w:val="multilevel"/>
    <w:tmpl w:val="4C68A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BB870EB"/>
    <w:multiLevelType w:val="hybridMultilevel"/>
    <w:tmpl w:val="39000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2765C"/>
    <w:multiLevelType w:val="hybridMultilevel"/>
    <w:tmpl w:val="F4A8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95A17"/>
    <w:multiLevelType w:val="multilevel"/>
    <w:tmpl w:val="F8661C8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320E6E18"/>
    <w:multiLevelType w:val="hybridMultilevel"/>
    <w:tmpl w:val="98C2E0AE"/>
    <w:lvl w:ilvl="0" w:tplc="EEE4467E">
      <w:start w:val="1"/>
      <w:numFmt w:val="decimal"/>
      <w:lvlText w:val="%1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A3BAAAE8">
      <w:numFmt w:val="none"/>
      <w:lvlText w:val=""/>
      <w:lvlJc w:val="left"/>
      <w:pPr>
        <w:tabs>
          <w:tab w:val="num" w:pos="360"/>
        </w:tabs>
      </w:pPr>
    </w:lvl>
    <w:lvl w:ilvl="2" w:tplc="2CC27E72">
      <w:numFmt w:val="none"/>
      <w:lvlText w:val=""/>
      <w:lvlJc w:val="left"/>
      <w:pPr>
        <w:tabs>
          <w:tab w:val="num" w:pos="360"/>
        </w:tabs>
      </w:pPr>
    </w:lvl>
    <w:lvl w:ilvl="3" w:tplc="78A60C0A">
      <w:numFmt w:val="none"/>
      <w:lvlText w:val=""/>
      <w:lvlJc w:val="left"/>
      <w:pPr>
        <w:tabs>
          <w:tab w:val="num" w:pos="360"/>
        </w:tabs>
      </w:pPr>
    </w:lvl>
    <w:lvl w:ilvl="4" w:tplc="1CA8B0C0">
      <w:numFmt w:val="none"/>
      <w:lvlText w:val=""/>
      <w:lvlJc w:val="left"/>
      <w:pPr>
        <w:tabs>
          <w:tab w:val="num" w:pos="360"/>
        </w:tabs>
      </w:pPr>
    </w:lvl>
    <w:lvl w:ilvl="5" w:tplc="453C6CBC">
      <w:numFmt w:val="none"/>
      <w:lvlText w:val=""/>
      <w:lvlJc w:val="left"/>
      <w:pPr>
        <w:tabs>
          <w:tab w:val="num" w:pos="360"/>
        </w:tabs>
      </w:pPr>
    </w:lvl>
    <w:lvl w:ilvl="6" w:tplc="CCC07F08">
      <w:numFmt w:val="none"/>
      <w:lvlText w:val=""/>
      <w:lvlJc w:val="left"/>
      <w:pPr>
        <w:tabs>
          <w:tab w:val="num" w:pos="360"/>
        </w:tabs>
      </w:pPr>
    </w:lvl>
    <w:lvl w:ilvl="7" w:tplc="C296A0BA">
      <w:numFmt w:val="none"/>
      <w:lvlText w:val=""/>
      <w:lvlJc w:val="left"/>
      <w:pPr>
        <w:tabs>
          <w:tab w:val="num" w:pos="360"/>
        </w:tabs>
      </w:pPr>
    </w:lvl>
    <w:lvl w:ilvl="8" w:tplc="67B28E0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5AD69B9"/>
    <w:multiLevelType w:val="hybridMultilevel"/>
    <w:tmpl w:val="15165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E2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37DE9E60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FF2AEC"/>
    <w:multiLevelType w:val="multilevel"/>
    <w:tmpl w:val="82847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6">
    <w:nsid w:val="37474D20"/>
    <w:multiLevelType w:val="multilevel"/>
    <w:tmpl w:val="6336678C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9454189"/>
    <w:multiLevelType w:val="multilevel"/>
    <w:tmpl w:val="BDB0C05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5858B8"/>
    <w:multiLevelType w:val="hybridMultilevel"/>
    <w:tmpl w:val="9726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87162C"/>
    <w:multiLevelType w:val="hybridMultilevel"/>
    <w:tmpl w:val="BB32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B1D22"/>
    <w:multiLevelType w:val="multilevel"/>
    <w:tmpl w:val="1BC6F1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1">
    <w:nsid w:val="5148764F"/>
    <w:multiLevelType w:val="multilevel"/>
    <w:tmpl w:val="267243F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389699E"/>
    <w:multiLevelType w:val="hybridMultilevel"/>
    <w:tmpl w:val="45507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928E6"/>
    <w:multiLevelType w:val="hybridMultilevel"/>
    <w:tmpl w:val="AC42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6350C"/>
    <w:multiLevelType w:val="hybridMultilevel"/>
    <w:tmpl w:val="6C4E5DCA"/>
    <w:lvl w:ilvl="0" w:tplc="04DCD644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5">
    <w:nsid w:val="60492955"/>
    <w:multiLevelType w:val="hybridMultilevel"/>
    <w:tmpl w:val="9A7E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72742"/>
    <w:multiLevelType w:val="hybridMultilevel"/>
    <w:tmpl w:val="A50A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022C6"/>
    <w:multiLevelType w:val="multilevel"/>
    <w:tmpl w:val="7D98C3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740"/>
        </w:tabs>
        <w:ind w:left="17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  <w:b/>
      </w:rPr>
    </w:lvl>
  </w:abstractNum>
  <w:abstractNum w:abstractNumId="28">
    <w:nsid w:val="67B72E79"/>
    <w:multiLevelType w:val="multilevel"/>
    <w:tmpl w:val="C4D25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8E7231F"/>
    <w:multiLevelType w:val="hybridMultilevel"/>
    <w:tmpl w:val="2272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47277"/>
    <w:multiLevelType w:val="hybridMultilevel"/>
    <w:tmpl w:val="FD32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5745B"/>
    <w:multiLevelType w:val="multilevel"/>
    <w:tmpl w:val="588C864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32">
    <w:nsid w:val="735543A3"/>
    <w:multiLevelType w:val="hybridMultilevel"/>
    <w:tmpl w:val="0B7E3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E3686"/>
    <w:multiLevelType w:val="hybridMultilevel"/>
    <w:tmpl w:val="E4C4D26E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4">
    <w:nsid w:val="7CCC6DB6"/>
    <w:multiLevelType w:val="hybridMultilevel"/>
    <w:tmpl w:val="7370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D43F5"/>
    <w:multiLevelType w:val="multilevel"/>
    <w:tmpl w:val="B0A652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EB36DEB"/>
    <w:multiLevelType w:val="hybridMultilevel"/>
    <w:tmpl w:val="CBA6519A"/>
    <w:lvl w:ilvl="0" w:tplc="6D886EAA">
      <w:start w:val="1"/>
      <w:numFmt w:val="decimal"/>
      <w:lvlText w:val="6.2.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7"/>
  </w:num>
  <w:num w:numId="2">
    <w:abstractNumId w:val="33"/>
  </w:num>
  <w:num w:numId="3">
    <w:abstractNumId w:val="13"/>
  </w:num>
  <w:num w:numId="4">
    <w:abstractNumId w:val="27"/>
  </w:num>
  <w:num w:numId="5">
    <w:abstractNumId w:val="18"/>
  </w:num>
  <w:num w:numId="6">
    <w:abstractNumId w:val="14"/>
  </w:num>
  <w:num w:numId="7">
    <w:abstractNumId w:val="3"/>
  </w:num>
  <w:num w:numId="8">
    <w:abstractNumId w:val="31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32"/>
  </w:num>
  <w:num w:numId="14">
    <w:abstractNumId w:val="4"/>
  </w:num>
  <w:num w:numId="15">
    <w:abstractNumId w:val="19"/>
  </w:num>
  <w:num w:numId="16">
    <w:abstractNumId w:val="22"/>
  </w:num>
  <w:num w:numId="17">
    <w:abstractNumId w:val="0"/>
  </w:num>
  <w:num w:numId="18">
    <w:abstractNumId w:val="28"/>
  </w:num>
  <w:num w:numId="19">
    <w:abstractNumId w:val="9"/>
  </w:num>
  <w:num w:numId="20">
    <w:abstractNumId w:val="25"/>
  </w:num>
  <w:num w:numId="21">
    <w:abstractNumId w:val="30"/>
  </w:num>
  <w:num w:numId="22">
    <w:abstractNumId w:val="34"/>
  </w:num>
  <w:num w:numId="23">
    <w:abstractNumId w:val="6"/>
  </w:num>
  <w:num w:numId="24">
    <w:abstractNumId w:val="26"/>
  </w:num>
  <w:num w:numId="25">
    <w:abstractNumId w:val="5"/>
  </w:num>
  <w:num w:numId="26">
    <w:abstractNumId w:val="16"/>
  </w:num>
  <w:num w:numId="27">
    <w:abstractNumId w:val="20"/>
  </w:num>
  <w:num w:numId="28">
    <w:abstractNumId w:val="23"/>
  </w:num>
  <w:num w:numId="29">
    <w:abstractNumId w:val="8"/>
  </w:num>
  <w:num w:numId="30">
    <w:abstractNumId w:val="15"/>
  </w:num>
  <w:num w:numId="31">
    <w:abstractNumId w:val="21"/>
  </w:num>
  <w:num w:numId="32">
    <w:abstractNumId w:val="12"/>
  </w:num>
  <w:num w:numId="33">
    <w:abstractNumId w:val="2"/>
  </w:num>
  <w:num w:numId="34">
    <w:abstractNumId w:val="35"/>
  </w:num>
  <w:num w:numId="35">
    <w:abstractNumId w:val="24"/>
  </w:num>
  <w:num w:numId="36">
    <w:abstractNumId w:val="29"/>
  </w:num>
  <w:num w:numId="37">
    <w:abstractNumId w:val="3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D1"/>
    <w:rsid w:val="00034C10"/>
    <w:rsid w:val="00042AD0"/>
    <w:rsid w:val="00070876"/>
    <w:rsid w:val="00073393"/>
    <w:rsid w:val="00077A5B"/>
    <w:rsid w:val="00092B9F"/>
    <w:rsid w:val="000976E4"/>
    <w:rsid w:val="000A13DB"/>
    <w:rsid w:val="000B6757"/>
    <w:rsid w:val="000C00A9"/>
    <w:rsid w:val="000C7DCD"/>
    <w:rsid w:val="000F3878"/>
    <w:rsid w:val="00106B45"/>
    <w:rsid w:val="00115C71"/>
    <w:rsid w:val="00136B04"/>
    <w:rsid w:val="001665A0"/>
    <w:rsid w:val="00173559"/>
    <w:rsid w:val="00192518"/>
    <w:rsid w:val="0019297E"/>
    <w:rsid w:val="001977BB"/>
    <w:rsid w:val="001B2922"/>
    <w:rsid w:val="001B60D8"/>
    <w:rsid w:val="001F0227"/>
    <w:rsid w:val="0022751A"/>
    <w:rsid w:val="002324DD"/>
    <w:rsid w:val="00233924"/>
    <w:rsid w:val="002610DC"/>
    <w:rsid w:val="00270BAC"/>
    <w:rsid w:val="00275ADD"/>
    <w:rsid w:val="00290B42"/>
    <w:rsid w:val="00293F42"/>
    <w:rsid w:val="002955CE"/>
    <w:rsid w:val="002A27AB"/>
    <w:rsid w:val="002E2842"/>
    <w:rsid w:val="002E4014"/>
    <w:rsid w:val="00314C44"/>
    <w:rsid w:val="003152F0"/>
    <w:rsid w:val="003445B7"/>
    <w:rsid w:val="003543E3"/>
    <w:rsid w:val="003557D7"/>
    <w:rsid w:val="00375212"/>
    <w:rsid w:val="00385807"/>
    <w:rsid w:val="0038697E"/>
    <w:rsid w:val="003B2BAA"/>
    <w:rsid w:val="003E306A"/>
    <w:rsid w:val="003F3A1F"/>
    <w:rsid w:val="003F6AE1"/>
    <w:rsid w:val="00406FD7"/>
    <w:rsid w:val="004130D1"/>
    <w:rsid w:val="00413FDA"/>
    <w:rsid w:val="00421D2D"/>
    <w:rsid w:val="0044365E"/>
    <w:rsid w:val="004506AC"/>
    <w:rsid w:val="00464EE1"/>
    <w:rsid w:val="00471A69"/>
    <w:rsid w:val="00485DDE"/>
    <w:rsid w:val="00487123"/>
    <w:rsid w:val="004A50DC"/>
    <w:rsid w:val="004E5A17"/>
    <w:rsid w:val="00525A80"/>
    <w:rsid w:val="005322AC"/>
    <w:rsid w:val="00534CF4"/>
    <w:rsid w:val="00546538"/>
    <w:rsid w:val="005639C0"/>
    <w:rsid w:val="0058108E"/>
    <w:rsid w:val="005844DF"/>
    <w:rsid w:val="00584ED0"/>
    <w:rsid w:val="005B5B5F"/>
    <w:rsid w:val="005B74DE"/>
    <w:rsid w:val="005C11BC"/>
    <w:rsid w:val="005D422D"/>
    <w:rsid w:val="005E74A9"/>
    <w:rsid w:val="00643845"/>
    <w:rsid w:val="006452E4"/>
    <w:rsid w:val="006606C3"/>
    <w:rsid w:val="0066209D"/>
    <w:rsid w:val="00684CEC"/>
    <w:rsid w:val="006870A5"/>
    <w:rsid w:val="00696CC2"/>
    <w:rsid w:val="006B3121"/>
    <w:rsid w:val="006E5663"/>
    <w:rsid w:val="006F75E5"/>
    <w:rsid w:val="007146FC"/>
    <w:rsid w:val="00720911"/>
    <w:rsid w:val="00720BF3"/>
    <w:rsid w:val="00720EA4"/>
    <w:rsid w:val="00746BE5"/>
    <w:rsid w:val="00751FA4"/>
    <w:rsid w:val="00752E2D"/>
    <w:rsid w:val="00767D52"/>
    <w:rsid w:val="007A1885"/>
    <w:rsid w:val="007B6D82"/>
    <w:rsid w:val="007D10A5"/>
    <w:rsid w:val="007E3979"/>
    <w:rsid w:val="007E586E"/>
    <w:rsid w:val="007F4FDD"/>
    <w:rsid w:val="00820468"/>
    <w:rsid w:val="008919E3"/>
    <w:rsid w:val="008A2AF8"/>
    <w:rsid w:val="008A6A77"/>
    <w:rsid w:val="008B76F8"/>
    <w:rsid w:val="008C7DFB"/>
    <w:rsid w:val="008E1175"/>
    <w:rsid w:val="008E3EFD"/>
    <w:rsid w:val="008F5521"/>
    <w:rsid w:val="008F74A4"/>
    <w:rsid w:val="00902318"/>
    <w:rsid w:val="0090769F"/>
    <w:rsid w:val="0092560B"/>
    <w:rsid w:val="009430E4"/>
    <w:rsid w:val="009645B1"/>
    <w:rsid w:val="00983372"/>
    <w:rsid w:val="009B08C5"/>
    <w:rsid w:val="009B7540"/>
    <w:rsid w:val="009D3D47"/>
    <w:rsid w:val="009F03D6"/>
    <w:rsid w:val="00A009A4"/>
    <w:rsid w:val="00A10377"/>
    <w:rsid w:val="00A20074"/>
    <w:rsid w:val="00A2330F"/>
    <w:rsid w:val="00A32344"/>
    <w:rsid w:val="00A5414C"/>
    <w:rsid w:val="00A631C2"/>
    <w:rsid w:val="00AD7FA7"/>
    <w:rsid w:val="00AF1DF2"/>
    <w:rsid w:val="00B13BA5"/>
    <w:rsid w:val="00B25C07"/>
    <w:rsid w:val="00B653B2"/>
    <w:rsid w:val="00B961EB"/>
    <w:rsid w:val="00BD6B12"/>
    <w:rsid w:val="00BE0C3C"/>
    <w:rsid w:val="00BE473E"/>
    <w:rsid w:val="00BF2938"/>
    <w:rsid w:val="00BF3512"/>
    <w:rsid w:val="00C12ECC"/>
    <w:rsid w:val="00C56DCD"/>
    <w:rsid w:val="00C7719E"/>
    <w:rsid w:val="00C80A61"/>
    <w:rsid w:val="00C83C2B"/>
    <w:rsid w:val="00C9054F"/>
    <w:rsid w:val="00CB3549"/>
    <w:rsid w:val="00CC0228"/>
    <w:rsid w:val="00CC6E96"/>
    <w:rsid w:val="00CF60D8"/>
    <w:rsid w:val="00CF6AAE"/>
    <w:rsid w:val="00D03F26"/>
    <w:rsid w:val="00D152A4"/>
    <w:rsid w:val="00D31904"/>
    <w:rsid w:val="00D33E9A"/>
    <w:rsid w:val="00D50B22"/>
    <w:rsid w:val="00D71EC1"/>
    <w:rsid w:val="00D810E0"/>
    <w:rsid w:val="00D86B2F"/>
    <w:rsid w:val="00D90157"/>
    <w:rsid w:val="00DC41ED"/>
    <w:rsid w:val="00DC5DEC"/>
    <w:rsid w:val="00DD02D1"/>
    <w:rsid w:val="00DD6282"/>
    <w:rsid w:val="00E00CAB"/>
    <w:rsid w:val="00E07B4F"/>
    <w:rsid w:val="00E2680E"/>
    <w:rsid w:val="00E35A54"/>
    <w:rsid w:val="00E3792D"/>
    <w:rsid w:val="00E4552D"/>
    <w:rsid w:val="00E55EE1"/>
    <w:rsid w:val="00E57D2E"/>
    <w:rsid w:val="00E93E03"/>
    <w:rsid w:val="00EF5AFE"/>
    <w:rsid w:val="00F30F7C"/>
    <w:rsid w:val="00F35D2C"/>
    <w:rsid w:val="00F43937"/>
    <w:rsid w:val="00F63D96"/>
    <w:rsid w:val="00F646A2"/>
    <w:rsid w:val="00F6679C"/>
    <w:rsid w:val="00F66F97"/>
    <w:rsid w:val="00F95E58"/>
    <w:rsid w:val="00FC3F22"/>
    <w:rsid w:val="00FC52CD"/>
    <w:rsid w:val="00FC56BF"/>
    <w:rsid w:val="00FE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5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D02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D02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semiHidden/>
    <w:unhideWhenUsed/>
    <w:qFormat/>
    <w:rsid w:val="009B754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02D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D02D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D02D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D02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4"/>
    <w:rsid w:val="00DD02D1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5"/>
    <w:rsid w:val="00DD02D1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6">
    <w:name w:val="Table Grid"/>
    <w:basedOn w:val="a1"/>
    <w:rsid w:val="00DD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F38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BoldItalic">
    <w:name w:val="Body text + Bold;Italic"/>
    <w:basedOn w:val="a0"/>
    <w:rsid w:val="000F387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7"/>
      <w:szCs w:val="17"/>
    </w:rPr>
  </w:style>
  <w:style w:type="character" w:customStyle="1" w:styleId="BodytextBold">
    <w:name w:val="Body text + Bold"/>
    <w:basedOn w:val="a0"/>
    <w:rsid w:val="000F3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</w:rPr>
  </w:style>
  <w:style w:type="character" w:customStyle="1" w:styleId="70">
    <w:name w:val="Заголовок 7 Знак"/>
    <w:basedOn w:val="a0"/>
    <w:link w:val="7"/>
    <w:semiHidden/>
    <w:rsid w:val="009B7540"/>
    <w:rPr>
      <w:rFonts w:ascii="Calibri" w:eastAsia="Times New Roman" w:hAnsi="Calibri" w:cs="Times New Roman"/>
      <w:sz w:val="24"/>
      <w:szCs w:val="24"/>
    </w:rPr>
  </w:style>
  <w:style w:type="paragraph" w:styleId="a8">
    <w:name w:val="Normal (Web)"/>
    <w:basedOn w:val="a"/>
    <w:rsid w:val="009B75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R1">
    <w:name w:val="FR1"/>
    <w:rsid w:val="009B75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72"/>
      <w:szCs w:val="72"/>
      <w:lang w:eastAsia="ru-RU"/>
    </w:rPr>
  </w:style>
  <w:style w:type="paragraph" w:customStyle="1" w:styleId="FR2">
    <w:name w:val="FR2"/>
    <w:rsid w:val="009B7540"/>
    <w:pPr>
      <w:widowControl w:val="0"/>
      <w:autoSpaceDE w:val="0"/>
      <w:autoSpaceDN w:val="0"/>
      <w:adjustRightInd w:val="0"/>
      <w:spacing w:before="140" w:after="0" w:line="360" w:lineRule="auto"/>
      <w:ind w:left="840" w:right="80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3">
    <w:name w:val="FR3"/>
    <w:rsid w:val="009B7540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a9">
    <w:name w:val="Balloon Text"/>
    <w:basedOn w:val="a"/>
    <w:link w:val="aa"/>
    <w:rsid w:val="009B754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B7540"/>
    <w:rPr>
      <w:rFonts w:ascii="Tahoma" w:eastAsia="Times New Roman" w:hAnsi="Tahoma" w:cs="Times New Roman"/>
      <w:sz w:val="16"/>
      <w:szCs w:val="16"/>
    </w:rPr>
  </w:style>
  <w:style w:type="paragraph" w:styleId="ab">
    <w:name w:val="Plain Text"/>
    <w:basedOn w:val="a"/>
    <w:link w:val="ac"/>
    <w:uiPriority w:val="99"/>
    <w:rsid w:val="003445B7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3445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talic">
    <w:name w:val="Body text + Italic"/>
    <w:basedOn w:val="a0"/>
    <w:rsid w:val="00A009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Heading1">
    <w:name w:val="Heading #1_"/>
    <w:basedOn w:val="a0"/>
    <w:link w:val="Heading10"/>
    <w:rsid w:val="00A009A4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A009A4"/>
    <w:pPr>
      <w:shd w:val="clear" w:color="auto" w:fill="FFFFFF"/>
      <w:spacing w:after="240" w:line="0" w:lineRule="atLeast"/>
      <w:outlineLvl w:val="0"/>
    </w:pPr>
    <w:rPr>
      <w:spacing w:val="1"/>
      <w:sz w:val="24"/>
      <w:szCs w:val="24"/>
      <w:lang w:eastAsia="en-US"/>
    </w:rPr>
  </w:style>
  <w:style w:type="character" w:customStyle="1" w:styleId="Heading1145pt">
    <w:name w:val="Heading #1 + 14;5 pt"/>
    <w:basedOn w:val="Heading1"/>
    <w:rsid w:val="00A009A4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0"/>
    <w:link w:val="Bodytext0"/>
    <w:rsid w:val="00A009A4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Bodytext0">
    <w:name w:val="Body text"/>
    <w:basedOn w:val="a"/>
    <w:link w:val="Bodytext"/>
    <w:rsid w:val="00A009A4"/>
    <w:pPr>
      <w:shd w:val="clear" w:color="auto" w:fill="FFFFFF"/>
      <w:spacing w:line="0" w:lineRule="atLeast"/>
      <w:jc w:val="both"/>
    </w:pPr>
    <w:rPr>
      <w:spacing w:val="1"/>
      <w:sz w:val="17"/>
      <w:szCs w:val="17"/>
      <w:lang w:eastAsia="en-US"/>
    </w:rPr>
  </w:style>
  <w:style w:type="character" w:customStyle="1" w:styleId="Bodytext3">
    <w:name w:val="Body text (3)_"/>
    <w:basedOn w:val="a0"/>
    <w:link w:val="Bodytext30"/>
    <w:rsid w:val="00A009A4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rsid w:val="00A009A4"/>
    <w:pPr>
      <w:shd w:val="clear" w:color="auto" w:fill="FFFFFF"/>
      <w:spacing w:line="0" w:lineRule="atLeast"/>
    </w:pPr>
    <w:rPr>
      <w:spacing w:val="1"/>
      <w:sz w:val="17"/>
      <w:szCs w:val="17"/>
      <w:lang w:eastAsia="en-US"/>
    </w:rPr>
  </w:style>
  <w:style w:type="character" w:customStyle="1" w:styleId="Bodytext5">
    <w:name w:val="Body text (5)_"/>
    <w:basedOn w:val="a0"/>
    <w:link w:val="Bodytext50"/>
    <w:rsid w:val="00A009A4"/>
    <w:rPr>
      <w:rFonts w:ascii="Garamond" w:eastAsia="Garamond" w:hAnsi="Garamond" w:cs="Garamond"/>
      <w:sz w:val="8"/>
      <w:szCs w:val="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009A4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  <w:lang w:eastAsia="en-US"/>
    </w:rPr>
  </w:style>
  <w:style w:type="character" w:customStyle="1" w:styleId="Bodytext4">
    <w:name w:val="Body text (4)_"/>
    <w:basedOn w:val="a0"/>
    <w:link w:val="Bodytext40"/>
    <w:rsid w:val="00A009A4"/>
    <w:rPr>
      <w:rFonts w:ascii="Garamond" w:eastAsia="Garamond" w:hAnsi="Garamond" w:cs="Garamond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A009A4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  <w:lang w:eastAsia="en-US"/>
    </w:rPr>
  </w:style>
  <w:style w:type="character" w:customStyle="1" w:styleId="Heading114pt">
    <w:name w:val="Heading #1 + 14 pt"/>
    <w:basedOn w:val="Heading1"/>
    <w:rsid w:val="00A009A4"/>
    <w:rPr>
      <w:b w:val="0"/>
      <w:bCs w:val="0"/>
      <w:i w:val="0"/>
      <w:iCs w:val="0"/>
      <w:smallCaps w:val="0"/>
      <w:strike w:val="0"/>
      <w:spacing w:val="-1"/>
      <w:sz w:val="27"/>
      <w:szCs w:val="27"/>
    </w:rPr>
  </w:style>
  <w:style w:type="character" w:customStyle="1" w:styleId="Bodytext3NotBold">
    <w:name w:val="Body text (3) + Not Bold"/>
    <w:basedOn w:val="Bodytext3"/>
    <w:rsid w:val="00A009A4"/>
    <w:rPr>
      <w:b/>
      <w:bCs/>
      <w:i w:val="0"/>
      <w:iCs w:val="0"/>
      <w:smallCaps w:val="0"/>
      <w:strike w:val="0"/>
      <w:sz w:val="16"/>
      <w:szCs w:val="16"/>
    </w:rPr>
  </w:style>
  <w:style w:type="character" w:customStyle="1" w:styleId="Bodytext2">
    <w:name w:val="Body text (2)_"/>
    <w:basedOn w:val="a0"/>
    <w:link w:val="Bodytext20"/>
    <w:rsid w:val="00A009A4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09A4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  <w:lang w:eastAsia="en-US"/>
    </w:rPr>
  </w:style>
  <w:style w:type="character" w:customStyle="1" w:styleId="Bodytext4NotBold">
    <w:name w:val="Body text (4) + Not Bold"/>
    <w:basedOn w:val="Bodytext4"/>
    <w:rsid w:val="00A00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</w:rPr>
  </w:style>
  <w:style w:type="character" w:customStyle="1" w:styleId="Bodytext6">
    <w:name w:val="Body text (6)_"/>
    <w:basedOn w:val="a0"/>
    <w:link w:val="Bodytext60"/>
    <w:rsid w:val="00A009A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Bodytext60">
    <w:name w:val="Body text (6)"/>
    <w:basedOn w:val="a"/>
    <w:link w:val="Bodytext6"/>
    <w:rsid w:val="00A009A4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character" w:customStyle="1" w:styleId="Bodytext9ptBold">
    <w:name w:val="Body text + 9 pt;Bold"/>
    <w:basedOn w:val="Bodytext"/>
    <w:rsid w:val="00A009A4"/>
    <w:rPr>
      <w:b/>
      <w:bCs/>
      <w:i w:val="0"/>
      <w:iCs w:val="0"/>
      <w:smallCaps w:val="0"/>
      <w:strike w:val="0"/>
      <w:spacing w:val="-1"/>
    </w:rPr>
  </w:style>
  <w:style w:type="character" w:customStyle="1" w:styleId="Heading1NotBold">
    <w:name w:val="Heading #1 + Not Bold"/>
    <w:basedOn w:val="Heading1"/>
    <w:rsid w:val="00A009A4"/>
    <w:rPr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2NotBold">
    <w:name w:val="Body text (2) + Not Bold"/>
    <w:basedOn w:val="Bodytext2"/>
    <w:rsid w:val="00A00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44ptNotItalicSpacing17pt">
    <w:name w:val="Body text (4) + 4 pt;Not Italic;Spacing 17 pt"/>
    <w:basedOn w:val="Bodytext4"/>
    <w:rsid w:val="00A009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42"/>
    </w:rPr>
  </w:style>
  <w:style w:type="character" w:customStyle="1" w:styleId="Bodytext7">
    <w:name w:val="Body text (7)_"/>
    <w:basedOn w:val="a0"/>
    <w:link w:val="Bodytext70"/>
    <w:rsid w:val="00A009A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Bodytext70">
    <w:name w:val="Body text (7)"/>
    <w:basedOn w:val="a"/>
    <w:link w:val="Bodytext7"/>
    <w:rsid w:val="00A009A4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character" w:customStyle="1" w:styleId="BodytextSpacing1pt">
    <w:name w:val="Body text + Spacing 1 pt"/>
    <w:basedOn w:val="Bodytext"/>
    <w:rsid w:val="00A009A4"/>
    <w:rPr>
      <w:b w:val="0"/>
      <w:bCs w:val="0"/>
      <w:i w:val="0"/>
      <w:iCs w:val="0"/>
      <w:smallCaps w:val="0"/>
      <w:strike w:val="0"/>
      <w:spacing w:val="34"/>
    </w:rPr>
  </w:style>
  <w:style w:type="character" w:customStyle="1" w:styleId="Bodytext10ptItalic">
    <w:name w:val="Body text + 10 pt;Italic"/>
    <w:basedOn w:val="Bodytext"/>
    <w:rsid w:val="00A009A4"/>
    <w:rPr>
      <w:b w:val="0"/>
      <w:bCs w:val="0"/>
      <w:i/>
      <w:iCs/>
      <w:smallCaps w:val="0"/>
      <w:strike w:val="0"/>
      <w:spacing w:val="-8"/>
      <w:sz w:val="19"/>
      <w:szCs w:val="19"/>
    </w:rPr>
  </w:style>
  <w:style w:type="character" w:customStyle="1" w:styleId="Bodytext95ptBoldSpacing0pt">
    <w:name w:val="Body text + 9;5 pt;Bold;Spacing 0 pt"/>
    <w:basedOn w:val="Bodytext"/>
    <w:rsid w:val="00F63D96"/>
    <w:rPr>
      <w:b/>
      <w:bCs/>
      <w:i w:val="0"/>
      <w:iCs w:val="0"/>
      <w:smallCaps w:val="0"/>
      <w:strike w:val="0"/>
      <w:spacing w:val="-6"/>
      <w:sz w:val="16"/>
      <w:szCs w:val="16"/>
    </w:rPr>
  </w:style>
  <w:style w:type="character" w:customStyle="1" w:styleId="Bodytext11ptItalic">
    <w:name w:val="Body text + 11 pt;Italic"/>
    <w:basedOn w:val="Bodytext"/>
    <w:rsid w:val="00F63D96"/>
    <w:rPr>
      <w:b w:val="0"/>
      <w:bCs w:val="0"/>
      <w:i/>
      <w:iCs/>
      <w:smallCaps w:val="0"/>
      <w:strike w:val="0"/>
      <w:spacing w:val="-4"/>
      <w:sz w:val="21"/>
      <w:szCs w:val="21"/>
    </w:rPr>
  </w:style>
  <w:style w:type="character" w:customStyle="1" w:styleId="ad">
    <w:name w:val="Верхний колонтитул Знак"/>
    <w:basedOn w:val="a0"/>
    <w:link w:val="ae"/>
    <w:uiPriority w:val="99"/>
    <w:rsid w:val="00F63D96"/>
  </w:style>
  <w:style w:type="paragraph" w:styleId="ae">
    <w:name w:val="header"/>
    <w:basedOn w:val="a"/>
    <w:link w:val="ad"/>
    <w:uiPriority w:val="99"/>
    <w:unhideWhenUsed/>
    <w:rsid w:val="00F63D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63D96"/>
  </w:style>
  <w:style w:type="paragraph" w:styleId="af0">
    <w:name w:val="footer"/>
    <w:basedOn w:val="a"/>
    <w:link w:val="af"/>
    <w:uiPriority w:val="99"/>
    <w:unhideWhenUsed/>
    <w:rsid w:val="00F63D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line number"/>
    <w:basedOn w:val="a0"/>
    <w:uiPriority w:val="99"/>
    <w:semiHidden/>
    <w:unhideWhenUsed/>
    <w:rsid w:val="00D81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2B233-6FB1-479A-A8C6-C30ABE0E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55</Pages>
  <Words>14787</Words>
  <Characters>84292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Admin</cp:lastModifiedBy>
  <cp:revision>58</cp:revision>
  <cp:lastPrinted>2015-10-27T11:43:00Z</cp:lastPrinted>
  <dcterms:created xsi:type="dcterms:W3CDTF">2015-10-22T10:24:00Z</dcterms:created>
  <dcterms:modified xsi:type="dcterms:W3CDTF">2016-10-28T11:07:00Z</dcterms:modified>
</cp:coreProperties>
</file>